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95F" w:rsidRPr="000B45BE" w:rsidRDefault="00225774" w:rsidP="00DB6F5B">
      <w:pPr>
        <w:jc w:val="center"/>
      </w:pPr>
      <w:r w:rsidRPr="000B45BE">
        <w:t>ПОЯСНИТЕЛЬНАЯ ЗАПИСКА</w:t>
      </w:r>
    </w:p>
    <w:p w:rsidR="00A71CBF" w:rsidRPr="000B45BE" w:rsidRDefault="00A71CBF" w:rsidP="005B0B61"/>
    <w:p w:rsidR="00692A97" w:rsidRPr="000B45BE" w:rsidRDefault="00692A97" w:rsidP="00E253BB">
      <w:pPr>
        <w:ind w:firstLine="0"/>
      </w:pPr>
      <w:r w:rsidRPr="000B45BE">
        <w:t xml:space="preserve">к  проекту решения Думы Кировского муниципального района «О </w:t>
      </w:r>
      <w:proofErr w:type="spellStart"/>
      <w:r w:rsidRPr="000B45BE">
        <w:t>внесенииизменений</w:t>
      </w:r>
      <w:proofErr w:type="spellEnd"/>
      <w:r w:rsidRPr="000B45BE">
        <w:t xml:space="preserve"> в решение Думы Кировского муниципального района от </w:t>
      </w:r>
      <w:r w:rsidR="009143BC" w:rsidRPr="000B45BE">
        <w:t>14</w:t>
      </w:r>
      <w:r w:rsidR="00F84549" w:rsidRPr="000B45BE">
        <w:t>.12.202</w:t>
      </w:r>
      <w:r w:rsidR="009143BC" w:rsidRPr="000B45BE">
        <w:t>3</w:t>
      </w:r>
      <w:r w:rsidRPr="000B45BE">
        <w:t xml:space="preserve">года № </w:t>
      </w:r>
      <w:r w:rsidR="009143BC" w:rsidRPr="000B45BE">
        <w:t>137</w:t>
      </w:r>
      <w:r w:rsidRPr="000B45BE">
        <w:t>-НПА «О районном бюджете Кировского муниципального района на 202</w:t>
      </w:r>
      <w:r w:rsidR="009143BC" w:rsidRPr="000B45BE">
        <w:t>4</w:t>
      </w:r>
      <w:r w:rsidRPr="000B45BE">
        <w:t xml:space="preserve"> год и плановый период 202</w:t>
      </w:r>
      <w:r w:rsidR="009143BC" w:rsidRPr="000B45BE">
        <w:t>5</w:t>
      </w:r>
      <w:r w:rsidRPr="000B45BE">
        <w:t xml:space="preserve"> и 202</w:t>
      </w:r>
      <w:r w:rsidR="009143BC" w:rsidRPr="000B45BE">
        <w:t>6</w:t>
      </w:r>
      <w:r w:rsidRPr="000B45BE">
        <w:t xml:space="preserve"> годов»</w:t>
      </w:r>
    </w:p>
    <w:p w:rsidR="00692A97" w:rsidRPr="000B45BE" w:rsidRDefault="00692A97" w:rsidP="005B0B61"/>
    <w:p w:rsidR="00692A97" w:rsidRPr="000B45BE" w:rsidRDefault="00692A97" w:rsidP="005B0B61">
      <w:proofErr w:type="gramStart"/>
      <w:r w:rsidRPr="000B45BE">
        <w:t>На основании статьи 24 Устава Кировского муниципального района, статьи 42 «Положения о бюджетном устройстве, бюджетном процессе и межбюджетных отношениях в Кировском муниципальном районе», принятого Думой Кировского муниципального района №155-НПА от 11.10.2018г., глава администрации Кировского муниципального района направляет на рассмотрение Думой Кировского муниципального района проект решения Думы Кировского муниципального района «О внесении изменений в решение Думы Кировского муниципального района от</w:t>
      </w:r>
      <w:proofErr w:type="gramEnd"/>
      <w:r w:rsidR="009143BC" w:rsidRPr="000B45BE">
        <w:t xml:space="preserve"> 14</w:t>
      </w:r>
      <w:r w:rsidR="00643853" w:rsidRPr="000B45BE">
        <w:t>.12.202</w:t>
      </w:r>
      <w:r w:rsidR="009143BC" w:rsidRPr="000B45BE">
        <w:t>3</w:t>
      </w:r>
      <w:r w:rsidR="00643853" w:rsidRPr="000B45BE">
        <w:t xml:space="preserve">  года № </w:t>
      </w:r>
      <w:r w:rsidR="00EF0B6C" w:rsidRPr="000B45BE">
        <w:t>137</w:t>
      </w:r>
      <w:r w:rsidR="00F84549" w:rsidRPr="000B45BE">
        <w:t>-НПА «О районном бюджете Кировско</w:t>
      </w:r>
      <w:r w:rsidR="009143BC" w:rsidRPr="000B45BE">
        <w:t>го муниципального района на 2024</w:t>
      </w:r>
      <w:r w:rsidR="00F84549" w:rsidRPr="000B45BE">
        <w:t xml:space="preserve"> год и плановый период 202</w:t>
      </w:r>
      <w:r w:rsidR="009143BC" w:rsidRPr="000B45BE">
        <w:t>5</w:t>
      </w:r>
      <w:r w:rsidR="00F84549" w:rsidRPr="000B45BE">
        <w:t xml:space="preserve"> и 202</w:t>
      </w:r>
      <w:r w:rsidR="009143BC" w:rsidRPr="000B45BE">
        <w:t>6</w:t>
      </w:r>
      <w:r w:rsidR="00A319E1" w:rsidRPr="000B45BE">
        <w:t xml:space="preserve"> годов»</w:t>
      </w:r>
      <w:r w:rsidRPr="000B45BE">
        <w:t>.</w:t>
      </w:r>
    </w:p>
    <w:p w:rsidR="00692A97" w:rsidRPr="000B45BE" w:rsidRDefault="00692A97" w:rsidP="005B0B61">
      <w:proofErr w:type="gramStart"/>
      <w:r w:rsidRPr="000B45BE">
        <w:t>Пояснительная записка содержит разъяснения к проекту нормативного правового акта о бюджете района на 202</w:t>
      </w:r>
      <w:r w:rsidR="009143BC" w:rsidRPr="000B45BE">
        <w:t>4</w:t>
      </w:r>
      <w:r w:rsidRPr="000B45BE">
        <w:t xml:space="preserve"> год и плановый период 202</w:t>
      </w:r>
      <w:r w:rsidR="009143BC" w:rsidRPr="000B45BE">
        <w:t>5</w:t>
      </w:r>
      <w:r w:rsidRPr="000B45BE">
        <w:t xml:space="preserve"> и 202</w:t>
      </w:r>
      <w:r w:rsidR="009143BC" w:rsidRPr="000B45BE">
        <w:t>6</w:t>
      </w:r>
      <w:r w:rsidRPr="000B45BE">
        <w:t xml:space="preserve"> годов, как к доходной, так и к расходной части бюджета. </w:t>
      </w:r>
      <w:proofErr w:type="gramEnd"/>
    </w:p>
    <w:p w:rsidR="00F710E4" w:rsidRPr="000B45BE" w:rsidRDefault="00F710E4" w:rsidP="005B0B61"/>
    <w:p w:rsidR="004640EC" w:rsidRPr="000B45BE" w:rsidRDefault="004640EC" w:rsidP="005B0B61">
      <w:pPr>
        <w:rPr>
          <w:b/>
        </w:rPr>
      </w:pPr>
      <w:r w:rsidRPr="000B45BE">
        <w:rPr>
          <w:b/>
        </w:rPr>
        <w:t>202</w:t>
      </w:r>
      <w:r w:rsidR="009143BC" w:rsidRPr="000B45BE">
        <w:rPr>
          <w:b/>
        </w:rPr>
        <w:t>4</w:t>
      </w:r>
      <w:r w:rsidRPr="000B45BE">
        <w:rPr>
          <w:b/>
        </w:rPr>
        <w:t xml:space="preserve"> год</w:t>
      </w:r>
    </w:p>
    <w:p w:rsidR="00CA78D7" w:rsidRPr="000B45BE" w:rsidRDefault="00CA78D7" w:rsidP="005B0B61">
      <w:r w:rsidRPr="000B45BE">
        <w:t>Основные характеристики районного бюджета на 202</w:t>
      </w:r>
      <w:r w:rsidR="009143BC" w:rsidRPr="000B45BE">
        <w:t>4</w:t>
      </w:r>
      <w:r w:rsidRPr="000B45BE">
        <w:t xml:space="preserve"> год с учетом предлагаемых изменений представлены в таблице: </w:t>
      </w:r>
    </w:p>
    <w:p w:rsidR="00666726" w:rsidRPr="000B45BE" w:rsidRDefault="00666726" w:rsidP="005B0B61">
      <w:r w:rsidRPr="000B45BE">
        <w:t>тыс. руб.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2268"/>
        <w:gridCol w:w="2127"/>
        <w:gridCol w:w="2409"/>
      </w:tblGrid>
      <w:tr w:rsidR="000B45BE" w:rsidRPr="000B45BE" w:rsidTr="00C30A6E">
        <w:tc>
          <w:tcPr>
            <w:tcW w:w="2551" w:type="dxa"/>
            <w:shd w:val="clear" w:color="auto" w:fill="D6E3BC"/>
          </w:tcPr>
          <w:p w:rsidR="009507A6" w:rsidRPr="000B45BE" w:rsidRDefault="009507A6" w:rsidP="005B0B61">
            <w:r w:rsidRPr="000B45BE">
              <w:t>Показатели</w:t>
            </w:r>
          </w:p>
        </w:tc>
        <w:tc>
          <w:tcPr>
            <w:tcW w:w="2268" w:type="dxa"/>
            <w:shd w:val="clear" w:color="auto" w:fill="D6E3BC"/>
          </w:tcPr>
          <w:p w:rsidR="009507A6" w:rsidRPr="000B45BE" w:rsidRDefault="009507A6" w:rsidP="00DB6F5B">
            <w:pPr>
              <w:ind w:firstLine="0"/>
            </w:pPr>
            <w:proofErr w:type="gramStart"/>
            <w:r w:rsidRPr="000B45BE">
              <w:t xml:space="preserve">Утверждено на </w:t>
            </w:r>
            <w:r w:rsidR="006D70BD" w:rsidRPr="000B45BE">
              <w:t>1</w:t>
            </w:r>
            <w:r w:rsidR="006F1CA8" w:rsidRPr="000B45BE">
              <w:t>5</w:t>
            </w:r>
            <w:r w:rsidR="00DB6F5B" w:rsidRPr="000B45BE">
              <w:t>9</w:t>
            </w:r>
            <w:r w:rsidR="00425ED1" w:rsidRPr="000B45BE">
              <w:t xml:space="preserve">-НПА от </w:t>
            </w:r>
            <w:r w:rsidR="004E3D8C" w:rsidRPr="000B45BE">
              <w:t>2</w:t>
            </w:r>
            <w:r w:rsidR="00DB6F5B" w:rsidRPr="000B45BE">
              <w:t>5</w:t>
            </w:r>
            <w:r w:rsidR="004F3704" w:rsidRPr="000B45BE">
              <w:t>.</w:t>
            </w:r>
            <w:r w:rsidR="006F1CA8" w:rsidRPr="000B45BE">
              <w:t>0</w:t>
            </w:r>
            <w:r w:rsidR="00DB6F5B" w:rsidRPr="000B45BE">
              <w:t>4</w:t>
            </w:r>
            <w:r w:rsidRPr="000B45BE">
              <w:t>.202</w:t>
            </w:r>
            <w:r w:rsidR="006F1CA8" w:rsidRPr="000B45BE">
              <w:t>4</w:t>
            </w:r>
            <w:r w:rsidRPr="000B45BE">
              <w:t>г.)</w:t>
            </w:r>
            <w:proofErr w:type="gramEnd"/>
          </w:p>
        </w:tc>
        <w:tc>
          <w:tcPr>
            <w:tcW w:w="2127" w:type="dxa"/>
            <w:shd w:val="clear" w:color="auto" w:fill="D6E3BC"/>
          </w:tcPr>
          <w:p w:rsidR="009507A6" w:rsidRPr="000B45BE" w:rsidRDefault="009507A6" w:rsidP="004E3D8C">
            <w:pPr>
              <w:ind w:firstLine="0"/>
            </w:pPr>
            <w:r w:rsidRPr="000B45BE">
              <w:t xml:space="preserve">Предлагаемые уточнения на </w:t>
            </w:r>
            <w:r w:rsidR="00DB6F5B" w:rsidRPr="000B45BE">
              <w:t xml:space="preserve">июнь </w:t>
            </w:r>
            <w:r w:rsidRPr="000B45BE">
              <w:t>202</w:t>
            </w:r>
            <w:r w:rsidR="009143BC" w:rsidRPr="000B45BE">
              <w:t>4</w:t>
            </w:r>
            <w:r w:rsidRPr="000B45BE">
              <w:t xml:space="preserve"> года</w:t>
            </w:r>
          </w:p>
        </w:tc>
        <w:tc>
          <w:tcPr>
            <w:tcW w:w="2409" w:type="dxa"/>
            <w:shd w:val="clear" w:color="auto" w:fill="D6E3BC"/>
          </w:tcPr>
          <w:p w:rsidR="009507A6" w:rsidRPr="000B45BE" w:rsidRDefault="009507A6" w:rsidP="00E253BB">
            <w:pPr>
              <w:ind w:firstLine="0"/>
            </w:pPr>
            <w:r w:rsidRPr="000B45BE">
              <w:t>Отклонение</w:t>
            </w:r>
            <w:proofErr w:type="gramStart"/>
            <w:r w:rsidRPr="000B45BE">
              <w:t xml:space="preserve"> (+,-)</w:t>
            </w:r>
            <w:proofErr w:type="gramEnd"/>
          </w:p>
        </w:tc>
      </w:tr>
      <w:tr w:rsidR="000B45BE" w:rsidRPr="000B45BE" w:rsidTr="00C30A6E">
        <w:trPr>
          <w:trHeight w:val="505"/>
        </w:trPr>
        <w:tc>
          <w:tcPr>
            <w:tcW w:w="2551" w:type="dxa"/>
            <w:shd w:val="clear" w:color="auto" w:fill="auto"/>
            <w:vAlign w:val="center"/>
          </w:tcPr>
          <w:p w:rsidR="00DB6F5B" w:rsidRPr="000B45BE" w:rsidRDefault="00DB6F5B" w:rsidP="002B5BC5">
            <w:pPr>
              <w:spacing w:line="240" w:lineRule="auto"/>
              <w:ind w:firstLine="0"/>
            </w:pPr>
            <w:r w:rsidRPr="000B45BE">
              <w:t>Общий объем доходов</w:t>
            </w:r>
          </w:p>
        </w:tc>
        <w:tc>
          <w:tcPr>
            <w:tcW w:w="2268" w:type="dxa"/>
            <w:shd w:val="clear" w:color="auto" w:fill="auto"/>
          </w:tcPr>
          <w:p w:rsidR="00DB6F5B" w:rsidRPr="000B45BE" w:rsidRDefault="00DB6F5B" w:rsidP="000479EC">
            <w:pPr>
              <w:spacing w:line="240" w:lineRule="auto"/>
              <w:ind w:firstLine="0"/>
            </w:pPr>
            <w:r w:rsidRPr="000B45BE">
              <w:t>923 348,78375</w:t>
            </w:r>
          </w:p>
        </w:tc>
        <w:tc>
          <w:tcPr>
            <w:tcW w:w="2127" w:type="dxa"/>
          </w:tcPr>
          <w:p w:rsidR="00DB6F5B" w:rsidRPr="000B45BE" w:rsidRDefault="00DB6F5B" w:rsidP="002B5BC5">
            <w:pPr>
              <w:spacing w:line="240" w:lineRule="auto"/>
              <w:ind w:firstLine="0"/>
            </w:pPr>
            <w:r w:rsidRPr="000B45BE">
              <w:t>925067,56129</w:t>
            </w:r>
          </w:p>
        </w:tc>
        <w:tc>
          <w:tcPr>
            <w:tcW w:w="2409" w:type="dxa"/>
            <w:vAlign w:val="center"/>
          </w:tcPr>
          <w:p w:rsidR="00DB6F5B" w:rsidRPr="000B45BE" w:rsidRDefault="00DB6F5B" w:rsidP="001E0000">
            <w:pPr>
              <w:spacing w:line="240" w:lineRule="auto"/>
              <w:ind w:firstLine="0"/>
            </w:pPr>
            <w:r w:rsidRPr="000B45BE">
              <w:t>1718,77754</w:t>
            </w:r>
          </w:p>
        </w:tc>
      </w:tr>
      <w:tr w:rsidR="000B45BE" w:rsidRPr="000B45BE" w:rsidTr="00C30A6E">
        <w:trPr>
          <w:trHeight w:val="413"/>
        </w:trPr>
        <w:tc>
          <w:tcPr>
            <w:tcW w:w="2551" w:type="dxa"/>
            <w:shd w:val="clear" w:color="auto" w:fill="auto"/>
            <w:vAlign w:val="center"/>
          </w:tcPr>
          <w:p w:rsidR="00DB6F5B" w:rsidRPr="000B45BE" w:rsidRDefault="00DB6F5B" w:rsidP="002B5BC5">
            <w:pPr>
              <w:spacing w:line="240" w:lineRule="auto"/>
              <w:ind w:firstLine="0"/>
            </w:pPr>
            <w:r w:rsidRPr="000B45BE">
              <w:t>Общий объем расходов</w:t>
            </w:r>
          </w:p>
        </w:tc>
        <w:tc>
          <w:tcPr>
            <w:tcW w:w="2268" w:type="dxa"/>
            <w:shd w:val="clear" w:color="auto" w:fill="auto"/>
          </w:tcPr>
          <w:p w:rsidR="00DB6F5B" w:rsidRPr="000B45BE" w:rsidRDefault="00DB6F5B" w:rsidP="000479EC">
            <w:pPr>
              <w:spacing w:line="240" w:lineRule="auto"/>
              <w:ind w:firstLine="0"/>
            </w:pPr>
            <w:r w:rsidRPr="000B45BE">
              <w:t>955498,13659</w:t>
            </w:r>
          </w:p>
        </w:tc>
        <w:tc>
          <w:tcPr>
            <w:tcW w:w="2127" w:type="dxa"/>
          </w:tcPr>
          <w:p w:rsidR="00DB6F5B" w:rsidRPr="000B45BE" w:rsidRDefault="00DB6F5B" w:rsidP="002B5BC5">
            <w:pPr>
              <w:spacing w:line="240" w:lineRule="auto"/>
              <w:ind w:firstLine="0"/>
            </w:pPr>
            <w:r w:rsidRPr="000B45BE">
              <w:t>957216,91413</w:t>
            </w:r>
          </w:p>
        </w:tc>
        <w:tc>
          <w:tcPr>
            <w:tcW w:w="2409" w:type="dxa"/>
            <w:vAlign w:val="center"/>
          </w:tcPr>
          <w:p w:rsidR="00DB6F5B" w:rsidRPr="000B45BE" w:rsidRDefault="00DB6F5B" w:rsidP="001E0000">
            <w:pPr>
              <w:spacing w:line="240" w:lineRule="auto"/>
              <w:ind w:firstLine="0"/>
            </w:pPr>
            <w:r w:rsidRPr="000B45BE">
              <w:t>1718,77754</w:t>
            </w:r>
          </w:p>
        </w:tc>
      </w:tr>
      <w:tr w:rsidR="00DB6F5B" w:rsidRPr="000B45BE" w:rsidTr="00C30A6E">
        <w:trPr>
          <w:trHeight w:val="418"/>
        </w:trPr>
        <w:tc>
          <w:tcPr>
            <w:tcW w:w="2551" w:type="dxa"/>
            <w:shd w:val="clear" w:color="auto" w:fill="auto"/>
            <w:vAlign w:val="center"/>
          </w:tcPr>
          <w:p w:rsidR="00DB6F5B" w:rsidRPr="000B45BE" w:rsidRDefault="00DB6F5B" w:rsidP="002B5BC5">
            <w:pPr>
              <w:spacing w:line="240" w:lineRule="auto"/>
              <w:ind w:firstLine="0"/>
            </w:pPr>
            <w:r w:rsidRPr="000B45BE">
              <w:t>Дефицит районного бюджета</w:t>
            </w:r>
          </w:p>
        </w:tc>
        <w:tc>
          <w:tcPr>
            <w:tcW w:w="2268" w:type="dxa"/>
            <w:shd w:val="clear" w:color="auto" w:fill="auto"/>
          </w:tcPr>
          <w:p w:rsidR="00DB6F5B" w:rsidRPr="000B45BE" w:rsidRDefault="00DB6F5B" w:rsidP="000479EC">
            <w:pPr>
              <w:spacing w:line="240" w:lineRule="auto"/>
              <w:ind w:firstLine="0"/>
            </w:pPr>
            <w:r w:rsidRPr="000B45BE">
              <w:t>-32149,35284</w:t>
            </w:r>
          </w:p>
        </w:tc>
        <w:tc>
          <w:tcPr>
            <w:tcW w:w="2127" w:type="dxa"/>
          </w:tcPr>
          <w:p w:rsidR="00DB6F5B" w:rsidRPr="000B45BE" w:rsidRDefault="00DB6F5B" w:rsidP="002B5BC5">
            <w:pPr>
              <w:spacing w:line="240" w:lineRule="auto"/>
              <w:ind w:firstLine="0"/>
            </w:pPr>
            <w:r w:rsidRPr="000B45BE">
              <w:t>-32149,35284</w:t>
            </w:r>
          </w:p>
        </w:tc>
        <w:tc>
          <w:tcPr>
            <w:tcW w:w="2409" w:type="dxa"/>
            <w:vAlign w:val="center"/>
          </w:tcPr>
          <w:p w:rsidR="00DB6F5B" w:rsidRPr="000B45BE" w:rsidRDefault="00DB6F5B" w:rsidP="004E3D8C">
            <w:pPr>
              <w:spacing w:line="240" w:lineRule="auto"/>
              <w:ind w:firstLine="0"/>
            </w:pPr>
            <w:r w:rsidRPr="000B45BE">
              <w:t>0,0</w:t>
            </w:r>
          </w:p>
        </w:tc>
      </w:tr>
    </w:tbl>
    <w:p w:rsidR="00514F72" w:rsidRPr="000B45BE" w:rsidRDefault="00514F72" w:rsidP="005B0B61"/>
    <w:p w:rsidR="00514F72" w:rsidRPr="000B45BE" w:rsidRDefault="00514F72" w:rsidP="005B0B61">
      <w:r w:rsidRPr="000B45BE">
        <w:t xml:space="preserve">При очередном уточнении бюджета 2024 года общая сумма доходов в целом увеличена на </w:t>
      </w:r>
      <w:r w:rsidR="00DB6F5B" w:rsidRPr="000B45BE">
        <w:t>1718,77754</w:t>
      </w:r>
      <w:r w:rsidR="004E3D8C" w:rsidRPr="000B45BE">
        <w:t>тыс</w:t>
      </w:r>
      <w:r w:rsidRPr="000B45BE">
        <w:t>. руб., в том числе по:</w:t>
      </w:r>
    </w:p>
    <w:p w:rsidR="00075BF9" w:rsidRPr="000B45BE" w:rsidRDefault="00075BF9" w:rsidP="00075BF9">
      <w:pPr>
        <w:ind w:firstLine="710"/>
        <w:rPr>
          <w:i/>
          <w:sz w:val="26"/>
          <w:szCs w:val="26"/>
          <w:u w:val="single"/>
        </w:rPr>
      </w:pPr>
    </w:p>
    <w:p w:rsidR="00075BF9" w:rsidRPr="000B45BE" w:rsidRDefault="00075BF9" w:rsidP="00075BF9">
      <w:pPr>
        <w:ind w:firstLine="710"/>
        <w:rPr>
          <w:i/>
          <w:sz w:val="26"/>
          <w:szCs w:val="26"/>
          <w:u w:val="single"/>
        </w:rPr>
      </w:pPr>
      <w:r w:rsidRPr="000B45BE">
        <w:rPr>
          <w:i/>
          <w:sz w:val="26"/>
          <w:szCs w:val="26"/>
          <w:u w:val="single"/>
        </w:rPr>
        <w:t xml:space="preserve">-Безвозмездным поступлениям </w:t>
      </w:r>
      <w:proofErr w:type="gramStart"/>
      <w:r w:rsidR="00DB6F5B" w:rsidRPr="000B45BE">
        <w:rPr>
          <w:i/>
          <w:sz w:val="26"/>
          <w:szCs w:val="26"/>
          <w:u w:val="single"/>
        </w:rPr>
        <w:t>уменьшена</w:t>
      </w:r>
      <w:proofErr w:type="gramEnd"/>
      <w:r w:rsidRPr="000B45BE">
        <w:rPr>
          <w:i/>
          <w:sz w:val="26"/>
          <w:szCs w:val="26"/>
          <w:u w:val="single"/>
        </w:rPr>
        <w:t xml:space="preserve"> на </w:t>
      </w:r>
      <w:r w:rsidR="00DB6F5B" w:rsidRPr="000B45BE">
        <w:rPr>
          <w:i/>
          <w:sz w:val="26"/>
          <w:szCs w:val="26"/>
          <w:u w:val="single"/>
        </w:rPr>
        <w:t>-15157,400</w:t>
      </w:r>
      <w:r w:rsidRPr="000B45BE">
        <w:rPr>
          <w:i/>
          <w:sz w:val="26"/>
          <w:szCs w:val="26"/>
          <w:u w:val="single"/>
        </w:rPr>
        <w:t xml:space="preserve"> тыс. руб.:</w:t>
      </w:r>
    </w:p>
    <w:p w:rsidR="00075BF9" w:rsidRPr="000B45BE" w:rsidRDefault="00075BF9" w:rsidP="00075BF9">
      <w:pPr>
        <w:ind w:firstLine="851"/>
        <w:jc w:val="right"/>
        <w:rPr>
          <w:sz w:val="20"/>
          <w:szCs w:val="20"/>
        </w:rPr>
      </w:pPr>
      <w:r w:rsidRPr="000B45BE">
        <w:rPr>
          <w:sz w:val="20"/>
          <w:szCs w:val="20"/>
        </w:rPr>
        <w:t>тыс. руб.</w:t>
      </w:r>
    </w:p>
    <w:p w:rsidR="00075BF9" w:rsidRPr="000B45BE" w:rsidRDefault="00075BF9" w:rsidP="00075BF9">
      <w:pPr>
        <w:ind w:firstLine="851"/>
        <w:jc w:val="right"/>
        <w:rPr>
          <w:sz w:val="20"/>
          <w:szCs w:val="20"/>
        </w:rPr>
      </w:pPr>
    </w:p>
    <w:tbl>
      <w:tblPr>
        <w:tblW w:w="10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701"/>
        <w:gridCol w:w="1701"/>
        <w:gridCol w:w="1559"/>
        <w:gridCol w:w="1979"/>
      </w:tblGrid>
      <w:tr w:rsidR="000B45BE" w:rsidRPr="000B45BE" w:rsidTr="00EF5348">
        <w:trPr>
          <w:trHeight w:val="828"/>
        </w:trPr>
        <w:tc>
          <w:tcPr>
            <w:tcW w:w="3686" w:type="dxa"/>
            <w:shd w:val="clear" w:color="auto" w:fill="D6E3BC"/>
            <w:vAlign w:val="center"/>
            <w:hideMark/>
          </w:tcPr>
          <w:p w:rsidR="00075BF9" w:rsidRPr="000B45BE" w:rsidRDefault="00075BF9" w:rsidP="00262E2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0B45BE">
              <w:rPr>
                <w:sz w:val="20"/>
                <w:szCs w:val="20"/>
              </w:rPr>
              <w:t>Наименование безвозмездного поступления</w:t>
            </w:r>
          </w:p>
        </w:tc>
        <w:tc>
          <w:tcPr>
            <w:tcW w:w="1701" w:type="dxa"/>
            <w:shd w:val="clear" w:color="auto" w:fill="D6E3BC"/>
            <w:vAlign w:val="center"/>
            <w:hideMark/>
          </w:tcPr>
          <w:p w:rsidR="00075BF9" w:rsidRPr="000B45BE" w:rsidRDefault="00075BF9" w:rsidP="00262E2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0B45BE">
              <w:rPr>
                <w:sz w:val="20"/>
                <w:szCs w:val="20"/>
              </w:rPr>
              <w:t>Утверждено</w:t>
            </w:r>
          </w:p>
          <w:p w:rsidR="00075BF9" w:rsidRPr="000B45BE" w:rsidRDefault="00075BF9" w:rsidP="00262E2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0B45BE">
              <w:rPr>
                <w:sz w:val="20"/>
                <w:szCs w:val="20"/>
              </w:rPr>
              <w:t>на 2024г.</w:t>
            </w:r>
          </w:p>
        </w:tc>
        <w:tc>
          <w:tcPr>
            <w:tcW w:w="1701" w:type="dxa"/>
            <w:shd w:val="clear" w:color="auto" w:fill="D6E3BC"/>
            <w:vAlign w:val="center"/>
            <w:hideMark/>
          </w:tcPr>
          <w:p w:rsidR="00075BF9" w:rsidRPr="000B45BE" w:rsidRDefault="00075BF9" w:rsidP="00DB6F5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0B45BE">
              <w:rPr>
                <w:sz w:val="20"/>
                <w:szCs w:val="20"/>
              </w:rPr>
              <w:t xml:space="preserve">Предлагаемые уточнения на </w:t>
            </w:r>
            <w:r w:rsidR="00DB6F5B" w:rsidRPr="000B45BE">
              <w:rPr>
                <w:sz w:val="20"/>
                <w:szCs w:val="20"/>
              </w:rPr>
              <w:t>июнь</w:t>
            </w:r>
            <w:r w:rsidRPr="000B45BE">
              <w:rPr>
                <w:sz w:val="20"/>
                <w:szCs w:val="20"/>
              </w:rPr>
              <w:t xml:space="preserve"> 2024 года</w:t>
            </w:r>
            <w:proofErr w:type="gramStart"/>
            <w:r w:rsidRPr="000B45BE">
              <w:rPr>
                <w:sz w:val="20"/>
                <w:szCs w:val="20"/>
              </w:rPr>
              <w:t xml:space="preserve"> (+/-)</w:t>
            </w:r>
            <w:proofErr w:type="gramEnd"/>
          </w:p>
        </w:tc>
        <w:tc>
          <w:tcPr>
            <w:tcW w:w="1559" w:type="dxa"/>
            <w:shd w:val="clear" w:color="auto" w:fill="D6E3BC"/>
            <w:vAlign w:val="center"/>
            <w:hideMark/>
          </w:tcPr>
          <w:p w:rsidR="00075BF9" w:rsidRPr="000B45BE" w:rsidRDefault="00075BF9" w:rsidP="00262E2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0B45BE">
              <w:rPr>
                <w:sz w:val="20"/>
                <w:szCs w:val="20"/>
              </w:rPr>
              <w:t>Уточненный план на 2024 год</w:t>
            </w:r>
          </w:p>
        </w:tc>
        <w:tc>
          <w:tcPr>
            <w:tcW w:w="1979" w:type="dxa"/>
            <w:shd w:val="clear" w:color="auto" w:fill="D6E3BC"/>
          </w:tcPr>
          <w:p w:rsidR="00075BF9" w:rsidRPr="000B45BE" w:rsidRDefault="00075BF9" w:rsidP="00262E2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B45BE">
              <w:rPr>
                <w:sz w:val="20"/>
                <w:szCs w:val="20"/>
              </w:rPr>
              <w:t>Основания уточнения</w:t>
            </w:r>
          </w:p>
        </w:tc>
      </w:tr>
      <w:tr w:rsidR="000B45BE" w:rsidRPr="000B45BE" w:rsidTr="00EF5348">
        <w:trPr>
          <w:trHeight w:val="156"/>
        </w:trPr>
        <w:tc>
          <w:tcPr>
            <w:tcW w:w="3686" w:type="dxa"/>
            <w:shd w:val="clear" w:color="auto" w:fill="auto"/>
            <w:vAlign w:val="center"/>
          </w:tcPr>
          <w:p w:rsidR="00262E20" w:rsidRPr="000B45BE" w:rsidRDefault="000479EC" w:rsidP="00262E2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B45BE">
              <w:rPr>
                <w:sz w:val="18"/>
                <w:szCs w:val="18"/>
              </w:rPr>
              <w:t>Межбюджетные трансферты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E20" w:rsidRPr="000B45BE" w:rsidRDefault="000479EC" w:rsidP="00262E2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0B45BE">
              <w:rPr>
                <w:sz w:val="20"/>
                <w:szCs w:val="20"/>
              </w:rPr>
              <w:t>21411,000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E20" w:rsidRPr="000B45BE" w:rsidRDefault="000479EC" w:rsidP="00262E2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B45BE">
              <w:rPr>
                <w:sz w:val="20"/>
                <w:szCs w:val="20"/>
              </w:rPr>
              <w:t>+3393,000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62E20" w:rsidRPr="000B45BE" w:rsidRDefault="000479EC" w:rsidP="00262E2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B45BE">
              <w:rPr>
                <w:sz w:val="20"/>
                <w:szCs w:val="20"/>
              </w:rPr>
              <w:t>24804,000</w:t>
            </w:r>
          </w:p>
        </w:tc>
        <w:tc>
          <w:tcPr>
            <w:tcW w:w="1979" w:type="dxa"/>
            <w:shd w:val="clear" w:color="auto" w:fill="auto"/>
            <w:vAlign w:val="center"/>
          </w:tcPr>
          <w:p w:rsidR="00262E20" w:rsidRPr="000B45BE" w:rsidRDefault="000479EC" w:rsidP="00262E2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B45BE">
              <w:rPr>
                <w:rFonts w:eastAsia="Times New Roman"/>
                <w:sz w:val="22"/>
                <w:szCs w:val="22"/>
                <w:lang w:eastAsia="ru-RU"/>
              </w:rPr>
              <w:t>Проект краевого бюджета на 2024 год и плановый период 2025 и 2026 годов</w:t>
            </w:r>
          </w:p>
        </w:tc>
      </w:tr>
      <w:tr w:rsidR="000B45BE" w:rsidRPr="000B45BE" w:rsidTr="000479EC">
        <w:trPr>
          <w:trHeight w:val="156"/>
        </w:trPr>
        <w:tc>
          <w:tcPr>
            <w:tcW w:w="3686" w:type="dxa"/>
            <w:shd w:val="clear" w:color="auto" w:fill="auto"/>
            <w:vAlign w:val="center"/>
          </w:tcPr>
          <w:p w:rsidR="000479EC" w:rsidRPr="000B45BE" w:rsidRDefault="000479EC" w:rsidP="000479EC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B45BE">
              <w:rPr>
                <w:sz w:val="18"/>
                <w:szCs w:val="18"/>
              </w:rPr>
              <w:lastRenderedPageBreak/>
              <w:t>Субсидии бюджетам муниципальных образований Приморского края на капитальный ремонт и ремонт автомобильных дорог общего пользования населенных пунктов за счет дорожного фонда Приморского края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479EC" w:rsidRPr="000B45BE" w:rsidRDefault="000479EC" w:rsidP="000479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0479EC" w:rsidRPr="000B45BE" w:rsidRDefault="000479EC" w:rsidP="000479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0B45BE">
              <w:rPr>
                <w:sz w:val="20"/>
                <w:szCs w:val="20"/>
              </w:rPr>
              <w:t>20000,000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479EC" w:rsidRPr="000B45BE" w:rsidRDefault="000479EC" w:rsidP="000479E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  <w:p w:rsidR="000479EC" w:rsidRPr="000B45BE" w:rsidRDefault="000479EC" w:rsidP="000479E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B45BE">
              <w:rPr>
                <w:sz w:val="20"/>
                <w:szCs w:val="20"/>
              </w:rPr>
              <w:t>-5000,000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79EC" w:rsidRPr="000B45BE" w:rsidRDefault="000479EC" w:rsidP="000479E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  <w:p w:rsidR="000479EC" w:rsidRPr="000B45BE" w:rsidRDefault="000479EC" w:rsidP="000479E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B45BE">
              <w:rPr>
                <w:sz w:val="20"/>
                <w:szCs w:val="20"/>
              </w:rPr>
              <w:t>15000,000</w:t>
            </w:r>
          </w:p>
        </w:tc>
        <w:tc>
          <w:tcPr>
            <w:tcW w:w="1979" w:type="dxa"/>
            <w:shd w:val="clear" w:color="auto" w:fill="auto"/>
          </w:tcPr>
          <w:p w:rsidR="000479EC" w:rsidRPr="000B45BE" w:rsidRDefault="000479EC" w:rsidP="000479EC">
            <w:pPr>
              <w:spacing w:line="240" w:lineRule="auto"/>
              <w:ind w:firstLine="0"/>
            </w:pPr>
            <w:r w:rsidRPr="000B45BE">
              <w:rPr>
                <w:rFonts w:eastAsia="Times New Roman"/>
                <w:sz w:val="22"/>
                <w:szCs w:val="22"/>
                <w:lang w:eastAsia="ru-RU"/>
              </w:rPr>
              <w:t>Проект краевого бюджета на 2024 год и плановый период 2025 и 2026 годов</w:t>
            </w:r>
          </w:p>
        </w:tc>
      </w:tr>
      <w:tr w:rsidR="000B45BE" w:rsidRPr="000B45BE" w:rsidTr="00EF5348">
        <w:trPr>
          <w:trHeight w:val="156"/>
        </w:trPr>
        <w:tc>
          <w:tcPr>
            <w:tcW w:w="3686" w:type="dxa"/>
            <w:shd w:val="clear" w:color="auto" w:fill="auto"/>
            <w:vAlign w:val="center"/>
          </w:tcPr>
          <w:p w:rsidR="000479EC" w:rsidRPr="000B45BE" w:rsidRDefault="000479EC" w:rsidP="006D09B5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B45BE">
              <w:rPr>
                <w:sz w:val="18"/>
                <w:szCs w:val="18"/>
              </w:rPr>
              <w:t>Субвенции бюджетам муниципальных образований Приморского края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(за счет федерального бюджета)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479EC" w:rsidRPr="000B45BE" w:rsidRDefault="000479EC" w:rsidP="00262E2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0B45BE">
              <w:rPr>
                <w:sz w:val="20"/>
                <w:szCs w:val="20"/>
              </w:rPr>
              <w:t>13550,400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479EC" w:rsidRPr="000B45BE" w:rsidRDefault="000479EC" w:rsidP="00262E2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B45BE">
              <w:rPr>
                <w:sz w:val="20"/>
                <w:szCs w:val="20"/>
              </w:rPr>
              <w:t>-13550,400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79EC" w:rsidRPr="000B45BE" w:rsidRDefault="000479EC" w:rsidP="00262E2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B45BE">
              <w:rPr>
                <w:sz w:val="20"/>
                <w:szCs w:val="20"/>
              </w:rPr>
              <w:t>0,00</w:t>
            </w:r>
          </w:p>
        </w:tc>
        <w:tc>
          <w:tcPr>
            <w:tcW w:w="1979" w:type="dxa"/>
            <w:shd w:val="clear" w:color="auto" w:fill="auto"/>
            <w:vAlign w:val="center"/>
          </w:tcPr>
          <w:p w:rsidR="000479EC" w:rsidRPr="000B45BE" w:rsidRDefault="000B45BE" w:rsidP="000B45B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bookmarkStart w:id="0" w:name="_GoBack"/>
            <w:bookmarkEnd w:id="0"/>
            <w:r w:rsidRPr="000B45BE">
              <w:rPr>
                <w:sz w:val="20"/>
                <w:szCs w:val="20"/>
              </w:rPr>
              <w:t>акон Приморского края от 31.05.2024 № 563-КЗ "О внесении изменений в Закон Приморского края "О краевом бюджете на 2024 год и плановый период 2025 и 2026 годов"</w:t>
            </w:r>
          </w:p>
        </w:tc>
      </w:tr>
      <w:tr w:rsidR="000479EC" w:rsidRPr="000B45BE" w:rsidTr="00262E20">
        <w:trPr>
          <w:trHeight w:val="156"/>
        </w:trPr>
        <w:tc>
          <w:tcPr>
            <w:tcW w:w="3686" w:type="dxa"/>
            <w:shd w:val="clear" w:color="auto" w:fill="auto"/>
            <w:vAlign w:val="center"/>
          </w:tcPr>
          <w:p w:rsidR="000479EC" w:rsidRPr="000B45BE" w:rsidRDefault="000479EC" w:rsidP="00262E20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0B45BE">
              <w:rPr>
                <w:sz w:val="18"/>
                <w:szCs w:val="18"/>
              </w:rPr>
              <w:t>ИТОГО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479EC" w:rsidRPr="000B45BE" w:rsidRDefault="000479EC" w:rsidP="00262E2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479EC" w:rsidRPr="000B45BE" w:rsidRDefault="000479EC" w:rsidP="00262E2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B45BE">
              <w:rPr>
                <w:sz w:val="20"/>
                <w:szCs w:val="20"/>
              </w:rPr>
              <w:t>-15157,400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79EC" w:rsidRPr="000B45BE" w:rsidRDefault="000479EC" w:rsidP="00262E2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0479EC" w:rsidRPr="000B45BE" w:rsidRDefault="000479EC" w:rsidP="00262E2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</w:tbl>
    <w:p w:rsidR="00075BF9" w:rsidRPr="000B45BE" w:rsidRDefault="00075BF9" w:rsidP="00075BF9">
      <w:pPr>
        <w:rPr>
          <w:i/>
          <w:sz w:val="26"/>
          <w:szCs w:val="26"/>
          <w:u w:val="single"/>
        </w:rPr>
      </w:pPr>
    </w:p>
    <w:p w:rsidR="00514F72" w:rsidRPr="000B45BE" w:rsidRDefault="00514F72" w:rsidP="005B0B61"/>
    <w:p w:rsidR="00514F72" w:rsidRPr="000B45BE" w:rsidRDefault="00514F72" w:rsidP="005B0B61">
      <w:r w:rsidRPr="000B45BE">
        <w:t>-</w:t>
      </w:r>
      <w:r w:rsidR="00B50AB1" w:rsidRPr="000B45BE">
        <w:rPr>
          <w:rStyle w:val="af0"/>
        </w:rPr>
        <w:t>неналоговым и налоговым доходам</w:t>
      </w:r>
      <w:r w:rsidRPr="000B45BE">
        <w:rPr>
          <w:rStyle w:val="af0"/>
        </w:rPr>
        <w:t xml:space="preserve"> увеличение</w:t>
      </w:r>
      <w:r w:rsidRPr="000B45BE">
        <w:t xml:space="preserve"> на </w:t>
      </w:r>
      <w:r w:rsidR="000479EC" w:rsidRPr="000B45BE">
        <w:t>16876,17754</w:t>
      </w:r>
      <w:r w:rsidRPr="000B45BE">
        <w:t>тыс. руб.:</w:t>
      </w:r>
    </w:p>
    <w:p w:rsidR="00514F72" w:rsidRPr="000B45BE" w:rsidRDefault="00514F72" w:rsidP="00E253BB">
      <w:pPr>
        <w:jc w:val="right"/>
      </w:pPr>
      <w:r w:rsidRPr="000B45BE">
        <w:t>тыс. руб.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5"/>
        <w:gridCol w:w="1631"/>
        <w:gridCol w:w="1881"/>
        <w:gridCol w:w="1676"/>
        <w:gridCol w:w="2327"/>
      </w:tblGrid>
      <w:tr w:rsidR="000B45BE" w:rsidRPr="000B45BE" w:rsidTr="00B50AB1">
        <w:trPr>
          <w:trHeight w:val="828"/>
        </w:trPr>
        <w:tc>
          <w:tcPr>
            <w:tcW w:w="2975" w:type="dxa"/>
            <w:shd w:val="clear" w:color="auto" w:fill="D6E3BC"/>
            <w:vAlign w:val="center"/>
            <w:hideMark/>
          </w:tcPr>
          <w:p w:rsidR="00514F72" w:rsidRPr="000B45BE" w:rsidRDefault="00514F72" w:rsidP="00075BF9">
            <w:pPr>
              <w:spacing w:line="240" w:lineRule="auto"/>
              <w:ind w:firstLine="0"/>
            </w:pPr>
            <w:r w:rsidRPr="000B45BE">
              <w:t>Наименование поступления</w:t>
            </w:r>
          </w:p>
        </w:tc>
        <w:tc>
          <w:tcPr>
            <w:tcW w:w="1631" w:type="dxa"/>
            <w:shd w:val="clear" w:color="auto" w:fill="D6E3BC"/>
            <w:vAlign w:val="center"/>
            <w:hideMark/>
          </w:tcPr>
          <w:p w:rsidR="00514F72" w:rsidRPr="000B45BE" w:rsidRDefault="00514F72" w:rsidP="00E253BB">
            <w:pPr>
              <w:spacing w:line="240" w:lineRule="auto"/>
              <w:ind w:firstLine="0"/>
            </w:pPr>
            <w:r w:rsidRPr="000B45BE">
              <w:t>Утверждено</w:t>
            </w:r>
          </w:p>
          <w:p w:rsidR="00514F72" w:rsidRPr="000B45BE" w:rsidRDefault="00514F72" w:rsidP="00E253BB">
            <w:pPr>
              <w:spacing w:line="240" w:lineRule="auto"/>
              <w:ind w:firstLine="0"/>
            </w:pPr>
            <w:r w:rsidRPr="000B45BE">
              <w:t>на 2024г.</w:t>
            </w:r>
          </w:p>
        </w:tc>
        <w:tc>
          <w:tcPr>
            <w:tcW w:w="1881" w:type="dxa"/>
            <w:shd w:val="clear" w:color="auto" w:fill="D6E3BC"/>
            <w:vAlign w:val="center"/>
            <w:hideMark/>
          </w:tcPr>
          <w:p w:rsidR="00514F72" w:rsidRPr="000B45BE" w:rsidRDefault="00514F72" w:rsidP="000479EC">
            <w:pPr>
              <w:spacing w:line="240" w:lineRule="auto"/>
              <w:ind w:firstLine="0"/>
            </w:pPr>
            <w:r w:rsidRPr="000B45BE">
              <w:t xml:space="preserve">Предлагаемые уточнения на </w:t>
            </w:r>
            <w:r w:rsidR="000479EC" w:rsidRPr="000B45BE">
              <w:t>июнь</w:t>
            </w:r>
            <w:r w:rsidRPr="000B45BE">
              <w:t xml:space="preserve"> 2024 года</w:t>
            </w:r>
            <w:proofErr w:type="gramStart"/>
            <w:r w:rsidRPr="000B45BE">
              <w:t xml:space="preserve"> (+/-)</w:t>
            </w:r>
            <w:proofErr w:type="gramEnd"/>
          </w:p>
        </w:tc>
        <w:tc>
          <w:tcPr>
            <w:tcW w:w="1676" w:type="dxa"/>
            <w:shd w:val="clear" w:color="auto" w:fill="D6E3BC"/>
            <w:vAlign w:val="center"/>
            <w:hideMark/>
          </w:tcPr>
          <w:p w:rsidR="00514F72" w:rsidRPr="000B45BE" w:rsidRDefault="00514F72" w:rsidP="00E253BB">
            <w:pPr>
              <w:spacing w:line="240" w:lineRule="auto"/>
              <w:ind w:firstLine="0"/>
            </w:pPr>
            <w:r w:rsidRPr="000B45BE">
              <w:t>Уточненный план на 2024 год</w:t>
            </w:r>
          </w:p>
        </w:tc>
        <w:tc>
          <w:tcPr>
            <w:tcW w:w="2327" w:type="dxa"/>
            <w:shd w:val="clear" w:color="auto" w:fill="D6E3BC"/>
          </w:tcPr>
          <w:p w:rsidR="00514F72" w:rsidRPr="000B45BE" w:rsidRDefault="00514F72" w:rsidP="00E253BB">
            <w:pPr>
              <w:spacing w:line="240" w:lineRule="auto"/>
            </w:pPr>
          </w:p>
          <w:p w:rsidR="00514F72" w:rsidRPr="000B45BE" w:rsidRDefault="00514F72" w:rsidP="00E253BB">
            <w:pPr>
              <w:spacing w:line="240" w:lineRule="auto"/>
              <w:ind w:firstLine="0"/>
            </w:pPr>
            <w:r w:rsidRPr="000B45BE">
              <w:t>Основания уточнения</w:t>
            </w:r>
          </w:p>
        </w:tc>
      </w:tr>
      <w:tr w:rsidR="000B45BE" w:rsidRPr="000B45BE" w:rsidTr="00B50AB1">
        <w:trPr>
          <w:trHeight w:val="156"/>
        </w:trPr>
        <w:tc>
          <w:tcPr>
            <w:tcW w:w="2975" w:type="dxa"/>
            <w:shd w:val="clear" w:color="auto" w:fill="auto"/>
            <w:vAlign w:val="center"/>
          </w:tcPr>
          <w:p w:rsidR="00075BF9" w:rsidRPr="000B45BE" w:rsidRDefault="00075BF9" w:rsidP="00075BF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B45BE">
              <w:rPr>
                <w:sz w:val="24"/>
                <w:szCs w:val="24"/>
              </w:rPr>
              <w:t xml:space="preserve">Доходы от продажи земельных участков, государственная собственность на которые не </w:t>
            </w:r>
            <w:proofErr w:type="gramStart"/>
            <w:r w:rsidRPr="000B45BE">
              <w:rPr>
                <w:sz w:val="24"/>
                <w:szCs w:val="24"/>
              </w:rPr>
              <w:t>разграничена и которые расположены</w:t>
            </w:r>
            <w:proofErr w:type="gramEnd"/>
            <w:r w:rsidRPr="000B45BE">
              <w:rPr>
                <w:sz w:val="24"/>
                <w:szCs w:val="24"/>
              </w:rPr>
              <w:t xml:space="preserve"> в границах городских поселений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075BF9" w:rsidRPr="000B45BE" w:rsidRDefault="000479EC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B45BE">
              <w:rPr>
                <w:sz w:val="24"/>
                <w:szCs w:val="24"/>
              </w:rPr>
              <w:t>1171,05005</w:t>
            </w:r>
          </w:p>
        </w:tc>
        <w:tc>
          <w:tcPr>
            <w:tcW w:w="1881" w:type="dxa"/>
            <w:shd w:val="clear" w:color="auto" w:fill="auto"/>
            <w:vAlign w:val="center"/>
          </w:tcPr>
          <w:p w:rsidR="00075BF9" w:rsidRPr="000B45BE" w:rsidRDefault="00AF4C78" w:rsidP="000479E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B45BE">
              <w:rPr>
                <w:sz w:val="24"/>
                <w:szCs w:val="24"/>
              </w:rPr>
              <w:t>+</w:t>
            </w:r>
            <w:r w:rsidR="000479EC" w:rsidRPr="000B45BE">
              <w:rPr>
                <w:sz w:val="24"/>
                <w:szCs w:val="24"/>
              </w:rPr>
              <w:t>222,26687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075BF9" w:rsidRPr="000B45BE" w:rsidRDefault="000479EC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B45BE">
              <w:rPr>
                <w:sz w:val="24"/>
                <w:szCs w:val="24"/>
              </w:rPr>
              <w:t>1393,31692</w:t>
            </w:r>
          </w:p>
        </w:tc>
        <w:tc>
          <w:tcPr>
            <w:tcW w:w="2327" w:type="dxa"/>
            <w:vAlign w:val="center"/>
          </w:tcPr>
          <w:p w:rsidR="00075BF9" w:rsidRPr="000B45BE" w:rsidRDefault="00262E20" w:rsidP="002B5BC5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0B45BE">
              <w:rPr>
                <w:sz w:val="18"/>
                <w:szCs w:val="18"/>
              </w:rPr>
              <w:t xml:space="preserve">Продажа </w:t>
            </w:r>
            <w:r w:rsidR="000479EC" w:rsidRPr="000B45BE">
              <w:rPr>
                <w:sz w:val="18"/>
                <w:szCs w:val="18"/>
              </w:rPr>
              <w:t xml:space="preserve">2ух </w:t>
            </w:r>
            <w:r w:rsidRPr="000B45BE">
              <w:rPr>
                <w:sz w:val="18"/>
                <w:szCs w:val="18"/>
              </w:rPr>
              <w:t>ЗУ на территории Горноключевского ГП</w:t>
            </w:r>
          </w:p>
        </w:tc>
      </w:tr>
      <w:tr w:rsidR="000B45BE" w:rsidRPr="000B45BE" w:rsidTr="00B50AB1">
        <w:trPr>
          <w:trHeight w:val="156"/>
        </w:trPr>
        <w:tc>
          <w:tcPr>
            <w:tcW w:w="2975" w:type="dxa"/>
            <w:shd w:val="clear" w:color="auto" w:fill="auto"/>
            <w:vAlign w:val="center"/>
          </w:tcPr>
          <w:p w:rsidR="00262E20" w:rsidRPr="000B45BE" w:rsidRDefault="000479EC" w:rsidP="00075BF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B45BE">
              <w:rPr>
                <w:sz w:val="24"/>
                <w:szCs w:val="24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 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262E20" w:rsidRPr="000B45BE" w:rsidRDefault="000479EC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B45BE">
              <w:rPr>
                <w:sz w:val="24"/>
                <w:szCs w:val="24"/>
              </w:rPr>
              <w:t>3250,05834</w:t>
            </w:r>
          </w:p>
        </w:tc>
        <w:tc>
          <w:tcPr>
            <w:tcW w:w="1881" w:type="dxa"/>
            <w:shd w:val="clear" w:color="auto" w:fill="auto"/>
            <w:vAlign w:val="center"/>
          </w:tcPr>
          <w:p w:rsidR="00262E20" w:rsidRPr="000B45BE" w:rsidRDefault="000479EC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B45BE">
              <w:rPr>
                <w:sz w:val="24"/>
                <w:szCs w:val="24"/>
              </w:rPr>
              <w:t>+16621,51667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262E20" w:rsidRPr="000B45BE" w:rsidRDefault="000479EC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B45BE">
              <w:rPr>
                <w:sz w:val="24"/>
                <w:szCs w:val="24"/>
              </w:rPr>
              <w:t>19871,57501</w:t>
            </w:r>
          </w:p>
        </w:tc>
        <w:tc>
          <w:tcPr>
            <w:tcW w:w="2327" w:type="dxa"/>
            <w:vAlign w:val="center"/>
          </w:tcPr>
          <w:p w:rsidR="00262E20" w:rsidRPr="000B45BE" w:rsidRDefault="00523DCF" w:rsidP="00523DCF">
            <w:pPr>
              <w:pStyle w:val="af1"/>
              <w:ind w:left="0"/>
              <w:jc w:val="both"/>
              <w:rPr>
                <w:sz w:val="18"/>
                <w:szCs w:val="18"/>
              </w:rPr>
            </w:pPr>
            <w:r w:rsidRPr="000B45BE">
              <w:rPr>
                <w:sz w:val="18"/>
                <w:szCs w:val="18"/>
              </w:rPr>
              <w:t xml:space="preserve">Решение Думы №167 от 30.05.2024 Внесение изменений в План приватизации на 2024 г </w:t>
            </w:r>
          </w:p>
        </w:tc>
      </w:tr>
      <w:tr w:rsidR="00843BAC" w:rsidRPr="000B45BE" w:rsidTr="00B50AB1">
        <w:trPr>
          <w:trHeight w:val="156"/>
        </w:trPr>
        <w:tc>
          <w:tcPr>
            <w:tcW w:w="2975" w:type="dxa"/>
            <w:shd w:val="clear" w:color="auto" w:fill="auto"/>
            <w:vAlign w:val="center"/>
          </w:tcPr>
          <w:p w:rsidR="00262E20" w:rsidRPr="000B45BE" w:rsidRDefault="00262E20" w:rsidP="00075BF9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:rsidR="00262E20" w:rsidRPr="000B45BE" w:rsidRDefault="00262E20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81" w:type="dxa"/>
            <w:shd w:val="clear" w:color="auto" w:fill="auto"/>
            <w:vAlign w:val="center"/>
          </w:tcPr>
          <w:p w:rsidR="00262E20" w:rsidRPr="000B45BE" w:rsidRDefault="00523DCF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B45BE">
              <w:rPr>
                <w:sz w:val="24"/>
                <w:szCs w:val="24"/>
              </w:rPr>
              <w:t>+16876,17754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262E20" w:rsidRPr="000B45BE" w:rsidRDefault="00262E20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327" w:type="dxa"/>
            <w:vAlign w:val="center"/>
          </w:tcPr>
          <w:p w:rsidR="00262E20" w:rsidRPr="000B45BE" w:rsidRDefault="00262E20" w:rsidP="00262E20">
            <w:pPr>
              <w:rPr>
                <w:sz w:val="18"/>
                <w:szCs w:val="18"/>
              </w:rPr>
            </w:pPr>
          </w:p>
        </w:tc>
      </w:tr>
    </w:tbl>
    <w:p w:rsidR="00523DCF" w:rsidRPr="000B45BE" w:rsidRDefault="00523DCF" w:rsidP="005B0B61"/>
    <w:p w:rsidR="009F1996" w:rsidRPr="000B45BE" w:rsidRDefault="009F1996" w:rsidP="005B0B61">
      <w:r w:rsidRPr="000B45BE">
        <w:t xml:space="preserve">В целом расходная часть районного бюджета в 2024 году увеличена </w:t>
      </w:r>
      <w:r w:rsidR="00BB7EC1" w:rsidRPr="000B45BE">
        <w:t xml:space="preserve">в общей сумме </w:t>
      </w:r>
      <w:r w:rsidR="00523DCF" w:rsidRPr="000B45BE">
        <w:t>1718,77754</w:t>
      </w:r>
      <w:r w:rsidR="00BB7EC1" w:rsidRPr="000B45BE">
        <w:t>тыс</w:t>
      </w:r>
      <w:proofErr w:type="gramStart"/>
      <w:r w:rsidR="00BB7EC1" w:rsidRPr="000B45BE">
        <w:t>.р</w:t>
      </w:r>
      <w:proofErr w:type="gramEnd"/>
      <w:r w:rsidR="00BB7EC1" w:rsidRPr="000B45BE">
        <w:t xml:space="preserve">уб. за счет </w:t>
      </w:r>
      <w:r w:rsidR="00B50AB1" w:rsidRPr="000B45BE">
        <w:t xml:space="preserve">налоговых и неналоговых доходов в сумме </w:t>
      </w:r>
      <w:r w:rsidR="00523DCF" w:rsidRPr="000B45BE">
        <w:lastRenderedPageBreak/>
        <w:t>16876,17754</w:t>
      </w:r>
      <w:r w:rsidR="004E3D8C" w:rsidRPr="000B45BE">
        <w:t xml:space="preserve"> тыс.руб., за счет безвозмездных поступлений</w:t>
      </w:r>
      <w:r w:rsidR="00523DCF" w:rsidRPr="000B45BE">
        <w:t xml:space="preserve"> уменьшение </w:t>
      </w:r>
      <w:r w:rsidR="004E3D8C" w:rsidRPr="000B45BE">
        <w:t xml:space="preserve">в сумме </w:t>
      </w:r>
      <w:r w:rsidR="00523DCF" w:rsidRPr="000B45BE">
        <w:t>15157,400</w:t>
      </w:r>
      <w:r w:rsidR="004E3D8C" w:rsidRPr="000B45BE">
        <w:t xml:space="preserve">  тыс.руб.</w:t>
      </w:r>
    </w:p>
    <w:p w:rsidR="00592B51" w:rsidRPr="000B45BE" w:rsidRDefault="00592B51" w:rsidP="005B0B61"/>
    <w:p w:rsidR="007717FA" w:rsidRPr="000B45BE" w:rsidRDefault="007717FA" w:rsidP="00E253BB">
      <w:pPr>
        <w:jc w:val="center"/>
        <w:rPr>
          <w:b/>
        </w:rPr>
      </w:pPr>
      <w:r w:rsidRPr="000B45BE">
        <w:rPr>
          <w:b/>
        </w:rPr>
        <w:t>Расходы районного бюджета</w:t>
      </w:r>
    </w:p>
    <w:p w:rsidR="007717FA" w:rsidRPr="000B45BE" w:rsidRDefault="007717FA" w:rsidP="00E253BB">
      <w:pPr>
        <w:jc w:val="center"/>
        <w:rPr>
          <w:b/>
        </w:rPr>
      </w:pPr>
      <w:r w:rsidRPr="000B45BE">
        <w:rPr>
          <w:b/>
        </w:rPr>
        <w:t>в рамках муниципальных программ Кировского муниципального района</w:t>
      </w:r>
    </w:p>
    <w:p w:rsidR="00043EBD" w:rsidRPr="000B45BE" w:rsidRDefault="00043EBD" w:rsidP="00E253BB">
      <w:pPr>
        <w:jc w:val="center"/>
        <w:rPr>
          <w:b/>
        </w:rPr>
      </w:pPr>
    </w:p>
    <w:p w:rsidR="00C36330" w:rsidRPr="000B45BE" w:rsidRDefault="007717FA" w:rsidP="005B0B61">
      <w:pPr>
        <w:rPr>
          <w:b/>
        </w:rPr>
      </w:pPr>
      <w:r w:rsidRPr="000B45BE">
        <w:rPr>
          <w:b/>
        </w:rPr>
        <w:t>Муниципальная программа</w:t>
      </w:r>
      <w:r w:rsidR="00743324" w:rsidRPr="000B45BE">
        <w:rPr>
          <w:b/>
        </w:rPr>
        <w:t xml:space="preserve"> «Развитие образования в Кировском муниципальном районе на 20</w:t>
      </w:r>
      <w:r w:rsidR="00F84549" w:rsidRPr="000B45BE">
        <w:rPr>
          <w:b/>
        </w:rPr>
        <w:t>23</w:t>
      </w:r>
      <w:r w:rsidR="00743324" w:rsidRPr="000B45BE">
        <w:rPr>
          <w:b/>
        </w:rPr>
        <w:t>-202</w:t>
      </w:r>
      <w:r w:rsidR="00F84549" w:rsidRPr="000B45BE">
        <w:rPr>
          <w:b/>
        </w:rPr>
        <w:t>7</w:t>
      </w:r>
      <w:r w:rsidR="00743324" w:rsidRPr="000B45BE">
        <w:rPr>
          <w:b/>
        </w:rPr>
        <w:t xml:space="preserve"> гг.» </w:t>
      </w:r>
      <w:r w:rsidR="009F1996" w:rsidRPr="000B45BE">
        <w:rPr>
          <w:b/>
        </w:rPr>
        <w:t>увеличена</w:t>
      </w:r>
      <w:r w:rsidR="00C650AF" w:rsidRPr="000B45BE">
        <w:rPr>
          <w:b/>
        </w:rPr>
        <w:t xml:space="preserve"> </w:t>
      </w:r>
      <w:r w:rsidR="0075129B" w:rsidRPr="000B45BE">
        <w:rPr>
          <w:b/>
        </w:rPr>
        <w:t xml:space="preserve"> на</w:t>
      </w:r>
      <w:r w:rsidR="00C650AF" w:rsidRPr="000B45BE">
        <w:rPr>
          <w:b/>
        </w:rPr>
        <w:t xml:space="preserve">  15532,07754</w:t>
      </w:r>
      <w:r w:rsidR="0075129B" w:rsidRPr="000B45BE">
        <w:rPr>
          <w:b/>
        </w:rPr>
        <w:t xml:space="preserve"> </w:t>
      </w:r>
      <w:r w:rsidR="00075BF9" w:rsidRPr="000B45BE">
        <w:rPr>
          <w:b/>
        </w:rPr>
        <w:t>ты</w:t>
      </w:r>
      <w:r w:rsidR="00743324" w:rsidRPr="000B45BE">
        <w:rPr>
          <w:b/>
        </w:rPr>
        <w:t>с. руб.</w:t>
      </w:r>
    </w:p>
    <w:p w:rsidR="007717FA" w:rsidRPr="000B45BE" w:rsidRDefault="007717FA" w:rsidP="00E253BB">
      <w:pPr>
        <w:jc w:val="right"/>
        <w:rPr>
          <w:lang w:val="en-US"/>
        </w:rPr>
      </w:pPr>
      <w:r w:rsidRPr="000B45BE">
        <w:t>(тыс. руб</w:t>
      </w:r>
      <w:r w:rsidR="00491039" w:rsidRPr="000B45BE">
        <w:t>.</w:t>
      </w:r>
      <w:r w:rsidRPr="000B45BE">
        <w:t>)</w:t>
      </w: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2"/>
        <w:gridCol w:w="2156"/>
        <w:gridCol w:w="1953"/>
        <w:gridCol w:w="1959"/>
      </w:tblGrid>
      <w:tr w:rsidR="000B45BE" w:rsidRPr="000B45BE" w:rsidTr="00001ED5">
        <w:trPr>
          <w:tblHeader/>
        </w:trPr>
        <w:tc>
          <w:tcPr>
            <w:tcW w:w="2017" w:type="pct"/>
            <w:shd w:val="clear" w:color="auto" w:fill="auto"/>
            <w:hideMark/>
          </w:tcPr>
          <w:p w:rsidR="007717FA" w:rsidRPr="000B45BE" w:rsidRDefault="007717FA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B45BE">
              <w:rPr>
                <w:sz w:val="24"/>
                <w:szCs w:val="24"/>
              </w:rPr>
              <w:t>Наименование муниципальной программы, подпрограммы</w:t>
            </w:r>
          </w:p>
        </w:tc>
        <w:tc>
          <w:tcPr>
            <w:tcW w:w="1060" w:type="pct"/>
            <w:shd w:val="clear" w:color="auto" w:fill="auto"/>
            <w:hideMark/>
          </w:tcPr>
          <w:p w:rsidR="007717FA" w:rsidRPr="000B45BE" w:rsidRDefault="007717FA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B45BE">
              <w:rPr>
                <w:sz w:val="24"/>
                <w:szCs w:val="24"/>
              </w:rPr>
              <w:t xml:space="preserve">Утвержденный бюджет на </w:t>
            </w:r>
            <w:r w:rsidR="00197C79" w:rsidRPr="000B45BE">
              <w:rPr>
                <w:sz w:val="24"/>
                <w:szCs w:val="24"/>
              </w:rPr>
              <w:t>2024 год</w:t>
            </w:r>
          </w:p>
        </w:tc>
        <w:tc>
          <w:tcPr>
            <w:tcW w:w="960" w:type="pct"/>
            <w:shd w:val="clear" w:color="auto" w:fill="auto"/>
            <w:hideMark/>
          </w:tcPr>
          <w:p w:rsidR="007717FA" w:rsidRPr="000B45BE" w:rsidRDefault="007717FA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B45BE">
              <w:rPr>
                <w:sz w:val="24"/>
                <w:szCs w:val="24"/>
              </w:rPr>
              <w:t>Бюджет с учетом изменений</w:t>
            </w:r>
          </w:p>
        </w:tc>
        <w:tc>
          <w:tcPr>
            <w:tcW w:w="963" w:type="pct"/>
            <w:shd w:val="clear" w:color="auto" w:fill="auto"/>
            <w:hideMark/>
          </w:tcPr>
          <w:p w:rsidR="007717FA" w:rsidRPr="000B45BE" w:rsidRDefault="003C2E39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B45BE">
              <w:rPr>
                <w:sz w:val="24"/>
                <w:szCs w:val="24"/>
              </w:rPr>
              <w:t>Отклонение</w:t>
            </w:r>
          </w:p>
          <w:p w:rsidR="003C2E39" w:rsidRPr="000B45BE" w:rsidRDefault="003C2E39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0B45BE" w:rsidRPr="000B45BE" w:rsidTr="00001ED5">
        <w:trPr>
          <w:trHeight w:val="1301"/>
        </w:trPr>
        <w:tc>
          <w:tcPr>
            <w:tcW w:w="2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CF" w:rsidRPr="000B45BE" w:rsidRDefault="00523DCF" w:rsidP="00E253BB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0B45BE">
              <w:rPr>
                <w:b/>
                <w:sz w:val="24"/>
                <w:szCs w:val="24"/>
              </w:rPr>
              <w:t>Муниципальная программа «Развитие образования в Кировском муниципальном районе на 2023-2027 гг.»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3DCF" w:rsidRPr="000B45BE" w:rsidRDefault="00523DCF" w:rsidP="000B45B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B45BE">
              <w:rPr>
                <w:b/>
                <w:sz w:val="24"/>
                <w:szCs w:val="24"/>
              </w:rPr>
              <w:t>617446,02079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3DCF" w:rsidRPr="000B45BE" w:rsidRDefault="00523DCF" w:rsidP="00E253BB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B45BE">
              <w:rPr>
                <w:b/>
                <w:sz w:val="24"/>
                <w:szCs w:val="24"/>
              </w:rPr>
              <w:t>632978,09833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3DCF" w:rsidRPr="000B45BE" w:rsidRDefault="00B00BB8" w:rsidP="00E253BB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B45BE">
              <w:rPr>
                <w:b/>
                <w:sz w:val="24"/>
                <w:szCs w:val="24"/>
              </w:rPr>
              <w:t>+15532,07754</w:t>
            </w:r>
          </w:p>
        </w:tc>
      </w:tr>
      <w:tr w:rsidR="000B45BE" w:rsidRPr="000B45BE" w:rsidTr="00001ED5">
        <w:trPr>
          <w:trHeight w:val="853"/>
        </w:trPr>
        <w:tc>
          <w:tcPr>
            <w:tcW w:w="2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CF" w:rsidRPr="000B45BE" w:rsidRDefault="00523DCF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B45BE">
              <w:rPr>
                <w:sz w:val="24"/>
                <w:szCs w:val="24"/>
              </w:rPr>
              <w:t>Подпрограмма № 1 «Развитие и поддержка муниципальных образовательных учреждений»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3DCF" w:rsidRPr="000B45BE" w:rsidRDefault="00523DCF" w:rsidP="000B45B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B45BE">
              <w:rPr>
                <w:sz w:val="24"/>
                <w:szCs w:val="24"/>
              </w:rPr>
              <w:t>408811,92659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3DCF" w:rsidRPr="000B45BE" w:rsidRDefault="00523DCF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B45BE">
              <w:rPr>
                <w:sz w:val="24"/>
                <w:szCs w:val="24"/>
              </w:rPr>
              <w:t>417987,22659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3DCF" w:rsidRPr="000B45BE" w:rsidRDefault="00B00BB8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B45BE">
              <w:rPr>
                <w:sz w:val="24"/>
                <w:szCs w:val="24"/>
              </w:rPr>
              <w:t>+9175,300</w:t>
            </w:r>
          </w:p>
        </w:tc>
      </w:tr>
      <w:tr w:rsidR="000B45BE" w:rsidRPr="000B45BE" w:rsidTr="00001ED5">
        <w:trPr>
          <w:trHeight w:val="1034"/>
        </w:trPr>
        <w:tc>
          <w:tcPr>
            <w:tcW w:w="2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DCF" w:rsidRPr="000B45BE" w:rsidRDefault="00523DCF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B45BE">
              <w:rPr>
                <w:sz w:val="24"/>
                <w:szCs w:val="24"/>
              </w:rPr>
              <w:t>Подпрограмма № 2 «Развитие дошкольного образования в Кировском муниципальном районе»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3DCF" w:rsidRPr="000B45BE" w:rsidRDefault="00523DCF" w:rsidP="000B45B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B45BE">
              <w:rPr>
                <w:sz w:val="24"/>
                <w:szCs w:val="24"/>
              </w:rPr>
              <w:t>99751,103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3DCF" w:rsidRPr="000B45BE" w:rsidRDefault="00523DCF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B45BE">
              <w:rPr>
                <w:sz w:val="24"/>
                <w:szCs w:val="24"/>
              </w:rPr>
              <w:t>102851,103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3DCF" w:rsidRPr="000B45BE" w:rsidRDefault="00B00BB8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B45BE">
              <w:rPr>
                <w:sz w:val="24"/>
                <w:szCs w:val="24"/>
              </w:rPr>
              <w:t>+3100,000</w:t>
            </w:r>
          </w:p>
        </w:tc>
      </w:tr>
      <w:tr w:rsidR="000B45BE" w:rsidRPr="000B45BE" w:rsidTr="00001ED5">
        <w:trPr>
          <w:trHeight w:val="654"/>
        </w:trPr>
        <w:tc>
          <w:tcPr>
            <w:tcW w:w="2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DCF" w:rsidRPr="000B45BE" w:rsidRDefault="00523DCF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B45BE">
              <w:rPr>
                <w:sz w:val="24"/>
                <w:szCs w:val="24"/>
              </w:rPr>
              <w:t>Подпрограмма № 3 «Безопасность образовательных учреждений»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3DCF" w:rsidRPr="000B45BE" w:rsidRDefault="00523DCF" w:rsidP="000B45B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B45BE">
              <w:rPr>
                <w:sz w:val="24"/>
                <w:szCs w:val="24"/>
              </w:rPr>
              <w:t>1440,960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3DCF" w:rsidRPr="000B45BE" w:rsidRDefault="00523DCF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B45BE">
              <w:rPr>
                <w:sz w:val="24"/>
                <w:szCs w:val="24"/>
              </w:rPr>
              <w:t>1440,960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3DCF" w:rsidRPr="000B45BE" w:rsidRDefault="00523DCF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B45BE">
              <w:rPr>
                <w:sz w:val="24"/>
                <w:szCs w:val="24"/>
              </w:rPr>
              <w:t>0,00</w:t>
            </w:r>
          </w:p>
        </w:tc>
      </w:tr>
      <w:tr w:rsidR="000B45BE" w:rsidRPr="000B45BE" w:rsidTr="00001ED5">
        <w:trPr>
          <w:trHeight w:val="706"/>
        </w:trPr>
        <w:tc>
          <w:tcPr>
            <w:tcW w:w="2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DCF" w:rsidRPr="000B45BE" w:rsidRDefault="00523DCF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B45BE">
              <w:rPr>
                <w:sz w:val="24"/>
                <w:szCs w:val="24"/>
              </w:rPr>
              <w:t>Подпрограмма № 4 «Развитие внешкольного образования»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3DCF" w:rsidRPr="000B45BE" w:rsidRDefault="00523DCF" w:rsidP="000B45B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B45BE">
              <w:rPr>
                <w:sz w:val="24"/>
                <w:szCs w:val="24"/>
              </w:rPr>
              <w:t>29472,000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3DCF" w:rsidRPr="000B45BE" w:rsidRDefault="00523DCF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B45BE">
              <w:rPr>
                <w:sz w:val="24"/>
                <w:szCs w:val="24"/>
              </w:rPr>
              <w:t>30472,000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3DCF" w:rsidRPr="000B45BE" w:rsidRDefault="00B00BB8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B45BE">
              <w:rPr>
                <w:sz w:val="24"/>
                <w:szCs w:val="24"/>
              </w:rPr>
              <w:t>+1000,000</w:t>
            </w:r>
          </w:p>
        </w:tc>
      </w:tr>
      <w:tr w:rsidR="000B45BE" w:rsidRPr="000B45BE" w:rsidTr="00001ED5">
        <w:trPr>
          <w:trHeight w:val="689"/>
        </w:trPr>
        <w:tc>
          <w:tcPr>
            <w:tcW w:w="2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DCF" w:rsidRPr="000B45BE" w:rsidRDefault="00523DCF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B45BE">
              <w:rPr>
                <w:sz w:val="24"/>
                <w:szCs w:val="24"/>
              </w:rPr>
              <w:t>Подпрограмма № 5 «Переподготовка и повышение кадров»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3DCF" w:rsidRPr="000B45BE" w:rsidRDefault="00523DCF" w:rsidP="000B45B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B45BE">
              <w:rPr>
                <w:sz w:val="24"/>
                <w:szCs w:val="24"/>
              </w:rPr>
              <w:t>50,000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3DCF" w:rsidRPr="000B45BE" w:rsidRDefault="00523DCF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B45BE">
              <w:rPr>
                <w:sz w:val="24"/>
                <w:szCs w:val="24"/>
              </w:rPr>
              <w:t>80,000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3DCF" w:rsidRPr="000B45BE" w:rsidRDefault="00523DCF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B45BE">
              <w:rPr>
                <w:sz w:val="24"/>
                <w:szCs w:val="24"/>
              </w:rPr>
              <w:t>+30,000</w:t>
            </w:r>
          </w:p>
        </w:tc>
      </w:tr>
      <w:tr w:rsidR="000B45BE" w:rsidRPr="000B45BE" w:rsidTr="00001ED5">
        <w:trPr>
          <w:trHeight w:val="698"/>
        </w:trPr>
        <w:tc>
          <w:tcPr>
            <w:tcW w:w="2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DCF" w:rsidRPr="000B45BE" w:rsidRDefault="00523DCF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B45BE">
              <w:rPr>
                <w:sz w:val="24"/>
                <w:szCs w:val="24"/>
              </w:rPr>
              <w:t>Подпрограмма № 6 «Организация отдыха  детей»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3DCF" w:rsidRPr="000B45BE" w:rsidRDefault="00523DCF" w:rsidP="000B45B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B45BE">
              <w:rPr>
                <w:sz w:val="24"/>
                <w:szCs w:val="24"/>
              </w:rPr>
              <w:t>3671,3712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3DCF" w:rsidRPr="000B45BE" w:rsidRDefault="00523DCF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B45BE">
              <w:rPr>
                <w:sz w:val="24"/>
                <w:szCs w:val="24"/>
              </w:rPr>
              <w:t>3671,3712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3DCF" w:rsidRPr="000B45BE" w:rsidRDefault="00523DCF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B45BE">
              <w:rPr>
                <w:sz w:val="24"/>
                <w:szCs w:val="24"/>
              </w:rPr>
              <w:t>0,00</w:t>
            </w:r>
          </w:p>
        </w:tc>
      </w:tr>
      <w:tr w:rsidR="000B45BE" w:rsidRPr="000B45BE" w:rsidTr="00001ED5">
        <w:trPr>
          <w:trHeight w:val="708"/>
        </w:trPr>
        <w:tc>
          <w:tcPr>
            <w:tcW w:w="2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DCF" w:rsidRPr="000B45BE" w:rsidRDefault="00523DCF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B45BE">
              <w:rPr>
                <w:sz w:val="24"/>
                <w:szCs w:val="24"/>
              </w:rPr>
              <w:t>Подпрограмма № 7 «Другие вопросы в области образования»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3DCF" w:rsidRPr="000B45BE" w:rsidRDefault="00523DCF" w:rsidP="000B45B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B45BE">
              <w:rPr>
                <w:sz w:val="24"/>
                <w:szCs w:val="24"/>
              </w:rPr>
              <w:t>55100,860</w:t>
            </w:r>
          </w:p>
          <w:p w:rsidR="00523DCF" w:rsidRPr="000B45BE" w:rsidRDefault="00523DCF" w:rsidP="000B45B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3DCF" w:rsidRPr="000B45BE" w:rsidRDefault="00523DCF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B45BE">
              <w:rPr>
                <w:sz w:val="24"/>
                <w:szCs w:val="24"/>
              </w:rPr>
              <w:t>57317,63754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3DCF" w:rsidRPr="000B45BE" w:rsidRDefault="00B00BB8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B45BE">
              <w:rPr>
                <w:sz w:val="24"/>
                <w:szCs w:val="24"/>
              </w:rPr>
              <w:t>+2216,77754</w:t>
            </w:r>
          </w:p>
        </w:tc>
      </w:tr>
      <w:tr w:rsidR="000B45BE" w:rsidRPr="000B45BE" w:rsidTr="00001ED5">
        <w:trPr>
          <w:trHeight w:val="690"/>
        </w:trPr>
        <w:tc>
          <w:tcPr>
            <w:tcW w:w="2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DCF" w:rsidRPr="000B45BE" w:rsidRDefault="00523DCF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B45BE">
              <w:rPr>
                <w:sz w:val="24"/>
                <w:szCs w:val="24"/>
              </w:rPr>
              <w:t>Подпрограмма № 8 «Молодежь Кировского района»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3DCF" w:rsidRPr="000B45BE" w:rsidRDefault="00523DCF" w:rsidP="000B45B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B45BE">
              <w:rPr>
                <w:sz w:val="24"/>
                <w:szCs w:val="24"/>
              </w:rPr>
              <w:t>150,00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3DCF" w:rsidRPr="000B45BE" w:rsidRDefault="00523DCF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B45BE">
              <w:rPr>
                <w:sz w:val="24"/>
                <w:szCs w:val="24"/>
              </w:rPr>
              <w:t>150,00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3DCF" w:rsidRPr="000B45BE" w:rsidRDefault="00523DCF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B45BE">
              <w:rPr>
                <w:sz w:val="24"/>
                <w:szCs w:val="24"/>
              </w:rPr>
              <w:t>0,00</w:t>
            </w:r>
          </w:p>
        </w:tc>
      </w:tr>
      <w:tr w:rsidR="000B45BE" w:rsidRPr="000B45BE" w:rsidTr="00001ED5">
        <w:trPr>
          <w:trHeight w:val="714"/>
        </w:trPr>
        <w:tc>
          <w:tcPr>
            <w:tcW w:w="2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DCF" w:rsidRPr="000B45BE" w:rsidRDefault="00523DCF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B45BE">
              <w:rPr>
                <w:sz w:val="24"/>
                <w:szCs w:val="24"/>
              </w:rPr>
              <w:t>Подпрограмма № 9 «Предупреждение развития наркомании в районе»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3DCF" w:rsidRPr="000B45BE" w:rsidRDefault="00523DCF" w:rsidP="000B45B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B45BE">
              <w:rPr>
                <w:sz w:val="24"/>
                <w:szCs w:val="24"/>
              </w:rPr>
              <w:t>83,00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3DCF" w:rsidRPr="000B45BE" w:rsidRDefault="00523DCF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B45BE">
              <w:rPr>
                <w:sz w:val="24"/>
                <w:szCs w:val="24"/>
              </w:rPr>
              <w:t>93,00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3DCF" w:rsidRPr="000B45BE" w:rsidRDefault="00523DCF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B45BE">
              <w:rPr>
                <w:sz w:val="24"/>
                <w:szCs w:val="24"/>
              </w:rPr>
              <w:t>+10,00</w:t>
            </w:r>
          </w:p>
        </w:tc>
      </w:tr>
      <w:tr w:rsidR="000B45BE" w:rsidRPr="000B45BE" w:rsidTr="00001ED5">
        <w:trPr>
          <w:trHeight w:val="714"/>
        </w:trPr>
        <w:tc>
          <w:tcPr>
            <w:tcW w:w="2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DCF" w:rsidRPr="000B45BE" w:rsidRDefault="00523DCF" w:rsidP="002507F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B45BE">
              <w:rPr>
                <w:sz w:val="24"/>
                <w:szCs w:val="24"/>
              </w:rPr>
              <w:t>Подпрограмма №10 «Организация здорового питания в образовательных учреждениях»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3DCF" w:rsidRPr="000B45BE" w:rsidRDefault="00523DCF" w:rsidP="000B45B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B45BE">
              <w:rPr>
                <w:sz w:val="24"/>
                <w:szCs w:val="24"/>
              </w:rPr>
              <w:t>18914,80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3DCF" w:rsidRPr="000B45BE" w:rsidRDefault="00523DCF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B45BE">
              <w:rPr>
                <w:sz w:val="24"/>
                <w:szCs w:val="24"/>
              </w:rPr>
              <w:t>18914,80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3DCF" w:rsidRPr="000B45BE" w:rsidRDefault="00523DCF" w:rsidP="00E25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B45BE">
              <w:rPr>
                <w:sz w:val="24"/>
                <w:szCs w:val="24"/>
              </w:rPr>
              <w:t>0,00</w:t>
            </w:r>
          </w:p>
        </w:tc>
      </w:tr>
    </w:tbl>
    <w:p w:rsidR="00CA0CEE" w:rsidRPr="000B45BE" w:rsidRDefault="00875254" w:rsidP="00875254">
      <w:pPr>
        <w:rPr>
          <w:i/>
        </w:rPr>
      </w:pPr>
      <w:r w:rsidRPr="000B45BE">
        <w:rPr>
          <w:sz w:val="24"/>
          <w:szCs w:val="24"/>
        </w:rPr>
        <w:t xml:space="preserve">Подпрограмма № 1 «Развитие и поддержка муниципальных образовательных учреждений» </w:t>
      </w:r>
    </w:p>
    <w:p w:rsidR="00CA0CEE" w:rsidRPr="000B45BE" w:rsidRDefault="00CA0CEE" w:rsidP="00875254">
      <w:pPr>
        <w:rPr>
          <w:i/>
        </w:rPr>
      </w:pPr>
      <w:r w:rsidRPr="000B45BE">
        <w:rPr>
          <w:i/>
        </w:rPr>
        <w:t>Увеличение:</w:t>
      </w:r>
    </w:p>
    <w:p w:rsidR="00B00BB8" w:rsidRPr="000B45BE" w:rsidRDefault="007C6E82" w:rsidP="00875254">
      <w:r w:rsidRPr="000B45BE">
        <w:t xml:space="preserve">- </w:t>
      </w:r>
      <w:r w:rsidR="00CA0CEE" w:rsidRPr="000B45BE">
        <w:t xml:space="preserve">по расходам на обеспечение деятельности (заработная плата, начисления на выплаты по оплате труда, содержание учреждений, оказание услуг, выполнение </w:t>
      </w:r>
      <w:r w:rsidR="00CA0CEE" w:rsidRPr="000B45BE">
        <w:lastRenderedPageBreak/>
        <w:t xml:space="preserve">работ) муниципальных учреждений (школы)- </w:t>
      </w:r>
      <w:r w:rsidR="00B00BB8" w:rsidRPr="000B45BE">
        <w:t>5187,600</w:t>
      </w:r>
      <w:r w:rsidR="00875254" w:rsidRPr="000B45BE">
        <w:t>тыс</w:t>
      </w:r>
      <w:proofErr w:type="gramStart"/>
      <w:r w:rsidR="00875254" w:rsidRPr="000B45BE">
        <w:t>.р</w:t>
      </w:r>
      <w:proofErr w:type="gramEnd"/>
      <w:r w:rsidR="00875254" w:rsidRPr="000B45BE">
        <w:t>уб</w:t>
      </w:r>
      <w:r w:rsidR="00B00BB8" w:rsidRPr="000B45BE">
        <w:t>.,(вт.ч.налог на имущество</w:t>
      </w:r>
      <w:r w:rsidR="00CA0CEE" w:rsidRPr="000B45BE">
        <w:t>-</w:t>
      </w:r>
      <w:r w:rsidR="00B00BB8" w:rsidRPr="000B45BE">
        <w:t>1000</w:t>
      </w:r>
      <w:r w:rsidR="00CA0CEE" w:rsidRPr="000B45BE">
        <w:t>тыс.руб., начисления на выплаты по оплате тру</w:t>
      </w:r>
      <w:r w:rsidR="00B00BB8" w:rsidRPr="000B45BE">
        <w:t>да-40</w:t>
      </w:r>
      <w:r w:rsidR="00CA0CEE" w:rsidRPr="000B45BE">
        <w:t>00,000тыс.руб.</w:t>
      </w:r>
      <w:r w:rsidR="00B00BB8" w:rsidRPr="000B45BE">
        <w:t xml:space="preserve">,спец.оценка труда </w:t>
      </w:r>
      <w:proofErr w:type="spellStart"/>
      <w:r w:rsidR="00B00BB8" w:rsidRPr="000B45BE">
        <w:t>ООШРуновка</w:t>
      </w:r>
      <w:proofErr w:type="spellEnd"/>
      <w:r w:rsidR="00B00BB8" w:rsidRPr="000B45BE">
        <w:t xml:space="preserve">  61,600 тыс.руб., огнетушители -20,00 тыс.руб., </w:t>
      </w:r>
      <w:proofErr w:type="spellStart"/>
      <w:r w:rsidR="00B00BB8" w:rsidRPr="000B45BE">
        <w:t>водоснабжениеиводоотведение</w:t>
      </w:r>
      <w:proofErr w:type="spellEnd"/>
      <w:r w:rsidR="00B00BB8" w:rsidRPr="000B45BE">
        <w:t xml:space="preserve"> </w:t>
      </w:r>
      <w:proofErr w:type="spellStart"/>
      <w:r w:rsidR="00B00BB8" w:rsidRPr="000B45BE">
        <w:t>ООШУссурка</w:t>
      </w:r>
      <w:proofErr w:type="spellEnd"/>
      <w:r w:rsidR="00B00BB8" w:rsidRPr="000B45BE">
        <w:t xml:space="preserve"> -106,000тыс.руб.)</w:t>
      </w:r>
    </w:p>
    <w:p w:rsidR="007717FA" w:rsidRPr="000B45BE" w:rsidRDefault="007C6E82" w:rsidP="005B0B61">
      <w:r w:rsidRPr="000B45BE">
        <w:t xml:space="preserve">- </w:t>
      </w:r>
      <w:r w:rsidR="00901C00" w:rsidRPr="000B45BE">
        <w:t xml:space="preserve">по «мероприятиям по развитию и поддержке образовательных учреждений» на сумму </w:t>
      </w:r>
      <w:r w:rsidR="009F7172" w:rsidRPr="000B45BE">
        <w:t>594,700</w:t>
      </w:r>
      <w:r w:rsidR="00901C00" w:rsidRPr="000B45BE">
        <w:t xml:space="preserve"> тыс</w:t>
      </w:r>
      <w:proofErr w:type="gramStart"/>
      <w:r w:rsidR="00901C00" w:rsidRPr="000B45BE">
        <w:t>.р</w:t>
      </w:r>
      <w:proofErr w:type="gramEnd"/>
      <w:r w:rsidR="00901C00" w:rsidRPr="000B45BE">
        <w:t>уб.;</w:t>
      </w:r>
      <w:r w:rsidRPr="000B45BE">
        <w:t>(</w:t>
      </w:r>
      <w:r w:rsidR="009F7172" w:rsidRPr="000B45BE">
        <w:t>116,600</w:t>
      </w:r>
      <w:r w:rsidR="00901C00" w:rsidRPr="000B45BE">
        <w:t xml:space="preserve"> тыс.руб. – ремонт кабинетов в М</w:t>
      </w:r>
      <w:r w:rsidR="009F7172" w:rsidRPr="000B45BE">
        <w:t>Б</w:t>
      </w:r>
      <w:r w:rsidR="00901C00" w:rsidRPr="000B45BE">
        <w:t xml:space="preserve">ОУ ООШ </w:t>
      </w:r>
      <w:r w:rsidR="009F7172" w:rsidRPr="000B45BE">
        <w:t>Преображенка</w:t>
      </w:r>
      <w:r w:rsidR="00901C00" w:rsidRPr="000B45BE">
        <w:t xml:space="preserve"> («Точка роста»); </w:t>
      </w:r>
      <w:r w:rsidR="009F7172" w:rsidRPr="000B45BE">
        <w:t>190,000</w:t>
      </w:r>
      <w:r w:rsidR="00901C00" w:rsidRPr="000B45BE">
        <w:t xml:space="preserve"> тыс.руб. – </w:t>
      </w:r>
      <w:r w:rsidR="009F7172" w:rsidRPr="000B45BE">
        <w:t xml:space="preserve">приобретение резервного котла в МБОУ ООШ Авдеевка, увеличение </w:t>
      </w:r>
      <w:proofErr w:type="spellStart"/>
      <w:r w:rsidR="009F7172" w:rsidRPr="000B45BE">
        <w:t>электро</w:t>
      </w:r>
      <w:proofErr w:type="spellEnd"/>
      <w:r w:rsidR="009F7172" w:rsidRPr="000B45BE">
        <w:t xml:space="preserve"> мощности - 110,000 тыс.</w:t>
      </w:r>
      <w:proofErr w:type="spellStart"/>
      <w:r w:rsidR="009F7172" w:rsidRPr="000B45BE">
        <w:t>руб</w:t>
      </w:r>
      <w:proofErr w:type="spellEnd"/>
      <w:r w:rsidR="009F7172" w:rsidRPr="000B45BE">
        <w:t>.,</w:t>
      </w:r>
      <w:proofErr w:type="spellStart"/>
      <w:r w:rsidR="009F7172" w:rsidRPr="000B45BE">
        <w:t>приобретениеизвести</w:t>
      </w:r>
      <w:proofErr w:type="spellEnd"/>
      <w:r w:rsidR="009F7172" w:rsidRPr="000B45BE">
        <w:t xml:space="preserve"> , ламп, линолеум -178,100 тыс.руб.</w:t>
      </w:r>
      <w:r w:rsidR="00901C00" w:rsidRPr="000B45BE">
        <w:t>)</w:t>
      </w:r>
    </w:p>
    <w:p w:rsidR="007C6E82" w:rsidRPr="000B45BE" w:rsidRDefault="007C6E82" w:rsidP="005B0B61">
      <w:r w:rsidRPr="000B45BE">
        <w:t xml:space="preserve">- по </w:t>
      </w:r>
      <w:r w:rsidR="00585C89" w:rsidRPr="000B45BE">
        <w:t xml:space="preserve">Межбюджетные трансферты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</w:t>
      </w:r>
      <w:r w:rsidRPr="000B45BE">
        <w:t xml:space="preserve"> сумму </w:t>
      </w:r>
      <w:r w:rsidR="00585C89" w:rsidRPr="000B45BE">
        <w:t>339</w:t>
      </w:r>
      <w:r w:rsidR="009F7172" w:rsidRPr="000B45BE">
        <w:t>3</w:t>
      </w:r>
      <w:r w:rsidR="00585C89" w:rsidRPr="000B45BE">
        <w:t>,000</w:t>
      </w:r>
      <w:r w:rsidRPr="000B45BE">
        <w:t xml:space="preserve"> тыс.руб.</w:t>
      </w:r>
    </w:p>
    <w:p w:rsidR="00585C89" w:rsidRPr="000B45BE" w:rsidRDefault="00585C89" w:rsidP="005B0B61"/>
    <w:p w:rsidR="007C6E82" w:rsidRPr="000B45BE" w:rsidRDefault="007C6E82" w:rsidP="005B0B61">
      <w:pPr>
        <w:rPr>
          <w:i/>
        </w:rPr>
      </w:pPr>
      <w:r w:rsidRPr="000B45BE">
        <w:rPr>
          <w:i/>
        </w:rPr>
        <w:t>Подпрограмма № 2 «Развитие дошкольного образования в Кировском муниципальном районе»</w:t>
      </w:r>
      <w:r w:rsidR="00001ED5" w:rsidRPr="000B45BE">
        <w:rPr>
          <w:i/>
        </w:rPr>
        <w:t xml:space="preserve"> увеличение н</w:t>
      </w:r>
      <w:r w:rsidR="009F7172" w:rsidRPr="000B45BE">
        <w:rPr>
          <w:i/>
        </w:rPr>
        <w:t>а 31</w:t>
      </w:r>
      <w:r w:rsidR="00001ED5" w:rsidRPr="000B45BE">
        <w:rPr>
          <w:i/>
        </w:rPr>
        <w:t>00,000 тыс.руб.</w:t>
      </w:r>
    </w:p>
    <w:p w:rsidR="007C6E82" w:rsidRPr="000B45BE" w:rsidRDefault="007C6E82" w:rsidP="005B0B61">
      <w:r w:rsidRPr="000B45BE">
        <w:t xml:space="preserve">- по расходам на обеспечение деятельности (заработная плата, начисления на выплаты по оплате труда, содержание учреждений, оказание услуг, выполнение работ) муниципальных учреждений дошкольного образования в общей сумме </w:t>
      </w:r>
      <w:r w:rsidR="009F7172" w:rsidRPr="000B45BE">
        <w:t>3100</w:t>
      </w:r>
      <w:r w:rsidRPr="000B45BE">
        <w:t>,000 тыс. руб</w:t>
      </w:r>
      <w:proofErr w:type="gramStart"/>
      <w:r w:rsidRPr="000B45BE">
        <w:t>.(</w:t>
      </w:r>
      <w:proofErr w:type="gramEnd"/>
      <w:r w:rsidRPr="000B45BE">
        <w:t>вт.ч.</w:t>
      </w:r>
      <w:r w:rsidR="009F7172" w:rsidRPr="000B45BE">
        <w:t>налог на имущество -600,00 тыс.руб.</w:t>
      </w:r>
      <w:r w:rsidRPr="000B45BE">
        <w:t>., начисления на выплаты по оплате труда-</w:t>
      </w:r>
      <w:r w:rsidR="009F7172" w:rsidRPr="000B45BE">
        <w:t>25</w:t>
      </w:r>
      <w:r w:rsidRPr="000B45BE">
        <w:t>00,0000тыс.руб.)</w:t>
      </w:r>
    </w:p>
    <w:p w:rsidR="007C6E82" w:rsidRPr="000B45BE" w:rsidRDefault="007C6E82" w:rsidP="005B0B61">
      <w:pPr>
        <w:rPr>
          <w:i/>
        </w:rPr>
      </w:pPr>
    </w:p>
    <w:p w:rsidR="007C6E82" w:rsidRPr="000B45BE" w:rsidRDefault="007C6E82" w:rsidP="005B0B61">
      <w:pPr>
        <w:rPr>
          <w:i/>
        </w:rPr>
      </w:pPr>
    </w:p>
    <w:p w:rsidR="007C6E82" w:rsidRPr="000B45BE" w:rsidRDefault="00001ED5" w:rsidP="005B0B61">
      <w:pPr>
        <w:rPr>
          <w:i/>
        </w:rPr>
      </w:pPr>
      <w:r w:rsidRPr="000B45BE">
        <w:rPr>
          <w:i/>
        </w:rPr>
        <w:t>Подпрограмма № 4 «Развитие внешкольного образования</w:t>
      </w:r>
      <w:proofErr w:type="gramStart"/>
      <w:r w:rsidRPr="000B45BE">
        <w:rPr>
          <w:i/>
        </w:rPr>
        <w:t>»у</w:t>
      </w:r>
      <w:proofErr w:type="gramEnd"/>
      <w:r w:rsidRPr="000B45BE">
        <w:rPr>
          <w:i/>
        </w:rPr>
        <w:t>величение на сумму 1</w:t>
      </w:r>
      <w:r w:rsidR="009F7172" w:rsidRPr="000B45BE">
        <w:rPr>
          <w:i/>
        </w:rPr>
        <w:t>0</w:t>
      </w:r>
      <w:r w:rsidRPr="000B45BE">
        <w:rPr>
          <w:i/>
        </w:rPr>
        <w:t>00,000 тыс.руб.</w:t>
      </w:r>
    </w:p>
    <w:p w:rsidR="00001ED5" w:rsidRPr="000B45BE" w:rsidRDefault="00001ED5" w:rsidP="005B0B61">
      <w:r w:rsidRPr="000B45BE">
        <w:t xml:space="preserve">- субсидии бюджетным учреждениям (МБОУ ДО "ДЮЦ") заработная плата </w:t>
      </w:r>
      <w:r w:rsidR="0086404D" w:rsidRPr="000B45BE">
        <w:t>5</w:t>
      </w:r>
      <w:r w:rsidRPr="000B45BE">
        <w:t>00,000 тыс.руб.</w:t>
      </w:r>
    </w:p>
    <w:p w:rsidR="00C650AF" w:rsidRPr="000B45BE" w:rsidRDefault="00001ED5" w:rsidP="005B0B61">
      <w:r w:rsidRPr="000B45BE">
        <w:t xml:space="preserve">- субсидии бюджетным учреждениям (МБОУ ДО "ДЮСШ "Патриот" </w:t>
      </w:r>
      <w:r w:rsidR="0086404D" w:rsidRPr="000B45BE">
        <w:t xml:space="preserve">п. </w:t>
      </w:r>
      <w:proofErr w:type="gramStart"/>
      <w:r w:rsidR="0086404D" w:rsidRPr="000B45BE">
        <w:t>Кировский</w:t>
      </w:r>
      <w:proofErr w:type="gramEnd"/>
      <w:r w:rsidR="0086404D" w:rsidRPr="000B45BE">
        <w:t>) заработная плата 5</w:t>
      </w:r>
      <w:r w:rsidRPr="000B45BE">
        <w:t>00,000 тыс.руб.</w:t>
      </w:r>
    </w:p>
    <w:p w:rsidR="00C650AF" w:rsidRPr="000B45BE" w:rsidRDefault="00C650AF" w:rsidP="005B0B61"/>
    <w:p w:rsidR="00C650AF" w:rsidRPr="000B45BE" w:rsidRDefault="00C650AF" w:rsidP="005B0B61">
      <w:pPr>
        <w:rPr>
          <w:i/>
        </w:rPr>
      </w:pPr>
      <w:r w:rsidRPr="000B45BE">
        <w:rPr>
          <w:i/>
          <w:sz w:val="24"/>
          <w:szCs w:val="24"/>
        </w:rPr>
        <w:t>Подпрограмма № 5 «Переподготовка и повышение кадров</w:t>
      </w:r>
      <w:proofErr w:type="gramStart"/>
      <w:r w:rsidRPr="000B45BE">
        <w:rPr>
          <w:i/>
          <w:sz w:val="24"/>
          <w:szCs w:val="24"/>
        </w:rPr>
        <w:t>»у</w:t>
      </w:r>
      <w:proofErr w:type="gramEnd"/>
      <w:r w:rsidRPr="000B45BE">
        <w:rPr>
          <w:i/>
          <w:sz w:val="24"/>
          <w:szCs w:val="24"/>
        </w:rPr>
        <w:t>величена на 30,00тыс.руб.</w:t>
      </w:r>
    </w:p>
    <w:p w:rsidR="00C650AF" w:rsidRPr="000B45BE" w:rsidRDefault="00C650AF" w:rsidP="005B0B61"/>
    <w:p w:rsidR="0075129B" w:rsidRPr="000B45BE" w:rsidRDefault="003C2E39" w:rsidP="005B0B61">
      <w:pPr>
        <w:rPr>
          <w:i/>
        </w:rPr>
      </w:pPr>
      <w:r w:rsidRPr="000B45BE">
        <w:rPr>
          <w:i/>
        </w:rPr>
        <w:t xml:space="preserve">Подпрограмма № </w:t>
      </w:r>
      <w:r w:rsidR="00DC06AF" w:rsidRPr="000B45BE">
        <w:rPr>
          <w:i/>
        </w:rPr>
        <w:t>7</w:t>
      </w:r>
      <w:r w:rsidRPr="000B45BE">
        <w:rPr>
          <w:i/>
          <w:sz w:val="26"/>
          <w:szCs w:val="26"/>
        </w:rPr>
        <w:t>«</w:t>
      </w:r>
      <w:r w:rsidR="00DC06AF" w:rsidRPr="000B45BE">
        <w:rPr>
          <w:i/>
          <w:sz w:val="26"/>
          <w:szCs w:val="26"/>
        </w:rPr>
        <w:t>Другие вопросы в области образования</w:t>
      </w:r>
      <w:proofErr w:type="gramStart"/>
      <w:r w:rsidR="00DC06AF" w:rsidRPr="000B45BE">
        <w:rPr>
          <w:i/>
          <w:sz w:val="26"/>
          <w:szCs w:val="26"/>
        </w:rPr>
        <w:t>»</w:t>
      </w:r>
      <w:r w:rsidR="00DC06AF" w:rsidRPr="000B45BE">
        <w:rPr>
          <w:i/>
        </w:rPr>
        <w:t>у</w:t>
      </w:r>
      <w:proofErr w:type="gramEnd"/>
      <w:r w:rsidR="00DC06AF" w:rsidRPr="000B45BE">
        <w:rPr>
          <w:i/>
        </w:rPr>
        <w:t xml:space="preserve">величена </w:t>
      </w:r>
      <w:r w:rsidRPr="000B45BE">
        <w:rPr>
          <w:i/>
        </w:rPr>
        <w:t xml:space="preserve">на сумму </w:t>
      </w:r>
      <w:r w:rsidR="0086404D" w:rsidRPr="000B45BE">
        <w:rPr>
          <w:i/>
        </w:rPr>
        <w:t>2216,77754</w:t>
      </w:r>
      <w:r w:rsidR="00001ED5" w:rsidRPr="000B45BE">
        <w:rPr>
          <w:i/>
        </w:rPr>
        <w:t xml:space="preserve"> </w:t>
      </w:r>
      <w:r w:rsidR="00DC06AF" w:rsidRPr="000B45BE">
        <w:rPr>
          <w:i/>
        </w:rPr>
        <w:t>тыс.руб</w:t>
      </w:r>
      <w:r w:rsidR="00A838AC" w:rsidRPr="000B45BE">
        <w:rPr>
          <w:i/>
        </w:rPr>
        <w:t>.</w:t>
      </w:r>
    </w:p>
    <w:p w:rsidR="00001ED5" w:rsidRPr="000B45BE" w:rsidRDefault="00001ED5" w:rsidP="005B0B61">
      <w:r w:rsidRPr="000B45BE">
        <w:rPr>
          <w:i/>
        </w:rPr>
        <w:t xml:space="preserve">- </w:t>
      </w:r>
      <w:r w:rsidRPr="000B45BE">
        <w:t>расходы на обеспечение деятельности  (оказание услуг, выполнение работ) муници</w:t>
      </w:r>
      <w:r w:rsidR="0086404D" w:rsidRPr="000B45BE">
        <w:t xml:space="preserve">пальных учреждений (МКУ ЦОМОУ) ГСМ </w:t>
      </w:r>
      <w:r w:rsidRPr="000B45BE">
        <w:t xml:space="preserve"> -</w:t>
      </w:r>
      <w:r w:rsidR="0086404D" w:rsidRPr="000B45BE">
        <w:t>2066,77754</w:t>
      </w:r>
      <w:r w:rsidRPr="000B45BE">
        <w:t xml:space="preserve"> тыс.руб., </w:t>
      </w:r>
      <w:proofErr w:type="spellStart"/>
      <w:r w:rsidR="0086404D" w:rsidRPr="000B45BE">
        <w:t>хозы</w:t>
      </w:r>
      <w:proofErr w:type="gramStart"/>
      <w:r w:rsidR="0086404D" w:rsidRPr="000B45BE">
        <w:t>,к</w:t>
      </w:r>
      <w:proofErr w:type="gramEnd"/>
      <w:r w:rsidR="0086404D" w:rsidRPr="000B45BE">
        <w:t>анц.товары,запчасти</w:t>
      </w:r>
      <w:proofErr w:type="spellEnd"/>
      <w:r w:rsidRPr="000B45BE">
        <w:t xml:space="preserve"> -</w:t>
      </w:r>
      <w:r w:rsidR="0086404D" w:rsidRPr="000B45BE">
        <w:t>150,000</w:t>
      </w:r>
      <w:r w:rsidRPr="000B45BE">
        <w:t xml:space="preserve"> тыс.руб.</w:t>
      </w:r>
    </w:p>
    <w:p w:rsidR="0086404D" w:rsidRPr="000B45BE" w:rsidRDefault="0086404D" w:rsidP="005B0B61"/>
    <w:p w:rsidR="002820BC" w:rsidRPr="000B45BE" w:rsidRDefault="0086404D" w:rsidP="005B0B61">
      <w:pPr>
        <w:rPr>
          <w:i/>
          <w:sz w:val="28"/>
          <w:szCs w:val="28"/>
        </w:rPr>
      </w:pPr>
      <w:r w:rsidRPr="000B45BE">
        <w:rPr>
          <w:i/>
          <w:sz w:val="28"/>
          <w:szCs w:val="28"/>
        </w:rPr>
        <w:t>Подпрограмма № 9 «Предупреждение развития наркомании в районе» увеличена на сумму 10,000тыс.руб</w:t>
      </w:r>
      <w:proofErr w:type="gramStart"/>
      <w:r w:rsidRPr="000B45BE">
        <w:rPr>
          <w:i/>
          <w:sz w:val="28"/>
          <w:szCs w:val="28"/>
        </w:rPr>
        <w:t>.Г</w:t>
      </w:r>
      <w:proofErr w:type="gramEnd"/>
      <w:r w:rsidRPr="000B45BE">
        <w:rPr>
          <w:i/>
          <w:sz w:val="28"/>
          <w:szCs w:val="28"/>
        </w:rPr>
        <w:t>СМ в рамках мероприятий  программы</w:t>
      </w:r>
    </w:p>
    <w:p w:rsidR="003018F5" w:rsidRPr="000B45BE" w:rsidRDefault="003018F5" w:rsidP="005B0B61">
      <w:pPr>
        <w:rPr>
          <w:shd w:val="clear" w:color="auto" w:fill="FFFFFF"/>
        </w:rPr>
      </w:pPr>
    </w:p>
    <w:p w:rsidR="003018F5" w:rsidRPr="000B45BE" w:rsidRDefault="003018F5" w:rsidP="003018F5">
      <w:pPr>
        <w:rPr>
          <w:b/>
        </w:rPr>
      </w:pPr>
      <w:r w:rsidRPr="000B45BE">
        <w:rPr>
          <w:b/>
        </w:rPr>
        <w:lastRenderedPageBreak/>
        <w:t xml:space="preserve">Муниципальная программа «Сохранение и развитие культуры в Кировском муниципальном районе на 2023-2027 годы» </w:t>
      </w:r>
      <w:r w:rsidR="00BA0789" w:rsidRPr="000B45BE">
        <w:rPr>
          <w:b/>
        </w:rPr>
        <w:t>увеличена</w:t>
      </w:r>
      <w:r w:rsidRPr="000B45BE">
        <w:rPr>
          <w:b/>
        </w:rPr>
        <w:t xml:space="preserve"> на </w:t>
      </w:r>
      <w:r w:rsidR="00BA0789" w:rsidRPr="000B45BE">
        <w:rPr>
          <w:b/>
        </w:rPr>
        <w:t>1</w:t>
      </w:r>
      <w:r w:rsidR="00872B6A" w:rsidRPr="000B45BE">
        <w:rPr>
          <w:b/>
        </w:rPr>
        <w:t>00</w:t>
      </w:r>
      <w:r w:rsidR="00BA0789" w:rsidRPr="000B45BE">
        <w:rPr>
          <w:b/>
        </w:rPr>
        <w:t>0</w:t>
      </w:r>
      <w:r w:rsidRPr="000B45BE">
        <w:rPr>
          <w:b/>
        </w:rPr>
        <w:t xml:space="preserve"> тыс. руб.</w:t>
      </w:r>
    </w:p>
    <w:p w:rsidR="003018F5" w:rsidRPr="000B45BE" w:rsidRDefault="003018F5" w:rsidP="003018F5">
      <w:pPr>
        <w:jc w:val="right"/>
        <w:rPr>
          <w:lang w:val="en-US"/>
        </w:rPr>
      </w:pPr>
      <w:r w:rsidRPr="000B45BE">
        <w:t>(тыс. руб.)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0"/>
        <w:gridCol w:w="2157"/>
        <w:gridCol w:w="1953"/>
        <w:gridCol w:w="1959"/>
      </w:tblGrid>
      <w:tr w:rsidR="000B45BE" w:rsidRPr="000B45BE" w:rsidTr="00EF5348">
        <w:trPr>
          <w:tblHeader/>
        </w:trPr>
        <w:tc>
          <w:tcPr>
            <w:tcW w:w="2048" w:type="pct"/>
            <w:shd w:val="clear" w:color="auto" w:fill="auto"/>
            <w:hideMark/>
          </w:tcPr>
          <w:p w:rsidR="003018F5" w:rsidRPr="000B45BE" w:rsidRDefault="003018F5" w:rsidP="00EF5348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0B45BE">
              <w:rPr>
                <w:sz w:val="18"/>
                <w:szCs w:val="18"/>
              </w:rPr>
              <w:t>Наименование муниципальной программы, подпрограммы</w:t>
            </w:r>
          </w:p>
        </w:tc>
        <w:tc>
          <w:tcPr>
            <w:tcW w:w="1049" w:type="pct"/>
            <w:shd w:val="clear" w:color="auto" w:fill="auto"/>
            <w:hideMark/>
          </w:tcPr>
          <w:p w:rsidR="003018F5" w:rsidRPr="000B45BE" w:rsidRDefault="003018F5" w:rsidP="00EF534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B45BE">
              <w:rPr>
                <w:sz w:val="24"/>
                <w:szCs w:val="24"/>
              </w:rPr>
              <w:t>Утвержденный бюджет на 2024 год</w:t>
            </w:r>
          </w:p>
        </w:tc>
        <w:tc>
          <w:tcPr>
            <w:tcW w:w="950" w:type="pct"/>
            <w:shd w:val="clear" w:color="auto" w:fill="auto"/>
            <w:hideMark/>
          </w:tcPr>
          <w:p w:rsidR="003018F5" w:rsidRPr="000B45BE" w:rsidRDefault="003018F5" w:rsidP="00EF534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B45BE">
              <w:rPr>
                <w:sz w:val="24"/>
                <w:szCs w:val="24"/>
              </w:rPr>
              <w:t>Бюджет с учетом изменений</w:t>
            </w:r>
          </w:p>
        </w:tc>
        <w:tc>
          <w:tcPr>
            <w:tcW w:w="953" w:type="pct"/>
            <w:shd w:val="clear" w:color="auto" w:fill="auto"/>
            <w:hideMark/>
          </w:tcPr>
          <w:p w:rsidR="003018F5" w:rsidRPr="000B45BE" w:rsidRDefault="003018F5" w:rsidP="00EF534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B45BE">
              <w:rPr>
                <w:sz w:val="24"/>
                <w:szCs w:val="24"/>
              </w:rPr>
              <w:t>Отклонение</w:t>
            </w:r>
          </w:p>
          <w:p w:rsidR="003018F5" w:rsidRPr="000B45BE" w:rsidRDefault="003018F5" w:rsidP="00EF5348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0B45BE" w:rsidRPr="000B45BE" w:rsidTr="00D40C40">
        <w:trPr>
          <w:trHeight w:val="59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0AF" w:rsidRPr="000B45BE" w:rsidRDefault="00C650AF" w:rsidP="00EF5348">
            <w:pPr>
              <w:spacing w:line="240" w:lineRule="auto"/>
              <w:ind w:firstLine="0"/>
              <w:rPr>
                <w:b/>
                <w:sz w:val="18"/>
                <w:szCs w:val="18"/>
              </w:rPr>
            </w:pPr>
            <w:r w:rsidRPr="000B45BE">
              <w:rPr>
                <w:b/>
                <w:sz w:val="18"/>
                <w:szCs w:val="18"/>
              </w:rPr>
              <w:t>Муниципальная программа "Сохранение и развитие культуры в Кировском муниципальном районе на 2023-2027 годы"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50AF" w:rsidRPr="000B45BE" w:rsidRDefault="00C650AF" w:rsidP="000B45B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B45BE">
              <w:rPr>
                <w:b/>
                <w:sz w:val="24"/>
                <w:szCs w:val="24"/>
              </w:rPr>
              <w:t>45917,29366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50AF" w:rsidRPr="000B45BE" w:rsidRDefault="00C650AF" w:rsidP="00EF534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B45BE">
              <w:rPr>
                <w:b/>
                <w:sz w:val="24"/>
                <w:szCs w:val="24"/>
              </w:rPr>
              <w:t>46917,29366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50AF" w:rsidRPr="000B45BE" w:rsidRDefault="00C650AF" w:rsidP="00872B6A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B45BE">
              <w:rPr>
                <w:b/>
                <w:sz w:val="24"/>
                <w:szCs w:val="24"/>
              </w:rPr>
              <w:t>+</w:t>
            </w:r>
            <w:r w:rsidR="00872B6A" w:rsidRPr="000B45BE">
              <w:rPr>
                <w:b/>
                <w:sz w:val="24"/>
                <w:szCs w:val="24"/>
              </w:rPr>
              <w:t>1000,00</w:t>
            </w:r>
          </w:p>
        </w:tc>
      </w:tr>
      <w:tr w:rsidR="000B45BE" w:rsidRPr="000B45BE" w:rsidTr="00EF5348">
        <w:trPr>
          <w:trHeight w:val="853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0AF" w:rsidRPr="000B45BE" w:rsidRDefault="00C650AF" w:rsidP="00EF5348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0B45BE">
              <w:rPr>
                <w:sz w:val="18"/>
                <w:szCs w:val="18"/>
              </w:rPr>
              <w:t>Финансовое обеспечение выполнения муниципального задания клубными учреждениями МБУ КДЦ Кировского муниципального района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50AF" w:rsidRPr="000B45BE" w:rsidRDefault="00C650AF" w:rsidP="000B45B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B45BE">
              <w:rPr>
                <w:sz w:val="24"/>
                <w:szCs w:val="24"/>
              </w:rPr>
              <w:t>9800,25515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50AF" w:rsidRPr="000B45BE" w:rsidRDefault="00C650AF" w:rsidP="00EF534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B45BE">
              <w:rPr>
                <w:sz w:val="24"/>
                <w:szCs w:val="24"/>
              </w:rPr>
              <w:t>9900,25515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50AF" w:rsidRPr="000B45BE" w:rsidRDefault="00C650AF" w:rsidP="00C650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B45BE">
              <w:rPr>
                <w:sz w:val="24"/>
                <w:szCs w:val="24"/>
              </w:rPr>
              <w:t>+100,000</w:t>
            </w:r>
          </w:p>
        </w:tc>
      </w:tr>
      <w:tr w:rsidR="000B45BE" w:rsidRPr="000B45BE" w:rsidTr="00EF5348">
        <w:trPr>
          <w:trHeight w:val="103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0AF" w:rsidRPr="000B45BE" w:rsidRDefault="00C650AF" w:rsidP="00EF5348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0B45BE">
              <w:rPr>
                <w:sz w:val="18"/>
                <w:szCs w:val="18"/>
              </w:rPr>
              <w:t xml:space="preserve">Финансовое обеспечение выполнения муниципального задания </w:t>
            </w:r>
            <w:proofErr w:type="spellStart"/>
            <w:r w:rsidRPr="000B45BE">
              <w:rPr>
                <w:sz w:val="18"/>
                <w:szCs w:val="18"/>
              </w:rPr>
              <w:t>межпоселенческой</w:t>
            </w:r>
            <w:proofErr w:type="spellEnd"/>
            <w:r w:rsidRPr="000B45BE">
              <w:rPr>
                <w:sz w:val="18"/>
                <w:szCs w:val="18"/>
              </w:rPr>
              <w:t xml:space="preserve"> центральной библиотекой МБУ КДЦ Кировского муниципального района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50AF" w:rsidRPr="000B45BE" w:rsidRDefault="00C650AF" w:rsidP="000B45B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B45BE">
              <w:rPr>
                <w:sz w:val="24"/>
                <w:szCs w:val="24"/>
              </w:rPr>
              <w:t>3724,1000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50AF" w:rsidRPr="000B45BE" w:rsidRDefault="00C650AF" w:rsidP="00EF534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B45BE">
              <w:rPr>
                <w:sz w:val="24"/>
                <w:szCs w:val="24"/>
              </w:rPr>
              <w:t>3824,100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50AF" w:rsidRPr="000B45BE" w:rsidRDefault="00C650AF" w:rsidP="00C650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B45BE">
              <w:rPr>
                <w:sz w:val="24"/>
                <w:szCs w:val="24"/>
              </w:rPr>
              <w:t>+100,000</w:t>
            </w:r>
          </w:p>
        </w:tc>
      </w:tr>
      <w:tr w:rsidR="000B45BE" w:rsidRPr="000B45BE" w:rsidTr="00EF5348">
        <w:trPr>
          <w:trHeight w:val="103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B6A" w:rsidRPr="000B45BE" w:rsidRDefault="00872B6A" w:rsidP="00EF5348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0B45BE">
              <w:rPr>
                <w:sz w:val="18"/>
                <w:szCs w:val="18"/>
              </w:rPr>
              <w:t>Мероприятия по направленные на государственную поддержку отрасли культуры (модернизация библиотек в части комплектования книжных фондов  библиотек муниципальных образований и государственных общедоступных библиотек)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2B6A" w:rsidRPr="000B45BE" w:rsidRDefault="00872B6A" w:rsidP="000B45B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B45BE">
              <w:rPr>
                <w:sz w:val="24"/>
                <w:szCs w:val="24"/>
              </w:rPr>
              <w:t>1611,31423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2B6A" w:rsidRPr="000B45BE" w:rsidRDefault="00872B6A" w:rsidP="000B45B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B45BE">
              <w:rPr>
                <w:sz w:val="24"/>
                <w:szCs w:val="24"/>
              </w:rPr>
              <w:t>1611,31423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2B6A" w:rsidRPr="000B45BE" w:rsidRDefault="00872B6A" w:rsidP="00D40C4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B45BE">
              <w:rPr>
                <w:sz w:val="24"/>
                <w:szCs w:val="24"/>
              </w:rPr>
              <w:t>0,0</w:t>
            </w:r>
          </w:p>
        </w:tc>
      </w:tr>
      <w:tr w:rsidR="000B45BE" w:rsidRPr="000B45BE" w:rsidTr="00EF5348">
        <w:trPr>
          <w:trHeight w:val="103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B6A" w:rsidRPr="000B45BE" w:rsidRDefault="00872B6A" w:rsidP="00EF5348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0B45BE">
              <w:rPr>
                <w:sz w:val="18"/>
                <w:szCs w:val="18"/>
              </w:rPr>
              <w:t>Мероприятия по направленные на государственную поддержку отрасли культуры (модернизация библиотек в части комплектования книжных фондов  библиотек муниципальных образований и государственных общедоступных библиотек)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2B6A" w:rsidRPr="000B45BE" w:rsidRDefault="00872B6A" w:rsidP="000B45B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B45BE">
              <w:rPr>
                <w:sz w:val="24"/>
                <w:szCs w:val="24"/>
              </w:rPr>
              <w:t>169,70202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2B6A" w:rsidRPr="000B45BE" w:rsidRDefault="00872B6A" w:rsidP="000B45B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B45BE">
              <w:rPr>
                <w:sz w:val="24"/>
                <w:szCs w:val="24"/>
              </w:rPr>
              <w:t>169,70202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2B6A" w:rsidRPr="000B45BE" w:rsidRDefault="00872B6A" w:rsidP="00EF534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B45BE">
              <w:rPr>
                <w:sz w:val="24"/>
                <w:szCs w:val="24"/>
              </w:rPr>
              <w:t>0,00</w:t>
            </w:r>
          </w:p>
        </w:tc>
      </w:tr>
      <w:tr w:rsidR="000B45BE" w:rsidRPr="000B45BE" w:rsidTr="00EF5348">
        <w:trPr>
          <w:trHeight w:val="103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0AF" w:rsidRPr="000B45BE" w:rsidRDefault="00C650AF" w:rsidP="00EF5348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0B45BE">
              <w:rPr>
                <w:sz w:val="18"/>
                <w:szCs w:val="18"/>
              </w:rPr>
              <w:t xml:space="preserve">Финансовое обеспечение выполнения муниципального задания районным музеем им. В.М. </w:t>
            </w:r>
            <w:proofErr w:type="spellStart"/>
            <w:r w:rsidRPr="000B45BE">
              <w:rPr>
                <w:sz w:val="18"/>
                <w:szCs w:val="18"/>
              </w:rPr>
              <w:t>Малаева</w:t>
            </w:r>
            <w:proofErr w:type="spellEnd"/>
            <w:r w:rsidRPr="000B45BE">
              <w:rPr>
                <w:sz w:val="18"/>
                <w:szCs w:val="18"/>
              </w:rPr>
              <w:t xml:space="preserve">  и культурно-этнографическим музеем-комплексом "Крестьянская усадьба. Начало ХХ века</w:t>
            </w:r>
            <w:proofErr w:type="gramStart"/>
            <w:r w:rsidRPr="000B45BE">
              <w:rPr>
                <w:sz w:val="18"/>
                <w:szCs w:val="18"/>
              </w:rPr>
              <w:t xml:space="preserve">." </w:t>
            </w:r>
            <w:proofErr w:type="gramEnd"/>
            <w:r w:rsidRPr="000B45BE">
              <w:rPr>
                <w:sz w:val="18"/>
                <w:szCs w:val="18"/>
              </w:rPr>
              <w:t>с. Подгорное МБУ КДЦ Кировского муниципального района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50AF" w:rsidRPr="000B45BE" w:rsidRDefault="00C650AF" w:rsidP="000B45B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B45BE">
              <w:rPr>
                <w:sz w:val="24"/>
                <w:szCs w:val="24"/>
              </w:rPr>
              <w:t>2069,500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50AF" w:rsidRPr="000B45BE" w:rsidRDefault="00872B6A" w:rsidP="00EF534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B45BE">
              <w:rPr>
                <w:sz w:val="24"/>
                <w:szCs w:val="24"/>
              </w:rPr>
              <w:t>2129,500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50AF" w:rsidRPr="000B45BE" w:rsidRDefault="00872B6A" w:rsidP="00EF534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B45BE">
              <w:rPr>
                <w:sz w:val="24"/>
                <w:szCs w:val="24"/>
              </w:rPr>
              <w:t>+60,0</w:t>
            </w:r>
          </w:p>
          <w:p w:rsidR="00C650AF" w:rsidRPr="000B45BE" w:rsidRDefault="00C650AF" w:rsidP="00EF534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B45BE" w:rsidRPr="000B45BE" w:rsidTr="00EF5348">
        <w:trPr>
          <w:trHeight w:val="103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0AF" w:rsidRPr="000B45BE" w:rsidRDefault="00C650AF" w:rsidP="00EF5348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0B45BE">
              <w:rPr>
                <w:sz w:val="18"/>
                <w:szCs w:val="18"/>
              </w:rPr>
              <w:t>Мероприятия по приобретению музыкальных инструментов и художественного инвентаря для учреждений дополнительного образования детей в сфере культуры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50AF" w:rsidRPr="000B45BE" w:rsidRDefault="00C650AF" w:rsidP="000B45B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B45BE">
              <w:rPr>
                <w:sz w:val="24"/>
                <w:szCs w:val="24"/>
              </w:rPr>
              <w:t>1010,10101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50AF" w:rsidRPr="000B45BE" w:rsidRDefault="00872B6A" w:rsidP="00EF534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B45BE">
              <w:rPr>
                <w:sz w:val="24"/>
                <w:szCs w:val="24"/>
              </w:rPr>
              <w:t>1010,10101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50AF" w:rsidRPr="000B45BE" w:rsidRDefault="00C650AF" w:rsidP="00EF534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B45BE">
              <w:rPr>
                <w:sz w:val="24"/>
                <w:szCs w:val="24"/>
              </w:rPr>
              <w:t>0,00</w:t>
            </w:r>
          </w:p>
        </w:tc>
      </w:tr>
      <w:tr w:rsidR="000B45BE" w:rsidRPr="000B45BE" w:rsidTr="003018F5">
        <w:trPr>
          <w:trHeight w:val="368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B6A" w:rsidRPr="000B45BE" w:rsidRDefault="00872B6A" w:rsidP="00EF5348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0B45BE">
              <w:rPr>
                <w:sz w:val="18"/>
                <w:szCs w:val="18"/>
              </w:rPr>
              <w:t>Финансовое обеспечение (бухгалтерский учет)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2B6A" w:rsidRPr="000B45BE" w:rsidRDefault="00872B6A" w:rsidP="000B45B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B45BE">
              <w:rPr>
                <w:sz w:val="24"/>
                <w:szCs w:val="24"/>
              </w:rPr>
              <w:t>1487,200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2B6A" w:rsidRPr="000B45BE" w:rsidRDefault="00872B6A" w:rsidP="00EF534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B45BE">
              <w:rPr>
                <w:sz w:val="24"/>
                <w:szCs w:val="24"/>
              </w:rPr>
              <w:t>1527,200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2B6A" w:rsidRPr="000B45BE" w:rsidRDefault="00872B6A" w:rsidP="00872B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B45BE">
              <w:rPr>
                <w:sz w:val="24"/>
                <w:szCs w:val="24"/>
              </w:rPr>
              <w:t>+40,00</w:t>
            </w:r>
          </w:p>
        </w:tc>
      </w:tr>
      <w:tr w:rsidR="000B45BE" w:rsidRPr="000B45BE" w:rsidTr="00EF5348">
        <w:trPr>
          <w:trHeight w:val="103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B6A" w:rsidRPr="000B45BE" w:rsidRDefault="00872B6A" w:rsidP="00EF5348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0B45BE">
              <w:rPr>
                <w:sz w:val="18"/>
                <w:szCs w:val="18"/>
              </w:rPr>
              <w:t>Финансовое обеспечение на выполнение муниципального задания школ искусств Кировского муниципального района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2B6A" w:rsidRPr="000B45BE" w:rsidRDefault="00872B6A" w:rsidP="000B45B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B45BE">
              <w:rPr>
                <w:sz w:val="24"/>
                <w:szCs w:val="24"/>
              </w:rPr>
              <w:t>16037,200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2B6A" w:rsidRPr="000B45BE" w:rsidRDefault="00872B6A" w:rsidP="00EF534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B45BE">
              <w:rPr>
                <w:sz w:val="24"/>
                <w:szCs w:val="24"/>
              </w:rPr>
              <w:t>16737,200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2B6A" w:rsidRPr="000B45BE" w:rsidRDefault="00872B6A" w:rsidP="00EF534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B45BE">
              <w:rPr>
                <w:sz w:val="24"/>
                <w:szCs w:val="24"/>
              </w:rPr>
              <w:t>+700,00</w:t>
            </w:r>
          </w:p>
        </w:tc>
      </w:tr>
      <w:tr w:rsidR="000B45BE" w:rsidRPr="000B45BE" w:rsidTr="00EF5348">
        <w:trPr>
          <w:trHeight w:val="103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B6A" w:rsidRPr="000B45BE" w:rsidRDefault="00872B6A" w:rsidP="00EF5348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0B45BE">
              <w:rPr>
                <w:sz w:val="18"/>
                <w:szCs w:val="18"/>
              </w:rPr>
              <w:t xml:space="preserve">Мероприятия по направленные на </w:t>
            </w:r>
            <w:proofErr w:type="spellStart"/>
            <w:r w:rsidRPr="000B45BE">
              <w:rPr>
                <w:sz w:val="18"/>
                <w:szCs w:val="18"/>
              </w:rPr>
              <w:t>софинансирование</w:t>
            </w:r>
            <w:proofErr w:type="spellEnd"/>
            <w:r w:rsidRPr="000B45BE">
              <w:rPr>
                <w:sz w:val="18"/>
                <w:szCs w:val="18"/>
              </w:rPr>
              <w:t xml:space="preserve"> расходных обязательств субъектов РФ, </w:t>
            </w:r>
            <w:proofErr w:type="spellStart"/>
            <w:r w:rsidRPr="000B45BE">
              <w:rPr>
                <w:sz w:val="18"/>
                <w:szCs w:val="18"/>
              </w:rPr>
              <w:t>свзязанных</w:t>
            </w:r>
            <w:proofErr w:type="spellEnd"/>
            <w:r w:rsidRPr="000B45BE">
              <w:rPr>
                <w:sz w:val="18"/>
                <w:szCs w:val="18"/>
              </w:rPr>
              <w:t xml:space="preserve"> с реализацией ФЦП "Увековечение памяти погибших при защите Отечества на 2019-2024 годы"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2B6A" w:rsidRPr="000B45BE" w:rsidRDefault="00872B6A" w:rsidP="000B45B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B45BE">
              <w:rPr>
                <w:sz w:val="24"/>
                <w:szCs w:val="24"/>
              </w:rPr>
              <w:t>722,09590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2B6A" w:rsidRPr="000B45BE" w:rsidRDefault="00872B6A" w:rsidP="00EF534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B45BE">
              <w:rPr>
                <w:sz w:val="24"/>
                <w:szCs w:val="24"/>
              </w:rPr>
              <w:t>722,09590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2B6A" w:rsidRPr="000B45BE" w:rsidRDefault="00872B6A" w:rsidP="00EF534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B45BE">
              <w:rPr>
                <w:sz w:val="24"/>
                <w:szCs w:val="24"/>
              </w:rPr>
              <w:t>0,00</w:t>
            </w:r>
          </w:p>
        </w:tc>
      </w:tr>
    </w:tbl>
    <w:p w:rsidR="00001ED5" w:rsidRPr="000B45BE" w:rsidRDefault="00001ED5" w:rsidP="005B0B61">
      <w:pPr>
        <w:rPr>
          <w:shd w:val="clear" w:color="auto" w:fill="FFFFFF"/>
          <w:lang w:val="en-US"/>
        </w:rPr>
      </w:pPr>
      <w:r w:rsidRPr="000B45BE">
        <w:rPr>
          <w:shd w:val="clear" w:color="auto" w:fill="FFFFFF"/>
        </w:rPr>
        <w:t>Увеличение по следующим направлениям</w:t>
      </w:r>
      <w:r w:rsidRPr="000B45BE">
        <w:rPr>
          <w:shd w:val="clear" w:color="auto" w:fill="FFFFFF"/>
          <w:lang w:val="en-US"/>
        </w:rPr>
        <w:t>:</w:t>
      </w:r>
    </w:p>
    <w:p w:rsidR="00BA0789" w:rsidRPr="000B45BE" w:rsidRDefault="00001ED5" w:rsidP="005B0B61">
      <w:pPr>
        <w:rPr>
          <w:shd w:val="clear" w:color="auto" w:fill="FFFFFF"/>
        </w:rPr>
      </w:pPr>
      <w:r w:rsidRPr="000B45BE">
        <w:rPr>
          <w:shd w:val="clear" w:color="auto" w:fill="FFFFFF"/>
        </w:rPr>
        <w:t xml:space="preserve"> - по направлению расходов «финансовое обеспечение выполнения муниципального задания клубными учреждениями МБУ КДЦ Кировского муниципального района» заработная плата на </w:t>
      </w:r>
      <w:r w:rsidR="00872B6A" w:rsidRPr="000B45BE">
        <w:rPr>
          <w:shd w:val="clear" w:color="auto" w:fill="FFFFFF"/>
        </w:rPr>
        <w:t>1</w:t>
      </w:r>
      <w:r w:rsidRPr="000B45BE">
        <w:rPr>
          <w:shd w:val="clear" w:color="auto" w:fill="FFFFFF"/>
        </w:rPr>
        <w:t>00,000 тыс. руб.</w:t>
      </w:r>
    </w:p>
    <w:p w:rsidR="00001ED5" w:rsidRPr="000B45BE" w:rsidRDefault="00001ED5" w:rsidP="00001ED5">
      <w:r w:rsidRPr="000B45BE">
        <w:t xml:space="preserve">- по направлению расходов «финансовое обеспечение выполнения муниципального задания </w:t>
      </w:r>
      <w:proofErr w:type="spellStart"/>
      <w:r w:rsidRPr="000B45BE">
        <w:t>межпоселенческой</w:t>
      </w:r>
      <w:proofErr w:type="spellEnd"/>
      <w:r w:rsidRPr="000B45BE">
        <w:t xml:space="preserve"> центральной библиотекой МБУ КДЦ Кировского муниципально</w:t>
      </w:r>
      <w:r w:rsidR="00872B6A" w:rsidRPr="000B45BE">
        <w:t>го района» заработная плата на 1</w:t>
      </w:r>
      <w:r w:rsidRPr="000B45BE">
        <w:t>00,000 тыс. руб.</w:t>
      </w:r>
    </w:p>
    <w:p w:rsidR="00001ED5" w:rsidRPr="000B45BE" w:rsidRDefault="00001ED5" w:rsidP="00001ED5">
      <w:r w:rsidRPr="000B45BE">
        <w:lastRenderedPageBreak/>
        <w:t xml:space="preserve">- по направлению расходов «финансовое обеспечение выполнения муниципального задания районным музеем им. В.М. </w:t>
      </w:r>
      <w:proofErr w:type="spellStart"/>
      <w:r w:rsidRPr="000B45BE">
        <w:t>Малаева</w:t>
      </w:r>
      <w:proofErr w:type="spellEnd"/>
      <w:r w:rsidRPr="000B45BE">
        <w:t xml:space="preserve">  и культурно-этнографическим музеем-комплексом "Крестьянская усадьба. Начало ХХ века</w:t>
      </w:r>
      <w:proofErr w:type="gramStart"/>
      <w:r w:rsidRPr="000B45BE">
        <w:t xml:space="preserve">." </w:t>
      </w:r>
      <w:proofErr w:type="gramEnd"/>
      <w:r w:rsidRPr="000B45BE">
        <w:t>с. Подгорное МБУ КДЦ Кировского муниципального</w:t>
      </w:r>
      <w:r w:rsidR="00872B6A" w:rsidRPr="000B45BE">
        <w:t xml:space="preserve"> района»  заработная плата на 60</w:t>
      </w:r>
      <w:r w:rsidRPr="000B45BE">
        <w:t>,000 тыс. руб.</w:t>
      </w:r>
    </w:p>
    <w:p w:rsidR="00001ED5" w:rsidRPr="000B45BE" w:rsidRDefault="00001ED5" w:rsidP="00001ED5">
      <w:r w:rsidRPr="000B45BE">
        <w:t>- по направлению расходов «финансовое обеспечение (бухгалтерски</w:t>
      </w:r>
      <w:r w:rsidR="00872B6A" w:rsidRPr="000B45BE">
        <w:t xml:space="preserve">й учет) »  заработная плата на </w:t>
      </w:r>
      <w:r w:rsidRPr="000B45BE">
        <w:t>40,000 тыс. руб.</w:t>
      </w:r>
    </w:p>
    <w:p w:rsidR="00001ED5" w:rsidRPr="000B45BE" w:rsidRDefault="00001ED5" w:rsidP="00001ED5">
      <w:r w:rsidRPr="000B45BE">
        <w:t>по направлению расходов «финансовое обеспечение на выполнение муниципального задания школ искусств Кировского муниципального рай</w:t>
      </w:r>
      <w:r w:rsidR="00872B6A" w:rsidRPr="000B45BE">
        <w:t>она» заработная плата на сумму 70</w:t>
      </w:r>
      <w:r w:rsidRPr="000B45BE">
        <w:t>0,000 тыс.руб. (в т.ч. (МБУ ДО «КДШИ» -</w:t>
      </w:r>
      <w:r w:rsidR="00872B6A" w:rsidRPr="000B45BE">
        <w:t xml:space="preserve">500,000 </w:t>
      </w:r>
      <w:proofErr w:type="gramStart"/>
      <w:r w:rsidR="00872B6A" w:rsidRPr="000B45BE">
        <w:t>тыс.руб. МБУ</w:t>
      </w:r>
      <w:proofErr w:type="gramEnd"/>
      <w:r w:rsidR="00872B6A" w:rsidRPr="000B45BE">
        <w:t xml:space="preserve"> ДО «ГДШИ» -20</w:t>
      </w:r>
      <w:r w:rsidRPr="000B45BE">
        <w:t>0,000 тыс.руб.)</w:t>
      </w:r>
    </w:p>
    <w:p w:rsidR="003033D1" w:rsidRPr="000B45BE" w:rsidRDefault="003033D1" w:rsidP="00001ED5"/>
    <w:p w:rsidR="003033D1" w:rsidRPr="000B45BE" w:rsidRDefault="003033D1" w:rsidP="00001ED5">
      <w:pPr>
        <w:rPr>
          <w:b/>
        </w:rPr>
      </w:pPr>
      <w:r w:rsidRPr="000B45BE">
        <w:rPr>
          <w:b/>
        </w:rPr>
        <w:t xml:space="preserve">Муниципальная программа «Развитие и осуществление дорожной деятельности в отношении автомобильных дорог местного значения в границах Кировского муниципального района» на 2023-2027 гг.» </w:t>
      </w:r>
      <w:r w:rsidR="00FB6C20" w:rsidRPr="000B45BE">
        <w:rPr>
          <w:b/>
        </w:rPr>
        <w:t>уменьшение на сумму 50</w:t>
      </w:r>
      <w:r w:rsidRPr="000B45BE">
        <w:rPr>
          <w:b/>
        </w:rPr>
        <w:t>00,000 тыс.руб.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0"/>
        <w:gridCol w:w="2157"/>
        <w:gridCol w:w="1953"/>
        <w:gridCol w:w="1959"/>
      </w:tblGrid>
      <w:tr w:rsidR="000B45BE" w:rsidRPr="000B45BE" w:rsidTr="00EF5348">
        <w:trPr>
          <w:tblHeader/>
        </w:trPr>
        <w:tc>
          <w:tcPr>
            <w:tcW w:w="2048" w:type="pct"/>
            <w:shd w:val="clear" w:color="auto" w:fill="auto"/>
            <w:hideMark/>
          </w:tcPr>
          <w:p w:rsidR="003033D1" w:rsidRPr="000B45BE" w:rsidRDefault="003033D1" w:rsidP="00EF5348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0B45BE">
              <w:rPr>
                <w:sz w:val="18"/>
                <w:szCs w:val="18"/>
              </w:rPr>
              <w:t>Наименование муниципальной программы, подпрограммы</w:t>
            </w:r>
          </w:p>
        </w:tc>
        <w:tc>
          <w:tcPr>
            <w:tcW w:w="1049" w:type="pct"/>
            <w:shd w:val="clear" w:color="auto" w:fill="auto"/>
            <w:hideMark/>
          </w:tcPr>
          <w:p w:rsidR="003033D1" w:rsidRPr="000B45BE" w:rsidRDefault="003033D1" w:rsidP="00EF534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B45BE">
              <w:rPr>
                <w:sz w:val="24"/>
                <w:szCs w:val="24"/>
              </w:rPr>
              <w:t>Утвержденный бюджет на 2024 год</w:t>
            </w:r>
          </w:p>
        </w:tc>
        <w:tc>
          <w:tcPr>
            <w:tcW w:w="950" w:type="pct"/>
            <w:shd w:val="clear" w:color="auto" w:fill="auto"/>
            <w:hideMark/>
          </w:tcPr>
          <w:p w:rsidR="003033D1" w:rsidRPr="000B45BE" w:rsidRDefault="003033D1" w:rsidP="00EF534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B45BE">
              <w:rPr>
                <w:sz w:val="24"/>
                <w:szCs w:val="24"/>
              </w:rPr>
              <w:t>Бюджет с учетом изменений</w:t>
            </w:r>
          </w:p>
        </w:tc>
        <w:tc>
          <w:tcPr>
            <w:tcW w:w="953" w:type="pct"/>
            <w:shd w:val="clear" w:color="auto" w:fill="auto"/>
            <w:hideMark/>
          </w:tcPr>
          <w:p w:rsidR="003033D1" w:rsidRPr="000B45BE" w:rsidRDefault="003033D1" w:rsidP="00EF534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B45BE">
              <w:rPr>
                <w:sz w:val="24"/>
                <w:szCs w:val="24"/>
              </w:rPr>
              <w:t>Отклонение</w:t>
            </w:r>
          </w:p>
          <w:p w:rsidR="003033D1" w:rsidRPr="000B45BE" w:rsidRDefault="003033D1" w:rsidP="00EF5348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0B45BE" w:rsidRPr="000B45BE" w:rsidTr="00EF5348">
        <w:trPr>
          <w:trHeight w:val="59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3D1" w:rsidRPr="000B45BE" w:rsidRDefault="003033D1" w:rsidP="00EF5348">
            <w:pPr>
              <w:spacing w:line="240" w:lineRule="auto"/>
              <w:ind w:firstLine="0"/>
              <w:rPr>
                <w:b/>
                <w:sz w:val="18"/>
                <w:szCs w:val="18"/>
              </w:rPr>
            </w:pPr>
            <w:r w:rsidRPr="000B45BE">
              <w:rPr>
                <w:b/>
                <w:sz w:val="18"/>
                <w:szCs w:val="18"/>
              </w:rPr>
              <w:t>Муниципальная программа «Развитие и осуществление дорожной деятельности в отношении автомобильных дорог местного значения в границах Кировского муниципального района» на 2023-2027 гг.»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33D1" w:rsidRPr="000B45BE" w:rsidRDefault="006433F5" w:rsidP="00EF534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B45BE">
              <w:rPr>
                <w:b/>
                <w:sz w:val="24"/>
                <w:szCs w:val="24"/>
              </w:rPr>
              <w:t>51653,25919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33D1" w:rsidRPr="000B45BE" w:rsidRDefault="006433F5" w:rsidP="00EF534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B45BE">
              <w:rPr>
                <w:b/>
                <w:sz w:val="24"/>
                <w:szCs w:val="24"/>
              </w:rPr>
              <w:t>46653,2519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33D1" w:rsidRPr="000B45BE" w:rsidRDefault="006433F5" w:rsidP="00EF534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B45BE">
              <w:rPr>
                <w:b/>
                <w:sz w:val="24"/>
                <w:szCs w:val="24"/>
              </w:rPr>
              <w:t>-5000,00</w:t>
            </w:r>
          </w:p>
        </w:tc>
      </w:tr>
      <w:tr w:rsidR="000B45BE" w:rsidRPr="000B45BE" w:rsidTr="003033D1">
        <w:trPr>
          <w:trHeight w:val="362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3D1" w:rsidRPr="000B45BE" w:rsidRDefault="003033D1" w:rsidP="00EF5348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0B45BE">
              <w:rPr>
                <w:sz w:val="18"/>
                <w:szCs w:val="18"/>
              </w:rPr>
              <w:t>Содержание автомобильных дорог на территории Кировского района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33D1" w:rsidRPr="000B45BE" w:rsidRDefault="006433F5" w:rsidP="00EF534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B45BE">
              <w:rPr>
                <w:b/>
                <w:sz w:val="24"/>
                <w:szCs w:val="24"/>
              </w:rPr>
              <w:t>16711,23899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33D1" w:rsidRPr="000B45BE" w:rsidRDefault="003033D1" w:rsidP="00FB6C20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B45BE">
              <w:rPr>
                <w:b/>
                <w:sz w:val="24"/>
                <w:szCs w:val="24"/>
              </w:rPr>
              <w:t>167</w:t>
            </w:r>
            <w:r w:rsidR="00FB6C20" w:rsidRPr="000B45BE">
              <w:rPr>
                <w:b/>
                <w:sz w:val="24"/>
                <w:szCs w:val="24"/>
              </w:rPr>
              <w:t>6</w:t>
            </w:r>
            <w:r w:rsidRPr="000B45BE">
              <w:rPr>
                <w:b/>
                <w:sz w:val="24"/>
                <w:szCs w:val="24"/>
              </w:rPr>
              <w:t>1,</w:t>
            </w:r>
            <w:r w:rsidR="00FB6C20" w:rsidRPr="000B45BE">
              <w:rPr>
                <w:b/>
                <w:sz w:val="24"/>
                <w:szCs w:val="24"/>
              </w:rPr>
              <w:t>74404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33D1" w:rsidRPr="000B45BE" w:rsidRDefault="00585C89" w:rsidP="00585C89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B45BE">
              <w:rPr>
                <w:b/>
                <w:sz w:val="24"/>
                <w:szCs w:val="24"/>
              </w:rPr>
              <w:t>+50,50505</w:t>
            </w:r>
          </w:p>
        </w:tc>
      </w:tr>
      <w:tr w:rsidR="000B45BE" w:rsidRPr="000B45BE" w:rsidTr="003033D1">
        <w:trPr>
          <w:trHeight w:val="315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3D1" w:rsidRPr="000B45BE" w:rsidRDefault="003033D1" w:rsidP="00EF5348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0B45BE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33D1" w:rsidRPr="000B45BE" w:rsidRDefault="006433F5" w:rsidP="00EF534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B45BE">
              <w:rPr>
                <w:b/>
                <w:sz w:val="24"/>
                <w:szCs w:val="24"/>
              </w:rPr>
              <w:t>14740,00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33D1" w:rsidRPr="000B45BE" w:rsidRDefault="003033D1" w:rsidP="00EF534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B45BE">
              <w:rPr>
                <w:b/>
                <w:sz w:val="24"/>
                <w:szCs w:val="24"/>
              </w:rPr>
              <w:t>14740,000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33D1" w:rsidRPr="000B45BE" w:rsidRDefault="003033D1" w:rsidP="00EF534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B45BE">
              <w:rPr>
                <w:b/>
                <w:sz w:val="24"/>
                <w:szCs w:val="24"/>
              </w:rPr>
              <w:t>0,00</w:t>
            </w:r>
          </w:p>
        </w:tc>
      </w:tr>
      <w:tr w:rsidR="000B45BE" w:rsidRPr="000B45BE" w:rsidTr="00EF5348">
        <w:trPr>
          <w:trHeight w:val="59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3D1" w:rsidRPr="000B45BE" w:rsidRDefault="003033D1" w:rsidP="00EF5348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0B45BE">
              <w:rPr>
                <w:sz w:val="18"/>
                <w:szCs w:val="18"/>
              </w:rPr>
              <w:t>Капитальный ремонт и ремонт автомобильных дорог общего пользования населенных пунктов за счет дорожного фонда Приморского края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33D1" w:rsidRPr="000B45BE" w:rsidRDefault="006433F5" w:rsidP="00EF534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B45BE">
              <w:rPr>
                <w:b/>
                <w:sz w:val="24"/>
                <w:szCs w:val="24"/>
              </w:rPr>
              <w:t>20000,000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33D1" w:rsidRPr="000B45BE" w:rsidRDefault="00585C89" w:rsidP="00585C89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B45BE">
              <w:rPr>
                <w:b/>
                <w:sz w:val="24"/>
                <w:szCs w:val="24"/>
              </w:rPr>
              <w:t>15</w:t>
            </w:r>
            <w:r w:rsidR="003033D1" w:rsidRPr="000B45BE">
              <w:rPr>
                <w:b/>
                <w:sz w:val="24"/>
                <w:szCs w:val="24"/>
              </w:rPr>
              <w:t>000,000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33D1" w:rsidRPr="000B45BE" w:rsidRDefault="00585C89" w:rsidP="00585C89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B45BE">
              <w:rPr>
                <w:b/>
                <w:sz w:val="24"/>
                <w:szCs w:val="24"/>
              </w:rPr>
              <w:t>-5</w:t>
            </w:r>
            <w:r w:rsidR="003033D1" w:rsidRPr="000B45BE">
              <w:rPr>
                <w:b/>
                <w:sz w:val="24"/>
                <w:szCs w:val="24"/>
              </w:rPr>
              <w:t>000,000</w:t>
            </w:r>
          </w:p>
        </w:tc>
      </w:tr>
      <w:tr w:rsidR="000B45BE" w:rsidRPr="000B45BE" w:rsidTr="00EF5348">
        <w:trPr>
          <w:trHeight w:val="59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3D1" w:rsidRPr="000B45BE" w:rsidRDefault="003033D1" w:rsidP="00EF5348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0B45BE">
              <w:rPr>
                <w:sz w:val="18"/>
                <w:szCs w:val="18"/>
              </w:rPr>
              <w:t xml:space="preserve">Расходы на капитальный ремонт и ремонт автомобильных дорог общего пользования населенных пунктов за счет дорожного фонда Кировского муниципального района в целях </w:t>
            </w:r>
            <w:proofErr w:type="spellStart"/>
            <w:r w:rsidRPr="000B45BE">
              <w:rPr>
                <w:sz w:val="18"/>
                <w:szCs w:val="18"/>
              </w:rPr>
              <w:t>софинансирования</w:t>
            </w:r>
            <w:proofErr w:type="spellEnd"/>
            <w:r w:rsidRPr="000B45BE">
              <w:rPr>
                <w:sz w:val="18"/>
                <w:szCs w:val="18"/>
              </w:rPr>
              <w:t xml:space="preserve"> субсидии из краевого бюджета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33D1" w:rsidRPr="000B45BE" w:rsidRDefault="006433F5" w:rsidP="00EF534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B45BE">
              <w:rPr>
                <w:b/>
                <w:sz w:val="24"/>
                <w:szCs w:val="24"/>
              </w:rPr>
              <w:t>202,02020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33D1" w:rsidRPr="000B45BE" w:rsidRDefault="00585C89" w:rsidP="00EF534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B45BE">
              <w:rPr>
                <w:b/>
                <w:sz w:val="24"/>
                <w:szCs w:val="24"/>
              </w:rPr>
              <w:t>151,</w:t>
            </w:r>
            <w:r w:rsidR="00FB6C20" w:rsidRPr="000B45BE">
              <w:rPr>
                <w:b/>
                <w:sz w:val="24"/>
                <w:szCs w:val="24"/>
              </w:rPr>
              <w:t>51515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33D1" w:rsidRPr="000B45BE" w:rsidRDefault="00585C89" w:rsidP="00585C89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B45BE">
              <w:rPr>
                <w:b/>
                <w:sz w:val="24"/>
                <w:szCs w:val="24"/>
              </w:rPr>
              <w:t>-5</w:t>
            </w:r>
            <w:r w:rsidR="003033D1" w:rsidRPr="000B45BE">
              <w:rPr>
                <w:b/>
                <w:sz w:val="24"/>
                <w:szCs w:val="24"/>
              </w:rPr>
              <w:t>0,</w:t>
            </w:r>
            <w:r w:rsidRPr="000B45BE">
              <w:rPr>
                <w:b/>
                <w:sz w:val="24"/>
                <w:szCs w:val="24"/>
              </w:rPr>
              <w:t>50505</w:t>
            </w:r>
          </w:p>
        </w:tc>
      </w:tr>
    </w:tbl>
    <w:p w:rsidR="00E04CEF" w:rsidRPr="000B45BE" w:rsidRDefault="003033D1" w:rsidP="005B0B61">
      <w:r w:rsidRPr="000B45BE">
        <w:rPr>
          <w:i/>
        </w:rPr>
        <w:t xml:space="preserve">Перераспределены </w:t>
      </w:r>
      <w:r w:rsidR="00FB6C20" w:rsidRPr="000B45BE">
        <w:rPr>
          <w:i/>
        </w:rPr>
        <w:t>50,50505</w:t>
      </w:r>
      <w:r w:rsidRPr="000B45BE">
        <w:rPr>
          <w:i/>
        </w:rPr>
        <w:t xml:space="preserve"> тыс.руб. </w:t>
      </w:r>
      <w:r w:rsidRPr="000B45BE">
        <w:t xml:space="preserve">с направления расходов «содержание автомобильных дорог на территории Кировского района» на </w:t>
      </w:r>
      <w:r w:rsidR="00797124" w:rsidRPr="000B45BE">
        <w:t xml:space="preserve">«расходы на капитальный ремонт и ремонт автомобильных дорог общего пользования населенных пунктов за счет дорожного фонда Кировского муниципального района в целях </w:t>
      </w:r>
      <w:proofErr w:type="spellStart"/>
      <w:r w:rsidR="00797124" w:rsidRPr="000B45BE">
        <w:t>софинансирования</w:t>
      </w:r>
      <w:proofErr w:type="spellEnd"/>
      <w:r w:rsidR="00797124" w:rsidRPr="000B45BE">
        <w:t xml:space="preserve"> субсидии из краевого бюджета</w:t>
      </w:r>
    </w:p>
    <w:p w:rsidR="003033D1" w:rsidRPr="000B45BE" w:rsidRDefault="00FB6C20" w:rsidP="005B0B61">
      <w:r w:rsidRPr="000B45BE">
        <w:t>Уменьшение</w:t>
      </w:r>
      <w:r w:rsidR="00797124" w:rsidRPr="000B45BE">
        <w:t xml:space="preserve"> на </w:t>
      </w:r>
      <w:r w:rsidRPr="000B45BE">
        <w:t>5</w:t>
      </w:r>
      <w:r w:rsidR="00797124" w:rsidRPr="000B45BE">
        <w:t>000,000 тыс.руб. за счет средств субсидий бюджетам муниципальных образований Приморского края на капитальный ремонт и ремонт автомобильных дорог общего пользования населенных пунктов за счет дорожного фонда Приморского края (проект краевого бюджета на 2024 год и планов</w:t>
      </w:r>
      <w:r w:rsidRPr="000B45BE">
        <w:t>ый период 2025 и 2026 годов от 21.06</w:t>
      </w:r>
      <w:r w:rsidR="00797124" w:rsidRPr="000B45BE">
        <w:t>.2024г)</w:t>
      </w:r>
    </w:p>
    <w:p w:rsidR="003033D1" w:rsidRPr="000B45BE" w:rsidRDefault="003033D1" w:rsidP="005B0B61"/>
    <w:p w:rsidR="001E0000" w:rsidRPr="000B45BE" w:rsidRDefault="001E0000" w:rsidP="005B0B61"/>
    <w:p w:rsidR="00797124" w:rsidRPr="000B45BE" w:rsidRDefault="001E0000" w:rsidP="005B0B61">
      <w:pPr>
        <w:rPr>
          <w:b/>
          <w:sz w:val="26"/>
          <w:szCs w:val="26"/>
        </w:rPr>
      </w:pPr>
      <w:r w:rsidRPr="000B45BE">
        <w:rPr>
          <w:b/>
          <w:sz w:val="26"/>
          <w:szCs w:val="26"/>
        </w:rPr>
        <w:t xml:space="preserve">Муниципальная программа "Социальная поддержка детей-сирот и детей, оставшихся без попечения родителей, лиц из числа детей-сирот и детей, оставшихся </w:t>
      </w:r>
      <w:r w:rsidRPr="000B45BE">
        <w:rPr>
          <w:b/>
          <w:sz w:val="26"/>
          <w:szCs w:val="26"/>
        </w:rPr>
        <w:lastRenderedPageBreak/>
        <w:t>без попечения родителей, и лиц, принявших на воспитание в семью детей, оставшихся без попечения родителей в Кировском муниципальном районе на 2021-2025 годы</w:t>
      </w:r>
      <w:proofErr w:type="gramStart"/>
      <w:r w:rsidRPr="000B45BE">
        <w:rPr>
          <w:b/>
          <w:sz w:val="26"/>
          <w:szCs w:val="26"/>
        </w:rPr>
        <w:t>"у</w:t>
      </w:r>
      <w:proofErr w:type="gramEnd"/>
      <w:r w:rsidRPr="000B45BE">
        <w:rPr>
          <w:b/>
          <w:sz w:val="26"/>
          <w:szCs w:val="26"/>
        </w:rPr>
        <w:t xml:space="preserve">меньшение на </w:t>
      </w:r>
      <w:r w:rsidR="006433F5" w:rsidRPr="000B45BE">
        <w:rPr>
          <w:b/>
          <w:sz w:val="26"/>
          <w:szCs w:val="26"/>
        </w:rPr>
        <w:t>13550,400</w:t>
      </w:r>
      <w:r w:rsidRPr="000B45BE">
        <w:rPr>
          <w:b/>
          <w:sz w:val="26"/>
          <w:szCs w:val="26"/>
        </w:rPr>
        <w:t xml:space="preserve"> тыс.руб.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0"/>
        <w:gridCol w:w="2157"/>
        <w:gridCol w:w="1953"/>
        <w:gridCol w:w="1959"/>
      </w:tblGrid>
      <w:tr w:rsidR="000B45BE" w:rsidRPr="000B45BE" w:rsidTr="00E47D69">
        <w:trPr>
          <w:tblHeader/>
        </w:trPr>
        <w:tc>
          <w:tcPr>
            <w:tcW w:w="2048" w:type="pct"/>
            <w:shd w:val="clear" w:color="auto" w:fill="auto"/>
            <w:hideMark/>
          </w:tcPr>
          <w:p w:rsidR="001E0000" w:rsidRPr="000B45BE" w:rsidRDefault="001E0000" w:rsidP="00E47D69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0B45BE">
              <w:rPr>
                <w:sz w:val="18"/>
                <w:szCs w:val="18"/>
              </w:rPr>
              <w:t>Наименование муниципальной программы, подпрограммы</w:t>
            </w:r>
          </w:p>
        </w:tc>
        <w:tc>
          <w:tcPr>
            <w:tcW w:w="1049" w:type="pct"/>
            <w:shd w:val="clear" w:color="auto" w:fill="auto"/>
            <w:hideMark/>
          </w:tcPr>
          <w:p w:rsidR="001E0000" w:rsidRPr="000B45BE" w:rsidRDefault="001E0000" w:rsidP="00E47D69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0B45BE">
              <w:rPr>
                <w:sz w:val="18"/>
                <w:szCs w:val="18"/>
              </w:rPr>
              <w:t>Утвержденный бюджет на 2024 год</w:t>
            </w:r>
          </w:p>
        </w:tc>
        <w:tc>
          <w:tcPr>
            <w:tcW w:w="950" w:type="pct"/>
            <w:shd w:val="clear" w:color="auto" w:fill="auto"/>
            <w:hideMark/>
          </w:tcPr>
          <w:p w:rsidR="001E0000" w:rsidRPr="000B45BE" w:rsidRDefault="001E0000" w:rsidP="00E47D69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0B45BE">
              <w:rPr>
                <w:sz w:val="18"/>
                <w:szCs w:val="18"/>
              </w:rPr>
              <w:t>Бюджет с учетом изменений</w:t>
            </w:r>
          </w:p>
        </w:tc>
        <w:tc>
          <w:tcPr>
            <w:tcW w:w="953" w:type="pct"/>
            <w:shd w:val="clear" w:color="auto" w:fill="auto"/>
            <w:hideMark/>
          </w:tcPr>
          <w:p w:rsidR="001E0000" w:rsidRPr="000B45BE" w:rsidRDefault="001E0000" w:rsidP="00E47D69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0B45BE">
              <w:rPr>
                <w:sz w:val="18"/>
                <w:szCs w:val="18"/>
              </w:rPr>
              <w:t>Отклонение</w:t>
            </w:r>
          </w:p>
          <w:p w:rsidR="001E0000" w:rsidRPr="000B45BE" w:rsidRDefault="001E0000" w:rsidP="00E47D69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</w:tc>
      </w:tr>
      <w:tr w:rsidR="000B45BE" w:rsidRPr="000B45BE" w:rsidTr="00E47D69">
        <w:trPr>
          <w:trHeight w:val="59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000" w:rsidRPr="000B45BE" w:rsidRDefault="001E0000" w:rsidP="00E47D69">
            <w:pPr>
              <w:spacing w:line="240" w:lineRule="auto"/>
              <w:ind w:firstLine="0"/>
              <w:rPr>
                <w:b/>
                <w:sz w:val="18"/>
                <w:szCs w:val="18"/>
              </w:rPr>
            </w:pPr>
            <w:r w:rsidRPr="000B45BE">
              <w:rPr>
                <w:b/>
                <w:sz w:val="18"/>
                <w:szCs w:val="18"/>
              </w:rPr>
              <w:t>Муниципальная программа "Социальная поддержка детей-сирот и детей, оставшихся без попечения родителей, лиц из числа детей-сирот и детей, оставшихся без попечения родителей, и лиц, принявших на воспитание в семью детей, оставшихся без попечения родителей в Кировском муниципальном районе на 2021-2025 годы"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000" w:rsidRPr="000B45BE" w:rsidRDefault="006433F5" w:rsidP="00E47D69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0B45BE">
              <w:rPr>
                <w:b/>
                <w:sz w:val="20"/>
                <w:szCs w:val="20"/>
              </w:rPr>
              <w:t>42500,39071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000" w:rsidRPr="000B45BE" w:rsidRDefault="006433F5" w:rsidP="00E47D69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0B45BE">
              <w:rPr>
                <w:b/>
                <w:sz w:val="20"/>
                <w:szCs w:val="20"/>
              </w:rPr>
              <w:t>28949,99071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000" w:rsidRPr="000B45BE" w:rsidRDefault="00E0736F" w:rsidP="006433F5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0B45BE">
              <w:rPr>
                <w:b/>
                <w:sz w:val="20"/>
                <w:szCs w:val="20"/>
              </w:rPr>
              <w:t>-</w:t>
            </w:r>
            <w:r w:rsidR="006433F5" w:rsidRPr="000B45BE">
              <w:rPr>
                <w:b/>
                <w:sz w:val="20"/>
                <w:szCs w:val="20"/>
              </w:rPr>
              <w:t>13550,400</w:t>
            </w:r>
          </w:p>
        </w:tc>
      </w:tr>
      <w:tr w:rsidR="000B45BE" w:rsidRPr="000B45BE" w:rsidTr="00E47D69">
        <w:trPr>
          <w:trHeight w:val="59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000" w:rsidRPr="000B45BE" w:rsidRDefault="001E0000" w:rsidP="00E47D6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0B45BE">
              <w:rPr>
                <w:sz w:val="20"/>
                <w:szCs w:val="20"/>
              </w:rPr>
              <w:t>Социальная поддержка детей, оставшихся без попечения родителей, и лиц, принявших на воспитание в семью детей, оставшихся без попечения родителей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000" w:rsidRPr="000B45BE" w:rsidRDefault="00E0736F" w:rsidP="00E47D6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B45BE">
              <w:rPr>
                <w:sz w:val="20"/>
                <w:szCs w:val="20"/>
              </w:rPr>
              <w:t>15399,59071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000" w:rsidRPr="000B45BE" w:rsidRDefault="00E0736F" w:rsidP="00E47D6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B45BE">
              <w:rPr>
                <w:sz w:val="20"/>
                <w:szCs w:val="20"/>
              </w:rPr>
              <w:t>15399,59071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000" w:rsidRPr="000B45BE" w:rsidRDefault="00E0736F" w:rsidP="00E47D6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B45BE">
              <w:rPr>
                <w:sz w:val="20"/>
                <w:szCs w:val="20"/>
              </w:rPr>
              <w:t>0,00</w:t>
            </w:r>
          </w:p>
        </w:tc>
      </w:tr>
      <w:tr w:rsidR="000B45BE" w:rsidRPr="000B45BE" w:rsidTr="00E47D69">
        <w:trPr>
          <w:trHeight w:val="59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000" w:rsidRPr="000B45BE" w:rsidRDefault="001E0000" w:rsidP="00E47D6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0B45BE">
              <w:rPr>
                <w:sz w:val="20"/>
                <w:szCs w:val="20"/>
              </w:rPr>
              <w:t>Обеспечение детей сирот и детей, оставшихся без попечения родителей, лиц из числа детей-сирот и детей, оставшихся без попечения родителей, жилыми помещениями за счет краевого бюджета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000" w:rsidRPr="000B45BE" w:rsidRDefault="00E0736F" w:rsidP="00E47D6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B45BE">
              <w:rPr>
                <w:sz w:val="20"/>
                <w:szCs w:val="20"/>
              </w:rPr>
              <w:t>13550,400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000" w:rsidRPr="000B45BE" w:rsidRDefault="00E0736F" w:rsidP="00E47D6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B45BE">
              <w:rPr>
                <w:sz w:val="20"/>
                <w:szCs w:val="20"/>
              </w:rPr>
              <w:t>13550,400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000" w:rsidRPr="000B45BE" w:rsidRDefault="00E0736F" w:rsidP="00E47D6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B45BE">
              <w:rPr>
                <w:sz w:val="20"/>
                <w:szCs w:val="20"/>
              </w:rPr>
              <w:t>0,00</w:t>
            </w:r>
          </w:p>
        </w:tc>
      </w:tr>
      <w:tr w:rsidR="000B45BE" w:rsidRPr="000B45BE" w:rsidTr="00E47D69">
        <w:trPr>
          <w:trHeight w:val="59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000" w:rsidRPr="000B45BE" w:rsidRDefault="001E0000" w:rsidP="00E47D6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0B45BE">
              <w:rPr>
                <w:sz w:val="20"/>
                <w:szCs w:val="20"/>
              </w:rPr>
              <w:t xml:space="preserve">Обеспечение детей сирот и детей, оставшихся без попечения родителей, лиц из числа детей-сирот и детей, оставшихся без попечения родителей, жилыми помещениями за счет краевого бюджета </w:t>
            </w:r>
            <w:proofErr w:type="gramStart"/>
            <w:r w:rsidRPr="000B45BE">
              <w:rPr>
                <w:sz w:val="20"/>
                <w:szCs w:val="20"/>
              </w:rPr>
              <w:t xml:space="preserve">( </w:t>
            </w:r>
            <w:proofErr w:type="gramEnd"/>
            <w:r w:rsidRPr="000B45BE">
              <w:rPr>
                <w:sz w:val="20"/>
                <w:szCs w:val="20"/>
              </w:rPr>
              <w:t>социальный сертификат)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000" w:rsidRPr="000B45BE" w:rsidRDefault="006433F5" w:rsidP="00E47D6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B45BE">
              <w:rPr>
                <w:sz w:val="20"/>
                <w:szCs w:val="20"/>
              </w:rPr>
              <w:t>0,00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000" w:rsidRPr="000B45BE" w:rsidRDefault="006433F5" w:rsidP="00E47D6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B45BE">
              <w:rPr>
                <w:sz w:val="20"/>
                <w:szCs w:val="20"/>
              </w:rPr>
              <w:t>0,00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000" w:rsidRPr="000B45BE" w:rsidRDefault="006433F5" w:rsidP="00E47D6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B45BE">
              <w:rPr>
                <w:sz w:val="20"/>
                <w:szCs w:val="20"/>
              </w:rPr>
              <w:t>0,00</w:t>
            </w:r>
          </w:p>
        </w:tc>
      </w:tr>
      <w:tr w:rsidR="000B45BE" w:rsidRPr="000B45BE" w:rsidTr="00E47D69">
        <w:trPr>
          <w:trHeight w:val="59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000" w:rsidRPr="000B45BE" w:rsidRDefault="001E0000" w:rsidP="00E47D6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0B45BE">
              <w:rPr>
                <w:sz w:val="20"/>
                <w:szCs w:val="20"/>
              </w:rPr>
              <w:t>Обеспечение детей 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000" w:rsidRPr="000B45BE" w:rsidRDefault="00E0736F" w:rsidP="00E47D6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B45BE">
              <w:rPr>
                <w:sz w:val="20"/>
                <w:szCs w:val="20"/>
              </w:rPr>
              <w:t>13550,400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000" w:rsidRPr="000B45BE" w:rsidRDefault="006433F5" w:rsidP="00E47D6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B45BE">
              <w:rPr>
                <w:sz w:val="20"/>
                <w:szCs w:val="20"/>
              </w:rPr>
              <w:t>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000" w:rsidRPr="000B45BE" w:rsidRDefault="006433F5" w:rsidP="00E47D6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B45BE">
              <w:rPr>
                <w:sz w:val="20"/>
                <w:szCs w:val="20"/>
              </w:rPr>
              <w:t>-13550,400</w:t>
            </w:r>
          </w:p>
        </w:tc>
      </w:tr>
    </w:tbl>
    <w:p w:rsidR="001E0000" w:rsidRPr="000B45BE" w:rsidRDefault="001E0000" w:rsidP="005B0B61">
      <w:pPr>
        <w:rPr>
          <w:b/>
        </w:rPr>
      </w:pPr>
    </w:p>
    <w:p w:rsidR="001E0000" w:rsidRPr="000B45BE" w:rsidRDefault="00E0736F" w:rsidP="000B45BE">
      <w:pPr>
        <w:rPr>
          <w:sz w:val="28"/>
          <w:szCs w:val="28"/>
        </w:rPr>
      </w:pPr>
      <w:proofErr w:type="gramStart"/>
      <w:r w:rsidRPr="000B45BE">
        <w:rPr>
          <w:sz w:val="28"/>
          <w:szCs w:val="28"/>
        </w:rPr>
        <w:t xml:space="preserve">Уменьшение на </w:t>
      </w:r>
      <w:r w:rsidR="006433F5" w:rsidRPr="000B45BE">
        <w:rPr>
          <w:sz w:val="28"/>
          <w:szCs w:val="28"/>
        </w:rPr>
        <w:t>13550,400</w:t>
      </w:r>
      <w:r w:rsidRPr="000B45BE">
        <w:rPr>
          <w:sz w:val="28"/>
          <w:szCs w:val="28"/>
        </w:rPr>
        <w:t xml:space="preserve"> тыс.руб. за счет средств Субвенции бюджетам муниципальных образований Приморского края на </w:t>
      </w:r>
      <w:r w:rsidR="006433F5" w:rsidRPr="000B45BE">
        <w:rPr>
          <w:sz w:val="28"/>
          <w:szCs w:val="28"/>
        </w:rPr>
        <w:t xml:space="preserve">Обеспечение детей сирот и детей, оставшихся без попечения родителей, лиц из числа детей-сирот и детей, оставшихся без попечения родителей, жилыми помещениями </w:t>
      </w:r>
      <w:r w:rsidRPr="000B45BE">
        <w:rPr>
          <w:sz w:val="28"/>
          <w:szCs w:val="28"/>
        </w:rPr>
        <w:t>(</w:t>
      </w:r>
      <w:r w:rsidR="000B45BE" w:rsidRPr="000B45BE">
        <w:rPr>
          <w:sz w:val="28"/>
          <w:szCs w:val="28"/>
        </w:rPr>
        <w:t>Закон Приморского края от 31.05.2024 № 563-КЗ "О внесении изменений в Закон Приморского края "О краевом бюджете на 2024 год и плановый период 2025 и 2026</w:t>
      </w:r>
      <w:proofErr w:type="gramEnd"/>
      <w:r w:rsidR="000B45BE" w:rsidRPr="000B45BE">
        <w:rPr>
          <w:sz w:val="28"/>
          <w:szCs w:val="28"/>
        </w:rPr>
        <w:t xml:space="preserve"> годов"</w:t>
      </w:r>
      <w:r w:rsidRPr="000B45BE">
        <w:rPr>
          <w:sz w:val="28"/>
          <w:szCs w:val="28"/>
        </w:rPr>
        <w:t>)</w:t>
      </w:r>
    </w:p>
    <w:p w:rsidR="001E0000" w:rsidRPr="000B45BE" w:rsidRDefault="001E0000" w:rsidP="005B0B61">
      <w:pPr>
        <w:rPr>
          <w:b/>
        </w:rPr>
      </w:pPr>
    </w:p>
    <w:p w:rsidR="00797124" w:rsidRPr="000B45BE" w:rsidRDefault="00797124" w:rsidP="005B0B61">
      <w:pPr>
        <w:rPr>
          <w:b/>
        </w:rPr>
      </w:pPr>
      <w:r w:rsidRPr="000B45BE">
        <w:rPr>
          <w:b/>
        </w:rPr>
        <w:t>Муниципальная программа "Профилактика безнадзорности, беспризорности и правонарушений несовершеннолетних на 2023-2027 годы"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0"/>
        <w:gridCol w:w="2157"/>
        <w:gridCol w:w="1953"/>
        <w:gridCol w:w="1959"/>
      </w:tblGrid>
      <w:tr w:rsidR="000B45BE" w:rsidRPr="000B45BE" w:rsidTr="00EF5348">
        <w:trPr>
          <w:tblHeader/>
        </w:trPr>
        <w:tc>
          <w:tcPr>
            <w:tcW w:w="2048" w:type="pct"/>
            <w:shd w:val="clear" w:color="auto" w:fill="auto"/>
            <w:hideMark/>
          </w:tcPr>
          <w:p w:rsidR="00797124" w:rsidRPr="000B45BE" w:rsidRDefault="00797124" w:rsidP="00EF5348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0B45BE">
              <w:rPr>
                <w:sz w:val="18"/>
                <w:szCs w:val="18"/>
              </w:rPr>
              <w:t>Наименование муниципальной программы, подпрограммы</w:t>
            </w:r>
          </w:p>
        </w:tc>
        <w:tc>
          <w:tcPr>
            <w:tcW w:w="1049" w:type="pct"/>
            <w:shd w:val="clear" w:color="auto" w:fill="auto"/>
            <w:hideMark/>
          </w:tcPr>
          <w:p w:rsidR="00797124" w:rsidRPr="000B45BE" w:rsidRDefault="00797124" w:rsidP="00EF534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B45BE">
              <w:rPr>
                <w:sz w:val="24"/>
                <w:szCs w:val="24"/>
              </w:rPr>
              <w:t>Утвержденный бюджет на 2024 год</w:t>
            </w:r>
          </w:p>
        </w:tc>
        <w:tc>
          <w:tcPr>
            <w:tcW w:w="950" w:type="pct"/>
            <w:shd w:val="clear" w:color="auto" w:fill="auto"/>
            <w:hideMark/>
          </w:tcPr>
          <w:p w:rsidR="00797124" w:rsidRPr="000B45BE" w:rsidRDefault="00797124" w:rsidP="00EF534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B45BE">
              <w:rPr>
                <w:sz w:val="24"/>
                <w:szCs w:val="24"/>
              </w:rPr>
              <w:t>Бюджет с учетом изменений</w:t>
            </w:r>
          </w:p>
        </w:tc>
        <w:tc>
          <w:tcPr>
            <w:tcW w:w="953" w:type="pct"/>
            <w:shd w:val="clear" w:color="auto" w:fill="auto"/>
            <w:hideMark/>
          </w:tcPr>
          <w:p w:rsidR="00797124" w:rsidRPr="000B45BE" w:rsidRDefault="00797124" w:rsidP="00EF534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B45BE">
              <w:rPr>
                <w:sz w:val="24"/>
                <w:szCs w:val="24"/>
              </w:rPr>
              <w:t>Отклонение</w:t>
            </w:r>
          </w:p>
          <w:p w:rsidR="00797124" w:rsidRPr="000B45BE" w:rsidRDefault="00797124" w:rsidP="00EF5348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0B45BE" w:rsidRPr="000B45BE" w:rsidTr="00EF5348">
        <w:trPr>
          <w:trHeight w:val="59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3F5" w:rsidRPr="000B45BE" w:rsidRDefault="006433F5" w:rsidP="00797124">
            <w:pPr>
              <w:spacing w:line="240" w:lineRule="auto"/>
              <w:ind w:firstLine="0"/>
              <w:rPr>
                <w:b/>
                <w:sz w:val="18"/>
                <w:szCs w:val="18"/>
              </w:rPr>
            </w:pPr>
            <w:r w:rsidRPr="000B45BE">
              <w:rPr>
                <w:b/>
                <w:sz w:val="18"/>
                <w:szCs w:val="18"/>
              </w:rPr>
              <w:t>Муниципальная программа "Профилактика безнадзорности, беспризорности и правонарушений несовершеннолетних на 2023-2027 годы»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33F5" w:rsidRPr="000B45BE" w:rsidRDefault="006433F5" w:rsidP="000B45B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B45BE">
              <w:rPr>
                <w:b/>
                <w:sz w:val="24"/>
                <w:szCs w:val="24"/>
              </w:rPr>
              <w:t>1470,00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33F5" w:rsidRPr="000B45BE" w:rsidRDefault="006433F5" w:rsidP="00EF534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B45BE">
              <w:rPr>
                <w:b/>
                <w:sz w:val="24"/>
                <w:szCs w:val="24"/>
              </w:rPr>
              <w:t>1470,00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33F5" w:rsidRPr="000B45BE" w:rsidRDefault="006433F5" w:rsidP="00EF534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B45BE">
              <w:rPr>
                <w:b/>
                <w:sz w:val="24"/>
                <w:szCs w:val="24"/>
              </w:rPr>
              <w:t>0,00</w:t>
            </w:r>
          </w:p>
        </w:tc>
      </w:tr>
      <w:tr w:rsidR="000B45BE" w:rsidRPr="000B45BE" w:rsidTr="00EF5348">
        <w:trPr>
          <w:trHeight w:val="59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3F5" w:rsidRPr="000B45BE" w:rsidRDefault="006433F5" w:rsidP="00EF534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B45BE">
              <w:rPr>
                <w:sz w:val="24"/>
                <w:szCs w:val="24"/>
              </w:rPr>
              <w:t>Мероприятия в сфере образования (МКУ ЦОМОУ)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33F5" w:rsidRPr="000B45BE" w:rsidRDefault="006433F5" w:rsidP="000B45B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B45BE">
              <w:rPr>
                <w:b/>
                <w:sz w:val="24"/>
                <w:szCs w:val="24"/>
              </w:rPr>
              <w:t>700,000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33F5" w:rsidRPr="000B45BE" w:rsidRDefault="006433F5" w:rsidP="00EF534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B45BE">
              <w:rPr>
                <w:b/>
                <w:sz w:val="24"/>
                <w:szCs w:val="24"/>
              </w:rPr>
              <w:t>600,000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33F5" w:rsidRPr="000B45BE" w:rsidRDefault="006433F5" w:rsidP="00EF534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B45BE">
              <w:rPr>
                <w:b/>
                <w:sz w:val="24"/>
                <w:szCs w:val="24"/>
              </w:rPr>
              <w:t>-100,00</w:t>
            </w:r>
          </w:p>
        </w:tc>
      </w:tr>
      <w:tr w:rsidR="000B45BE" w:rsidRPr="000B45BE" w:rsidTr="00EF5348">
        <w:trPr>
          <w:trHeight w:val="59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3F5" w:rsidRPr="000B45BE" w:rsidRDefault="006433F5" w:rsidP="00EF534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B45B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33F5" w:rsidRPr="000B45BE" w:rsidRDefault="006433F5" w:rsidP="000B45B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B45BE">
              <w:rPr>
                <w:b/>
                <w:sz w:val="24"/>
                <w:szCs w:val="24"/>
              </w:rPr>
              <w:t>765,000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33F5" w:rsidRPr="000B45BE" w:rsidRDefault="006433F5" w:rsidP="00EF534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B45BE">
              <w:rPr>
                <w:b/>
                <w:sz w:val="24"/>
                <w:szCs w:val="24"/>
              </w:rPr>
              <w:t>865,000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33F5" w:rsidRPr="000B45BE" w:rsidRDefault="006433F5" w:rsidP="00EF534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B45BE">
              <w:rPr>
                <w:b/>
                <w:sz w:val="24"/>
                <w:szCs w:val="24"/>
              </w:rPr>
              <w:t>+100,0</w:t>
            </w:r>
          </w:p>
        </w:tc>
      </w:tr>
      <w:tr w:rsidR="000B45BE" w:rsidRPr="000B45BE" w:rsidTr="00EF5348">
        <w:trPr>
          <w:trHeight w:val="59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3F5" w:rsidRPr="000B45BE" w:rsidRDefault="006433F5" w:rsidP="00EF534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B45BE">
              <w:rPr>
                <w:sz w:val="24"/>
                <w:szCs w:val="24"/>
              </w:rPr>
              <w:t>Субсидии бюджетным учреждениям  (МБУ "КДЦ")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33F5" w:rsidRPr="000B45BE" w:rsidRDefault="006433F5" w:rsidP="000B45B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B45BE">
              <w:rPr>
                <w:b/>
                <w:sz w:val="24"/>
                <w:szCs w:val="24"/>
              </w:rPr>
              <w:t>5,000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33F5" w:rsidRPr="000B45BE" w:rsidRDefault="006433F5" w:rsidP="00EF534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B45BE">
              <w:rPr>
                <w:b/>
                <w:sz w:val="24"/>
                <w:szCs w:val="24"/>
              </w:rPr>
              <w:t>5,00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33F5" w:rsidRPr="000B45BE" w:rsidRDefault="006433F5" w:rsidP="00EF534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B45BE">
              <w:rPr>
                <w:b/>
                <w:sz w:val="24"/>
                <w:szCs w:val="24"/>
              </w:rPr>
              <w:t>0,0</w:t>
            </w:r>
          </w:p>
        </w:tc>
      </w:tr>
    </w:tbl>
    <w:p w:rsidR="00B31870" w:rsidRPr="000B45BE" w:rsidRDefault="00B31870" w:rsidP="00B31870">
      <w:r w:rsidRPr="000B45BE">
        <w:lastRenderedPageBreak/>
        <w:t xml:space="preserve">Перераспределение связано с увеличением количества смен МБОУ ДО «ДЮСШ Патриот п. </w:t>
      </w:r>
      <w:proofErr w:type="gramStart"/>
      <w:r w:rsidRPr="000B45BE">
        <w:t>Кировский</w:t>
      </w:r>
      <w:proofErr w:type="gramEnd"/>
      <w:r w:rsidRPr="000B45BE">
        <w:t xml:space="preserve"> между мероприятиями данной программы с невостребованных мероприятий</w:t>
      </w:r>
      <w:r w:rsidR="00677DB7" w:rsidRPr="000B45BE">
        <w:t xml:space="preserve"> </w:t>
      </w:r>
      <w:r w:rsidRPr="000B45BE">
        <w:t>в сфере образования (МКУ ЦОМОУ) уменьшение на -1</w:t>
      </w:r>
      <w:r w:rsidR="00677DB7" w:rsidRPr="000B45BE">
        <w:t>00</w:t>
      </w:r>
      <w:r w:rsidRPr="000B45BE">
        <w:t xml:space="preserve">,00 тыс.руб.,  </w:t>
      </w:r>
      <w:r w:rsidR="00677DB7" w:rsidRPr="000B45BE">
        <w:t xml:space="preserve">на </w:t>
      </w:r>
      <w:r w:rsidRPr="000B45BE">
        <w:t xml:space="preserve">оплату питания  в сумме +100,000 тыс.руб. в МБОУ ДО «ДЮСШ Патриот, </w:t>
      </w:r>
    </w:p>
    <w:p w:rsidR="00B31870" w:rsidRPr="000B45BE" w:rsidRDefault="00B31870" w:rsidP="00B31870"/>
    <w:p w:rsidR="00EF5348" w:rsidRPr="000B45BE" w:rsidRDefault="00EF5348" w:rsidP="005B0B61">
      <w:pPr>
        <w:rPr>
          <w:b/>
        </w:rPr>
      </w:pPr>
      <w:r w:rsidRPr="000B45BE">
        <w:rPr>
          <w:b/>
        </w:rPr>
        <w:t>Муниципальная программа "Развитие туризма на территории Кировского муниципального района" на 2024-2026 годы</w:t>
      </w:r>
      <w:r w:rsidR="00677DB7" w:rsidRPr="000B45BE">
        <w:rPr>
          <w:b/>
        </w:rPr>
        <w:t xml:space="preserve"> </w:t>
      </w:r>
      <w:r w:rsidRPr="000B45BE">
        <w:rPr>
          <w:b/>
        </w:rPr>
        <w:t xml:space="preserve">увеличение на  </w:t>
      </w:r>
      <w:r w:rsidR="00677DB7" w:rsidRPr="000B45BE">
        <w:rPr>
          <w:b/>
        </w:rPr>
        <w:t xml:space="preserve">25,000 </w:t>
      </w:r>
      <w:r w:rsidRPr="000B45BE">
        <w:rPr>
          <w:b/>
        </w:rPr>
        <w:t>тыс.руб.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0"/>
        <w:gridCol w:w="2157"/>
        <w:gridCol w:w="1953"/>
        <w:gridCol w:w="1959"/>
      </w:tblGrid>
      <w:tr w:rsidR="000B45BE" w:rsidRPr="000B45BE" w:rsidTr="00EF5348">
        <w:trPr>
          <w:tblHeader/>
        </w:trPr>
        <w:tc>
          <w:tcPr>
            <w:tcW w:w="2048" w:type="pct"/>
            <w:shd w:val="clear" w:color="auto" w:fill="auto"/>
            <w:hideMark/>
          </w:tcPr>
          <w:p w:rsidR="00EF5348" w:rsidRPr="000B45BE" w:rsidRDefault="00EF5348" w:rsidP="00EF5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0B45BE">
              <w:rPr>
                <w:sz w:val="20"/>
                <w:szCs w:val="20"/>
              </w:rPr>
              <w:t>Наименование муниципальной программы, подпрограммы</w:t>
            </w:r>
          </w:p>
        </w:tc>
        <w:tc>
          <w:tcPr>
            <w:tcW w:w="1049" w:type="pct"/>
            <w:shd w:val="clear" w:color="auto" w:fill="auto"/>
            <w:hideMark/>
          </w:tcPr>
          <w:p w:rsidR="00EF5348" w:rsidRPr="000B45BE" w:rsidRDefault="00EF5348" w:rsidP="00EF5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0B45BE">
              <w:rPr>
                <w:sz w:val="20"/>
                <w:szCs w:val="20"/>
              </w:rPr>
              <w:t>Утвержденный бюджет на 2024 год</w:t>
            </w:r>
          </w:p>
        </w:tc>
        <w:tc>
          <w:tcPr>
            <w:tcW w:w="950" w:type="pct"/>
            <w:shd w:val="clear" w:color="auto" w:fill="auto"/>
            <w:hideMark/>
          </w:tcPr>
          <w:p w:rsidR="00EF5348" w:rsidRPr="000B45BE" w:rsidRDefault="00EF5348" w:rsidP="00EF5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0B45BE">
              <w:rPr>
                <w:sz w:val="20"/>
                <w:szCs w:val="20"/>
              </w:rPr>
              <w:t>Бюджет с учетом изменений</w:t>
            </w:r>
          </w:p>
        </w:tc>
        <w:tc>
          <w:tcPr>
            <w:tcW w:w="953" w:type="pct"/>
            <w:shd w:val="clear" w:color="auto" w:fill="auto"/>
            <w:hideMark/>
          </w:tcPr>
          <w:p w:rsidR="00EF5348" w:rsidRPr="000B45BE" w:rsidRDefault="00EF5348" w:rsidP="00EF5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0B45BE">
              <w:rPr>
                <w:sz w:val="20"/>
                <w:szCs w:val="20"/>
              </w:rPr>
              <w:t>Отклонение</w:t>
            </w:r>
          </w:p>
          <w:p w:rsidR="00EF5348" w:rsidRPr="000B45BE" w:rsidRDefault="00EF5348" w:rsidP="00EF534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B45BE" w:rsidRPr="000B45BE" w:rsidTr="00EF5348">
        <w:trPr>
          <w:trHeight w:val="59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B7" w:rsidRPr="000B45BE" w:rsidRDefault="00677DB7" w:rsidP="00EF5348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0B45BE">
              <w:rPr>
                <w:b/>
                <w:sz w:val="20"/>
                <w:szCs w:val="20"/>
              </w:rPr>
              <w:t>Муниципальная программа "Развитие туризма на территории Кировского муниципального района" на 2024-2026 год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DB7" w:rsidRPr="000B45BE" w:rsidRDefault="00677DB7" w:rsidP="000B45B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B45BE">
              <w:rPr>
                <w:b/>
                <w:sz w:val="24"/>
                <w:szCs w:val="24"/>
              </w:rPr>
              <w:t>65605,02990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DB7" w:rsidRPr="000B45BE" w:rsidRDefault="00677DB7" w:rsidP="00EF534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B45BE">
              <w:rPr>
                <w:b/>
                <w:sz w:val="24"/>
                <w:szCs w:val="24"/>
              </w:rPr>
              <w:t>65630,02990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DB7" w:rsidRPr="000B45BE" w:rsidRDefault="00677DB7" w:rsidP="00EF534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B45BE">
              <w:rPr>
                <w:b/>
                <w:sz w:val="24"/>
                <w:szCs w:val="24"/>
              </w:rPr>
              <w:t>25,000</w:t>
            </w:r>
          </w:p>
        </w:tc>
      </w:tr>
      <w:tr w:rsidR="000B45BE" w:rsidRPr="000B45BE" w:rsidTr="00EF5348">
        <w:trPr>
          <w:trHeight w:val="59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B7" w:rsidRPr="000B45BE" w:rsidRDefault="00677DB7" w:rsidP="00EF5348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0B45BE">
              <w:rPr>
                <w:sz w:val="18"/>
                <w:szCs w:val="18"/>
              </w:rPr>
              <w:t>Субсидии бюджетам муниципальных районов на обеспечение поддержки реализации общественных инициатив, направленных на развитие туристической инфраструктуры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DB7" w:rsidRPr="000B45BE" w:rsidRDefault="00677DB7" w:rsidP="000B45B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B45BE">
              <w:rPr>
                <w:b/>
                <w:sz w:val="24"/>
                <w:szCs w:val="24"/>
              </w:rPr>
              <w:t>59948,9796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DB7" w:rsidRPr="000B45BE" w:rsidRDefault="00677DB7" w:rsidP="000B45B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B45BE">
              <w:rPr>
                <w:b/>
                <w:sz w:val="24"/>
                <w:szCs w:val="24"/>
              </w:rPr>
              <w:t>59948,9796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DB7" w:rsidRPr="000B45BE" w:rsidRDefault="00677DB7" w:rsidP="00EF534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B45BE">
              <w:rPr>
                <w:b/>
                <w:sz w:val="24"/>
                <w:szCs w:val="24"/>
              </w:rPr>
              <w:t>0,00</w:t>
            </w:r>
          </w:p>
        </w:tc>
      </w:tr>
      <w:tr w:rsidR="000B45BE" w:rsidRPr="000B45BE" w:rsidTr="00EF5348">
        <w:trPr>
          <w:trHeight w:val="59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B7" w:rsidRPr="000B45BE" w:rsidRDefault="00677DB7" w:rsidP="00EF5348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0B45BE">
              <w:rPr>
                <w:sz w:val="18"/>
                <w:szCs w:val="18"/>
              </w:rPr>
              <w:t xml:space="preserve">Расходы на </w:t>
            </w:r>
            <w:proofErr w:type="spellStart"/>
            <w:r w:rsidRPr="000B45BE">
              <w:rPr>
                <w:sz w:val="18"/>
                <w:szCs w:val="18"/>
              </w:rPr>
              <w:t>софинансирование</w:t>
            </w:r>
            <w:proofErr w:type="spellEnd"/>
            <w:r w:rsidRPr="000B45BE">
              <w:rPr>
                <w:sz w:val="18"/>
                <w:szCs w:val="18"/>
              </w:rPr>
              <w:t xml:space="preserve"> расходных обязатель</w:t>
            </w:r>
            <w:proofErr w:type="gramStart"/>
            <w:r w:rsidRPr="000B45BE">
              <w:rPr>
                <w:sz w:val="18"/>
                <w:szCs w:val="18"/>
              </w:rPr>
              <w:t>ств св</w:t>
            </w:r>
            <w:proofErr w:type="gramEnd"/>
            <w:r w:rsidRPr="000B45BE">
              <w:rPr>
                <w:sz w:val="18"/>
                <w:szCs w:val="18"/>
              </w:rPr>
              <w:t>язанных  с реализацией обеспечение поддержки реализации общественных инициатив, направленных на развитие туристической инфраструктуры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DB7" w:rsidRPr="000B45BE" w:rsidRDefault="00677DB7" w:rsidP="000B45B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B45BE">
              <w:rPr>
                <w:b/>
                <w:sz w:val="24"/>
                <w:szCs w:val="24"/>
              </w:rPr>
              <w:t>605,54525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DB7" w:rsidRPr="000B45BE" w:rsidRDefault="00677DB7" w:rsidP="000B45B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B45BE">
              <w:rPr>
                <w:b/>
                <w:sz w:val="24"/>
                <w:szCs w:val="24"/>
              </w:rPr>
              <w:t>605,54525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DB7" w:rsidRPr="000B45BE" w:rsidRDefault="00677DB7">
            <w:r w:rsidRPr="000B45BE">
              <w:rPr>
                <w:b/>
                <w:sz w:val="24"/>
                <w:szCs w:val="24"/>
              </w:rPr>
              <w:t>0,00</w:t>
            </w:r>
          </w:p>
        </w:tc>
      </w:tr>
      <w:tr w:rsidR="000B45BE" w:rsidRPr="000B45BE" w:rsidTr="00EF5348">
        <w:trPr>
          <w:trHeight w:val="59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B7" w:rsidRPr="000B45BE" w:rsidRDefault="00677DB7" w:rsidP="00EF5348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0B45BE">
              <w:rPr>
                <w:sz w:val="18"/>
                <w:szCs w:val="18"/>
              </w:rPr>
              <w:t xml:space="preserve">Субсидии бюджетам субъектов муниципальных образований </w:t>
            </w:r>
            <w:proofErr w:type="gramStart"/>
            <w:r w:rsidRPr="000B45BE">
              <w:rPr>
                <w:sz w:val="18"/>
                <w:szCs w:val="18"/>
              </w:rPr>
              <w:t>на</w:t>
            </w:r>
            <w:proofErr w:type="gramEnd"/>
          </w:p>
          <w:p w:rsidR="00677DB7" w:rsidRPr="000B45BE" w:rsidRDefault="00677DB7" w:rsidP="00EF5348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0B45BE">
              <w:rPr>
                <w:sz w:val="18"/>
                <w:szCs w:val="18"/>
              </w:rPr>
              <w:t>благоустройство территорий, прилегающих к местам туристского показа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DB7" w:rsidRPr="000B45BE" w:rsidRDefault="00677DB7" w:rsidP="000B45B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B45BE">
              <w:rPr>
                <w:b/>
                <w:sz w:val="24"/>
                <w:szCs w:val="24"/>
              </w:rPr>
              <w:t>5000,000</w:t>
            </w:r>
          </w:p>
          <w:p w:rsidR="00677DB7" w:rsidRPr="000B45BE" w:rsidRDefault="00677DB7" w:rsidP="000B45B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DB7" w:rsidRPr="000B45BE" w:rsidRDefault="00677DB7" w:rsidP="000B45B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B45BE">
              <w:rPr>
                <w:b/>
                <w:sz w:val="24"/>
                <w:szCs w:val="24"/>
              </w:rPr>
              <w:t>5000,000</w:t>
            </w:r>
          </w:p>
          <w:p w:rsidR="00677DB7" w:rsidRPr="000B45BE" w:rsidRDefault="00677DB7" w:rsidP="000B45B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DB7" w:rsidRPr="000B45BE" w:rsidRDefault="00677DB7">
            <w:r w:rsidRPr="000B45BE">
              <w:rPr>
                <w:b/>
                <w:sz w:val="24"/>
                <w:szCs w:val="24"/>
              </w:rPr>
              <w:t>0,00</w:t>
            </w:r>
          </w:p>
        </w:tc>
      </w:tr>
      <w:tr w:rsidR="000B45BE" w:rsidRPr="000B45BE" w:rsidTr="00EF5348">
        <w:trPr>
          <w:trHeight w:val="59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B7" w:rsidRPr="000B45BE" w:rsidRDefault="00677DB7" w:rsidP="00EF5348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0B45BE">
              <w:rPr>
                <w:sz w:val="18"/>
                <w:szCs w:val="18"/>
              </w:rPr>
              <w:t xml:space="preserve">Расходы на </w:t>
            </w:r>
            <w:proofErr w:type="spellStart"/>
            <w:r w:rsidRPr="000B45BE">
              <w:rPr>
                <w:sz w:val="18"/>
                <w:szCs w:val="18"/>
              </w:rPr>
              <w:t>софинансирование</w:t>
            </w:r>
            <w:proofErr w:type="spellEnd"/>
            <w:r w:rsidRPr="000B45BE">
              <w:rPr>
                <w:sz w:val="18"/>
                <w:szCs w:val="18"/>
              </w:rPr>
              <w:t xml:space="preserve"> расходных обязатель</w:t>
            </w:r>
            <w:proofErr w:type="gramStart"/>
            <w:r w:rsidRPr="000B45BE">
              <w:rPr>
                <w:sz w:val="18"/>
                <w:szCs w:val="18"/>
              </w:rPr>
              <w:t>ств св</w:t>
            </w:r>
            <w:proofErr w:type="gramEnd"/>
            <w:r w:rsidRPr="000B45BE">
              <w:rPr>
                <w:sz w:val="18"/>
                <w:szCs w:val="18"/>
              </w:rPr>
              <w:t xml:space="preserve">язанных  с реализацией благоустройство территорий, прилегающих к местам туристического показа  в целях </w:t>
            </w:r>
            <w:proofErr w:type="spellStart"/>
            <w:r w:rsidRPr="000B45BE">
              <w:rPr>
                <w:sz w:val="18"/>
                <w:szCs w:val="18"/>
              </w:rPr>
              <w:t>софинансирования</w:t>
            </w:r>
            <w:proofErr w:type="spellEnd"/>
            <w:r w:rsidRPr="000B45BE">
              <w:rPr>
                <w:sz w:val="18"/>
                <w:szCs w:val="18"/>
              </w:rPr>
              <w:t xml:space="preserve"> которых из бюджета Приморского края предоставляются субсидии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DB7" w:rsidRPr="000B45BE" w:rsidRDefault="00677DB7" w:rsidP="000B45B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B45BE">
              <w:rPr>
                <w:b/>
                <w:sz w:val="24"/>
                <w:szCs w:val="24"/>
              </w:rPr>
              <w:t>50,50505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DB7" w:rsidRPr="000B45BE" w:rsidRDefault="00677DB7" w:rsidP="000B45B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B45BE">
              <w:rPr>
                <w:b/>
                <w:sz w:val="24"/>
                <w:szCs w:val="24"/>
              </w:rPr>
              <w:t>50,50505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DB7" w:rsidRPr="000B45BE" w:rsidRDefault="00677DB7">
            <w:r w:rsidRPr="000B45BE">
              <w:rPr>
                <w:b/>
                <w:sz w:val="24"/>
                <w:szCs w:val="24"/>
              </w:rPr>
              <w:t>0,00</w:t>
            </w:r>
          </w:p>
        </w:tc>
      </w:tr>
      <w:tr w:rsidR="000B45BE" w:rsidRPr="000B45BE" w:rsidTr="00EF5348">
        <w:trPr>
          <w:trHeight w:val="59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B7" w:rsidRPr="000B45BE" w:rsidRDefault="00677DB7" w:rsidP="00EF5348">
            <w:pPr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0B45BE">
              <w:rPr>
                <w:sz w:val="18"/>
                <w:szCs w:val="18"/>
              </w:rPr>
              <w:t>Мероприятия</w:t>
            </w:r>
            <w:proofErr w:type="gramEnd"/>
            <w:r w:rsidRPr="000B45BE">
              <w:rPr>
                <w:sz w:val="18"/>
                <w:szCs w:val="18"/>
              </w:rPr>
              <w:t xml:space="preserve"> направленные на развитие туризма в Кировском муниципальном районе, проводимые в рамках благоустройства территорий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DB7" w:rsidRPr="000B45BE" w:rsidRDefault="00677DB7" w:rsidP="000B45B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B45BE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DB7" w:rsidRPr="000B45BE" w:rsidRDefault="00677DB7" w:rsidP="000B45B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B45BE">
              <w:rPr>
                <w:b/>
                <w:sz w:val="24"/>
                <w:szCs w:val="24"/>
              </w:rPr>
              <w:t>25,000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DB7" w:rsidRPr="000B45BE" w:rsidRDefault="00677DB7" w:rsidP="00677DB7">
            <w:r w:rsidRPr="000B45BE">
              <w:rPr>
                <w:b/>
                <w:sz w:val="24"/>
                <w:szCs w:val="24"/>
              </w:rPr>
              <w:t>+25,00</w:t>
            </w:r>
          </w:p>
        </w:tc>
      </w:tr>
    </w:tbl>
    <w:p w:rsidR="00C366F7" w:rsidRPr="000B45BE" w:rsidRDefault="00C366F7" w:rsidP="005B0B61">
      <w:r w:rsidRPr="000B45BE">
        <w:t>Увеличение на</w:t>
      </w:r>
      <w:r w:rsidR="00677DB7" w:rsidRPr="000B45BE">
        <w:t xml:space="preserve">  25,000тыс</w:t>
      </w:r>
      <w:proofErr w:type="gramStart"/>
      <w:r w:rsidR="00677DB7" w:rsidRPr="000B45BE">
        <w:t>.р</w:t>
      </w:r>
      <w:proofErr w:type="gramEnd"/>
      <w:r w:rsidR="00677DB7" w:rsidRPr="000B45BE">
        <w:t>уб. на "Мероприятия направленные на развитие туризма в Кировском муниципальном районе, проводимые в рамках благоустройства территорий"</w:t>
      </w:r>
    </w:p>
    <w:p w:rsidR="00CB4015" w:rsidRPr="000B45BE" w:rsidRDefault="00CB4015" w:rsidP="00E47D69">
      <w:pPr>
        <w:autoSpaceDE/>
        <w:autoSpaceDN/>
        <w:adjustRightInd/>
        <w:rPr>
          <w:sz w:val="28"/>
          <w:szCs w:val="28"/>
        </w:rPr>
      </w:pPr>
    </w:p>
    <w:p w:rsidR="00E47D69" w:rsidRPr="000B45BE" w:rsidRDefault="001C4088" w:rsidP="00E47D69">
      <w:pPr>
        <w:autoSpaceDE/>
        <w:autoSpaceDN/>
        <w:adjustRightInd/>
        <w:rPr>
          <w:sz w:val="28"/>
          <w:szCs w:val="28"/>
        </w:rPr>
      </w:pPr>
      <w:r w:rsidRPr="000B45BE">
        <w:rPr>
          <w:sz w:val="28"/>
          <w:szCs w:val="28"/>
        </w:rPr>
        <w:t>В</w:t>
      </w:r>
      <w:r w:rsidR="00E47D69" w:rsidRPr="000B45BE">
        <w:rPr>
          <w:sz w:val="28"/>
          <w:szCs w:val="28"/>
        </w:rPr>
        <w:t xml:space="preserve"> рамках муниципальной программы Кировского муниципального района «</w:t>
      </w:r>
      <w:r w:rsidR="00E47D69" w:rsidRPr="000B45BE">
        <w:rPr>
          <w:b/>
          <w:sz w:val="28"/>
          <w:szCs w:val="28"/>
        </w:rPr>
        <w:t xml:space="preserve">Совершенствование межбюджетных отношений и управление муниципальным долгом в Кировском муниципальном районе на 2022-2024 годы» увеличены бюджетные ассигнования на </w:t>
      </w:r>
      <w:r w:rsidRPr="000B45BE">
        <w:rPr>
          <w:b/>
          <w:sz w:val="28"/>
          <w:szCs w:val="28"/>
        </w:rPr>
        <w:t>200,00</w:t>
      </w:r>
      <w:r w:rsidR="00E47D69" w:rsidRPr="000B45BE">
        <w:rPr>
          <w:b/>
          <w:sz w:val="28"/>
          <w:szCs w:val="28"/>
        </w:rPr>
        <w:t xml:space="preserve"> тыс. руб. – </w:t>
      </w:r>
      <w:r w:rsidR="00E47D69" w:rsidRPr="000B45BE">
        <w:rPr>
          <w:sz w:val="28"/>
          <w:szCs w:val="28"/>
        </w:rPr>
        <w:t xml:space="preserve">дотация на сбалансированность </w:t>
      </w:r>
      <w:proofErr w:type="spellStart"/>
      <w:r w:rsidR="00E47D69" w:rsidRPr="000B45BE">
        <w:rPr>
          <w:sz w:val="28"/>
          <w:szCs w:val="28"/>
        </w:rPr>
        <w:t>Руновского</w:t>
      </w:r>
      <w:proofErr w:type="spellEnd"/>
      <w:r w:rsidR="00E47D69" w:rsidRPr="000B45BE">
        <w:rPr>
          <w:sz w:val="28"/>
          <w:szCs w:val="28"/>
        </w:rPr>
        <w:t xml:space="preserve"> СП. </w:t>
      </w:r>
      <w:proofErr w:type="gramStart"/>
      <w:r w:rsidR="00E47D69" w:rsidRPr="000B45BE">
        <w:rPr>
          <w:sz w:val="28"/>
          <w:szCs w:val="28"/>
        </w:rPr>
        <w:t>В соответствии с Решением Думы Кировского муниципального района от 18.12.2014 N 137-НПА «О Порядке предоставления иных межбюджетных трансфертов бюджетам городских и сельских поселений из районного бюджета», дотации из районного бюджета на обеспечение сбалансированности бюджетов сельских поселений предоставляются поселениям при наличии финансовой возможности муниципального района, расчетная бюджетная обеспеченность, которых при распределении в соответствии с методикой, утвержденной законом Приморского края, а также</w:t>
      </w:r>
      <w:proofErr w:type="gramEnd"/>
      <w:r w:rsidR="00E47D69" w:rsidRPr="000B45BE">
        <w:rPr>
          <w:sz w:val="28"/>
          <w:szCs w:val="28"/>
        </w:rPr>
        <w:t xml:space="preserve"> с учетом остатков средств на едином счете бюджетов поселений на начало текущего финансового </w:t>
      </w:r>
      <w:r w:rsidR="00E47D69" w:rsidRPr="000B45BE">
        <w:rPr>
          <w:sz w:val="28"/>
          <w:szCs w:val="28"/>
        </w:rPr>
        <w:lastRenderedPageBreak/>
        <w:t>года, не обеспечивает осуществление основных расходных обязательств поселений.</w:t>
      </w:r>
    </w:p>
    <w:p w:rsidR="00E47D69" w:rsidRPr="000B45BE" w:rsidRDefault="00E47D69" w:rsidP="00E47D69">
      <w:pPr>
        <w:autoSpaceDE/>
        <w:autoSpaceDN/>
        <w:adjustRightInd/>
        <w:jc w:val="right"/>
        <w:rPr>
          <w:sz w:val="20"/>
          <w:szCs w:val="20"/>
        </w:rPr>
      </w:pPr>
      <w:r w:rsidRPr="000B45BE">
        <w:rPr>
          <w:sz w:val="20"/>
          <w:szCs w:val="20"/>
        </w:rPr>
        <w:t>тыс. руб.</w:t>
      </w:r>
    </w:p>
    <w:tbl>
      <w:tblPr>
        <w:tblW w:w="10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6"/>
        <w:gridCol w:w="1254"/>
        <w:gridCol w:w="1163"/>
        <w:gridCol w:w="1328"/>
        <w:gridCol w:w="1151"/>
        <w:gridCol w:w="1261"/>
        <w:gridCol w:w="1387"/>
        <w:gridCol w:w="1807"/>
      </w:tblGrid>
      <w:tr w:rsidR="000B45BE" w:rsidRPr="000B45BE" w:rsidTr="007B35D6">
        <w:tc>
          <w:tcPr>
            <w:tcW w:w="1166" w:type="dxa"/>
            <w:shd w:val="clear" w:color="auto" w:fill="auto"/>
          </w:tcPr>
          <w:p w:rsidR="007B35D6" w:rsidRPr="000B45BE" w:rsidRDefault="007B35D6" w:rsidP="00E47D69">
            <w:pPr>
              <w:autoSpaceDE/>
              <w:autoSpaceDN/>
              <w:adjustRightInd/>
              <w:ind w:firstLine="0"/>
              <w:rPr>
                <w:sz w:val="20"/>
                <w:szCs w:val="20"/>
              </w:rPr>
            </w:pPr>
          </w:p>
        </w:tc>
        <w:tc>
          <w:tcPr>
            <w:tcW w:w="1254" w:type="dxa"/>
            <w:shd w:val="clear" w:color="auto" w:fill="auto"/>
          </w:tcPr>
          <w:p w:rsidR="007B35D6" w:rsidRPr="000B45BE" w:rsidRDefault="007B35D6" w:rsidP="00E47D69">
            <w:pPr>
              <w:autoSpaceDE/>
              <w:autoSpaceDN/>
              <w:adjustRightInd/>
              <w:ind w:firstLine="0"/>
              <w:rPr>
                <w:sz w:val="20"/>
                <w:szCs w:val="20"/>
              </w:rPr>
            </w:pPr>
            <w:r w:rsidRPr="000B45BE">
              <w:rPr>
                <w:sz w:val="20"/>
                <w:szCs w:val="20"/>
              </w:rPr>
              <w:t>Собственные доходы за 2023 год</w:t>
            </w:r>
          </w:p>
        </w:tc>
        <w:tc>
          <w:tcPr>
            <w:tcW w:w="1163" w:type="dxa"/>
            <w:shd w:val="clear" w:color="auto" w:fill="auto"/>
          </w:tcPr>
          <w:p w:rsidR="007B35D6" w:rsidRPr="000B45BE" w:rsidRDefault="007B35D6" w:rsidP="00E47D69">
            <w:pPr>
              <w:autoSpaceDE/>
              <w:autoSpaceDN/>
              <w:adjustRightInd/>
              <w:ind w:firstLine="0"/>
              <w:rPr>
                <w:sz w:val="20"/>
                <w:szCs w:val="20"/>
              </w:rPr>
            </w:pPr>
            <w:r w:rsidRPr="000B45BE">
              <w:rPr>
                <w:b/>
                <w:sz w:val="20"/>
                <w:szCs w:val="20"/>
              </w:rPr>
              <w:t>Нецелевые остатки</w:t>
            </w:r>
            <w:r w:rsidRPr="000B45BE">
              <w:rPr>
                <w:sz w:val="20"/>
                <w:szCs w:val="20"/>
              </w:rPr>
              <w:t xml:space="preserve"> сре</w:t>
            </w:r>
            <w:proofErr w:type="gramStart"/>
            <w:r w:rsidRPr="000B45BE">
              <w:rPr>
                <w:sz w:val="20"/>
                <w:szCs w:val="20"/>
              </w:rPr>
              <w:t>дств сч</w:t>
            </w:r>
            <w:proofErr w:type="gramEnd"/>
            <w:r w:rsidRPr="000B45BE">
              <w:rPr>
                <w:sz w:val="20"/>
                <w:szCs w:val="20"/>
              </w:rPr>
              <w:t>ета бюджета на 01.01.2024г.</w:t>
            </w:r>
          </w:p>
        </w:tc>
        <w:tc>
          <w:tcPr>
            <w:tcW w:w="1328" w:type="dxa"/>
            <w:shd w:val="clear" w:color="auto" w:fill="auto"/>
          </w:tcPr>
          <w:p w:rsidR="007B35D6" w:rsidRPr="000B45BE" w:rsidRDefault="007B35D6" w:rsidP="00E47D69">
            <w:pPr>
              <w:autoSpaceDE/>
              <w:autoSpaceDN/>
              <w:adjustRightInd/>
              <w:ind w:firstLine="0"/>
              <w:rPr>
                <w:sz w:val="20"/>
                <w:szCs w:val="20"/>
              </w:rPr>
            </w:pPr>
            <w:r w:rsidRPr="000B45BE">
              <w:rPr>
                <w:sz w:val="20"/>
                <w:szCs w:val="20"/>
              </w:rPr>
              <w:t>Дотация на выравнивание (КБ+МБ)</w:t>
            </w:r>
          </w:p>
          <w:p w:rsidR="007B35D6" w:rsidRPr="000B45BE" w:rsidRDefault="007B35D6" w:rsidP="00E47D69">
            <w:pPr>
              <w:autoSpaceDE/>
              <w:autoSpaceDN/>
              <w:adjustRightInd/>
              <w:ind w:firstLine="0"/>
              <w:rPr>
                <w:sz w:val="20"/>
                <w:szCs w:val="20"/>
              </w:rPr>
            </w:pPr>
            <w:r w:rsidRPr="000B45BE">
              <w:rPr>
                <w:sz w:val="20"/>
                <w:szCs w:val="20"/>
              </w:rPr>
              <w:t>2024 год</w:t>
            </w:r>
          </w:p>
        </w:tc>
        <w:tc>
          <w:tcPr>
            <w:tcW w:w="1151" w:type="dxa"/>
            <w:shd w:val="clear" w:color="auto" w:fill="auto"/>
          </w:tcPr>
          <w:p w:rsidR="007B35D6" w:rsidRPr="000B45BE" w:rsidRDefault="007B35D6" w:rsidP="00E47D69">
            <w:pPr>
              <w:autoSpaceDE/>
              <w:autoSpaceDN/>
              <w:adjustRightInd/>
              <w:ind w:firstLine="0"/>
              <w:rPr>
                <w:sz w:val="20"/>
                <w:szCs w:val="20"/>
              </w:rPr>
            </w:pPr>
            <w:r w:rsidRPr="000B45BE">
              <w:rPr>
                <w:sz w:val="20"/>
                <w:szCs w:val="20"/>
              </w:rPr>
              <w:t>Дотация на выравнивание (КБ+МБ)</w:t>
            </w:r>
          </w:p>
          <w:p w:rsidR="007B35D6" w:rsidRPr="000B45BE" w:rsidRDefault="007B35D6" w:rsidP="00E47D69">
            <w:pPr>
              <w:autoSpaceDE/>
              <w:autoSpaceDN/>
              <w:adjustRightInd/>
              <w:ind w:firstLine="0"/>
              <w:rPr>
                <w:sz w:val="20"/>
                <w:szCs w:val="20"/>
              </w:rPr>
            </w:pPr>
            <w:r w:rsidRPr="000B45BE">
              <w:rPr>
                <w:sz w:val="20"/>
                <w:szCs w:val="20"/>
              </w:rPr>
              <w:t>2023 год</w:t>
            </w:r>
          </w:p>
        </w:tc>
        <w:tc>
          <w:tcPr>
            <w:tcW w:w="1261" w:type="dxa"/>
            <w:shd w:val="clear" w:color="auto" w:fill="auto"/>
          </w:tcPr>
          <w:p w:rsidR="007B35D6" w:rsidRPr="000B45BE" w:rsidRDefault="007B35D6" w:rsidP="007B35D6">
            <w:pPr>
              <w:autoSpaceDE/>
              <w:autoSpaceDN/>
              <w:adjustRightInd/>
              <w:ind w:firstLine="0"/>
              <w:rPr>
                <w:sz w:val="20"/>
                <w:szCs w:val="20"/>
              </w:rPr>
            </w:pPr>
            <w:r w:rsidRPr="000B45BE">
              <w:rPr>
                <w:sz w:val="20"/>
                <w:szCs w:val="20"/>
              </w:rPr>
              <w:t>Разница 2024 и 2023 годов</w:t>
            </w:r>
          </w:p>
        </w:tc>
        <w:tc>
          <w:tcPr>
            <w:tcW w:w="1387" w:type="dxa"/>
          </w:tcPr>
          <w:p w:rsidR="007B35D6" w:rsidRPr="000B45BE" w:rsidRDefault="007B35D6" w:rsidP="00E47D69">
            <w:pPr>
              <w:autoSpaceDE/>
              <w:autoSpaceDN/>
              <w:adjustRightInd/>
              <w:ind w:firstLine="0"/>
              <w:rPr>
                <w:sz w:val="20"/>
                <w:szCs w:val="20"/>
              </w:rPr>
            </w:pPr>
            <w:r w:rsidRPr="000B45BE">
              <w:rPr>
                <w:sz w:val="20"/>
                <w:szCs w:val="20"/>
              </w:rPr>
              <w:t xml:space="preserve">Кредиторская задолженность </w:t>
            </w:r>
            <w:proofErr w:type="gramStart"/>
            <w:r w:rsidRPr="000B45BE">
              <w:rPr>
                <w:sz w:val="20"/>
                <w:szCs w:val="20"/>
              </w:rPr>
              <w:t>на конец</w:t>
            </w:r>
            <w:proofErr w:type="gramEnd"/>
            <w:r w:rsidRPr="000B45BE">
              <w:rPr>
                <w:sz w:val="20"/>
                <w:szCs w:val="20"/>
              </w:rPr>
              <w:t xml:space="preserve"> 2023 года </w:t>
            </w:r>
          </w:p>
        </w:tc>
        <w:tc>
          <w:tcPr>
            <w:tcW w:w="1807" w:type="dxa"/>
          </w:tcPr>
          <w:p w:rsidR="007B35D6" w:rsidRPr="000B45BE" w:rsidRDefault="007B35D6" w:rsidP="007B35D6">
            <w:pPr>
              <w:autoSpaceDE/>
              <w:autoSpaceDN/>
              <w:adjustRightInd/>
              <w:ind w:firstLine="0"/>
              <w:rPr>
                <w:sz w:val="20"/>
                <w:szCs w:val="20"/>
              </w:rPr>
            </w:pPr>
            <w:r w:rsidRPr="000B45BE">
              <w:rPr>
                <w:sz w:val="20"/>
                <w:szCs w:val="20"/>
              </w:rPr>
              <w:t>Увеличение дотации на сбалансированность на 2024 год с учетом остатков, доходов и разницы в дотации</w:t>
            </w:r>
          </w:p>
        </w:tc>
      </w:tr>
      <w:tr w:rsidR="000B45BE" w:rsidRPr="000B45BE" w:rsidTr="007B35D6">
        <w:tc>
          <w:tcPr>
            <w:tcW w:w="1166" w:type="dxa"/>
            <w:shd w:val="clear" w:color="auto" w:fill="auto"/>
          </w:tcPr>
          <w:p w:rsidR="007B35D6" w:rsidRPr="000B45BE" w:rsidRDefault="007B35D6" w:rsidP="00E47D69">
            <w:pPr>
              <w:autoSpaceDE/>
              <w:autoSpaceDN/>
              <w:adjustRightInd/>
              <w:ind w:firstLine="0"/>
              <w:rPr>
                <w:sz w:val="20"/>
                <w:szCs w:val="20"/>
              </w:rPr>
            </w:pPr>
            <w:proofErr w:type="spellStart"/>
            <w:r w:rsidRPr="000B45BE">
              <w:rPr>
                <w:sz w:val="20"/>
                <w:szCs w:val="20"/>
              </w:rPr>
              <w:t>Руновское</w:t>
            </w:r>
            <w:proofErr w:type="spellEnd"/>
            <w:r w:rsidRPr="000B45BE">
              <w:rPr>
                <w:sz w:val="20"/>
                <w:szCs w:val="20"/>
              </w:rPr>
              <w:t xml:space="preserve"> СП</w:t>
            </w:r>
          </w:p>
        </w:tc>
        <w:tc>
          <w:tcPr>
            <w:tcW w:w="1254" w:type="dxa"/>
            <w:shd w:val="clear" w:color="auto" w:fill="auto"/>
          </w:tcPr>
          <w:p w:rsidR="007B35D6" w:rsidRPr="000B45BE" w:rsidRDefault="007B35D6" w:rsidP="00E47D69">
            <w:pPr>
              <w:autoSpaceDE/>
              <w:autoSpaceDN/>
              <w:adjustRightInd/>
              <w:ind w:firstLine="0"/>
              <w:rPr>
                <w:sz w:val="20"/>
                <w:szCs w:val="20"/>
              </w:rPr>
            </w:pPr>
            <w:r w:rsidRPr="000B45BE">
              <w:rPr>
                <w:sz w:val="20"/>
                <w:szCs w:val="20"/>
              </w:rPr>
              <w:t>353,029</w:t>
            </w:r>
          </w:p>
        </w:tc>
        <w:tc>
          <w:tcPr>
            <w:tcW w:w="1163" w:type="dxa"/>
            <w:shd w:val="clear" w:color="auto" w:fill="auto"/>
          </w:tcPr>
          <w:p w:rsidR="007B35D6" w:rsidRPr="000B45BE" w:rsidRDefault="007B35D6" w:rsidP="00E47D69">
            <w:pPr>
              <w:autoSpaceDE/>
              <w:autoSpaceDN/>
              <w:adjustRightInd/>
              <w:ind w:firstLine="0"/>
              <w:rPr>
                <w:b/>
                <w:sz w:val="20"/>
                <w:szCs w:val="20"/>
              </w:rPr>
            </w:pPr>
            <w:r w:rsidRPr="000B45BE">
              <w:rPr>
                <w:b/>
                <w:sz w:val="20"/>
                <w:szCs w:val="20"/>
              </w:rPr>
              <w:t>51,985</w:t>
            </w:r>
          </w:p>
        </w:tc>
        <w:tc>
          <w:tcPr>
            <w:tcW w:w="1328" w:type="dxa"/>
            <w:shd w:val="clear" w:color="auto" w:fill="auto"/>
          </w:tcPr>
          <w:p w:rsidR="007B35D6" w:rsidRPr="000B45BE" w:rsidRDefault="007B35D6" w:rsidP="00E47D69">
            <w:pPr>
              <w:autoSpaceDE/>
              <w:autoSpaceDN/>
              <w:adjustRightInd/>
              <w:ind w:firstLine="0"/>
              <w:rPr>
                <w:sz w:val="20"/>
                <w:szCs w:val="20"/>
              </w:rPr>
            </w:pPr>
            <w:r w:rsidRPr="000B45BE">
              <w:rPr>
                <w:sz w:val="20"/>
                <w:szCs w:val="20"/>
              </w:rPr>
              <w:t>4519,24</w:t>
            </w:r>
          </w:p>
        </w:tc>
        <w:tc>
          <w:tcPr>
            <w:tcW w:w="1151" w:type="dxa"/>
            <w:shd w:val="clear" w:color="auto" w:fill="auto"/>
          </w:tcPr>
          <w:p w:rsidR="007B35D6" w:rsidRPr="000B45BE" w:rsidRDefault="007B35D6" w:rsidP="00E47D69">
            <w:pPr>
              <w:autoSpaceDE/>
              <w:autoSpaceDN/>
              <w:adjustRightInd/>
              <w:ind w:firstLine="0"/>
              <w:rPr>
                <w:sz w:val="20"/>
                <w:szCs w:val="20"/>
              </w:rPr>
            </w:pPr>
            <w:r w:rsidRPr="000B45BE">
              <w:rPr>
                <w:sz w:val="20"/>
                <w:szCs w:val="20"/>
              </w:rPr>
              <w:t>4353,4</w:t>
            </w:r>
          </w:p>
        </w:tc>
        <w:tc>
          <w:tcPr>
            <w:tcW w:w="1261" w:type="dxa"/>
            <w:shd w:val="clear" w:color="auto" w:fill="auto"/>
          </w:tcPr>
          <w:p w:rsidR="007B35D6" w:rsidRPr="000B45BE" w:rsidRDefault="007B35D6" w:rsidP="00E47D69">
            <w:pPr>
              <w:autoSpaceDE/>
              <w:autoSpaceDN/>
              <w:adjustRightInd/>
              <w:ind w:firstLine="0"/>
              <w:rPr>
                <w:sz w:val="20"/>
                <w:szCs w:val="20"/>
              </w:rPr>
            </w:pPr>
            <w:r w:rsidRPr="000B45BE">
              <w:rPr>
                <w:sz w:val="20"/>
                <w:szCs w:val="20"/>
              </w:rPr>
              <w:t>+165,84</w:t>
            </w:r>
          </w:p>
        </w:tc>
        <w:tc>
          <w:tcPr>
            <w:tcW w:w="1387" w:type="dxa"/>
          </w:tcPr>
          <w:p w:rsidR="007B35D6" w:rsidRPr="000B45BE" w:rsidRDefault="007B35D6" w:rsidP="007B35D6">
            <w:pPr>
              <w:autoSpaceDE/>
              <w:autoSpaceDN/>
              <w:adjustRightInd/>
              <w:ind w:firstLine="0"/>
              <w:rPr>
                <w:sz w:val="20"/>
                <w:szCs w:val="20"/>
              </w:rPr>
            </w:pPr>
            <w:r w:rsidRPr="000B45BE">
              <w:rPr>
                <w:sz w:val="20"/>
                <w:szCs w:val="20"/>
              </w:rPr>
              <w:t>341,52</w:t>
            </w:r>
          </w:p>
        </w:tc>
        <w:tc>
          <w:tcPr>
            <w:tcW w:w="1807" w:type="dxa"/>
          </w:tcPr>
          <w:p w:rsidR="007B35D6" w:rsidRPr="000B45BE" w:rsidRDefault="003D1C33" w:rsidP="000479EC">
            <w:pPr>
              <w:autoSpaceDE/>
              <w:autoSpaceDN/>
              <w:adjustRightInd/>
              <w:ind w:firstLine="0"/>
              <w:rPr>
                <w:sz w:val="20"/>
                <w:szCs w:val="20"/>
              </w:rPr>
            </w:pPr>
            <w:r w:rsidRPr="000B45BE">
              <w:rPr>
                <w:sz w:val="20"/>
                <w:szCs w:val="20"/>
              </w:rPr>
              <w:t>200,000</w:t>
            </w:r>
          </w:p>
        </w:tc>
      </w:tr>
      <w:tr w:rsidR="000B45BE" w:rsidRPr="000B45BE" w:rsidTr="007B35D6">
        <w:tc>
          <w:tcPr>
            <w:tcW w:w="1166" w:type="dxa"/>
            <w:shd w:val="clear" w:color="auto" w:fill="auto"/>
          </w:tcPr>
          <w:p w:rsidR="007B35D6" w:rsidRPr="000B45BE" w:rsidRDefault="007B35D6" w:rsidP="00E47D69">
            <w:pPr>
              <w:autoSpaceDE/>
              <w:autoSpaceDN/>
              <w:adjustRightInd/>
              <w:ind w:firstLine="0"/>
              <w:rPr>
                <w:sz w:val="20"/>
                <w:szCs w:val="20"/>
              </w:rPr>
            </w:pPr>
            <w:r w:rsidRPr="000B45BE">
              <w:rPr>
                <w:sz w:val="20"/>
                <w:szCs w:val="20"/>
              </w:rPr>
              <w:t>Крыловское СП</w:t>
            </w:r>
          </w:p>
        </w:tc>
        <w:tc>
          <w:tcPr>
            <w:tcW w:w="1254" w:type="dxa"/>
            <w:shd w:val="clear" w:color="auto" w:fill="auto"/>
          </w:tcPr>
          <w:p w:rsidR="007B35D6" w:rsidRPr="000B45BE" w:rsidRDefault="007B35D6" w:rsidP="00E47D69">
            <w:pPr>
              <w:autoSpaceDE/>
              <w:autoSpaceDN/>
              <w:adjustRightInd/>
              <w:ind w:firstLine="0"/>
              <w:rPr>
                <w:sz w:val="20"/>
                <w:szCs w:val="20"/>
              </w:rPr>
            </w:pPr>
            <w:r w:rsidRPr="000B45BE">
              <w:rPr>
                <w:sz w:val="20"/>
                <w:szCs w:val="20"/>
              </w:rPr>
              <w:t>479,139</w:t>
            </w:r>
          </w:p>
        </w:tc>
        <w:tc>
          <w:tcPr>
            <w:tcW w:w="1163" w:type="dxa"/>
            <w:shd w:val="clear" w:color="auto" w:fill="auto"/>
          </w:tcPr>
          <w:p w:rsidR="007B35D6" w:rsidRPr="000B45BE" w:rsidRDefault="007B35D6" w:rsidP="00E47D69">
            <w:pPr>
              <w:autoSpaceDE/>
              <w:autoSpaceDN/>
              <w:adjustRightInd/>
              <w:ind w:firstLine="0"/>
              <w:rPr>
                <w:b/>
                <w:sz w:val="20"/>
                <w:szCs w:val="20"/>
              </w:rPr>
            </w:pPr>
            <w:r w:rsidRPr="000B45BE">
              <w:rPr>
                <w:b/>
                <w:sz w:val="20"/>
                <w:szCs w:val="20"/>
              </w:rPr>
              <w:t>245,188</w:t>
            </w:r>
          </w:p>
        </w:tc>
        <w:tc>
          <w:tcPr>
            <w:tcW w:w="1328" w:type="dxa"/>
            <w:shd w:val="clear" w:color="auto" w:fill="auto"/>
          </w:tcPr>
          <w:p w:rsidR="007B35D6" w:rsidRPr="000B45BE" w:rsidRDefault="007B35D6" w:rsidP="00E47D69">
            <w:pPr>
              <w:autoSpaceDE/>
              <w:autoSpaceDN/>
              <w:adjustRightInd/>
              <w:ind w:firstLine="0"/>
              <w:rPr>
                <w:sz w:val="20"/>
                <w:szCs w:val="20"/>
              </w:rPr>
            </w:pPr>
            <w:r w:rsidRPr="000B45BE">
              <w:rPr>
                <w:sz w:val="20"/>
                <w:szCs w:val="20"/>
              </w:rPr>
              <w:t>3349,44</w:t>
            </w:r>
          </w:p>
        </w:tc>
        <w:tc>
          <w:tcPr>
            <w:tcW w:w="1151" w:type="dxa"/>
            <w:shd w:val="clear" w:color="auto" w:fill="auto"/>
          </w:tcPr>
          <w:p w:rsidR="007B35D6" w:rsidRPr="000B45BE" w:rsidRDefault="007B35D6" w:rsidP="00E47D69">
            <w:pPr>
              <w:autoSpaceDE/>
              <w:autoSpaceDN/>
              <w:adjustRightInd/>
              <w:ind w:firstLine="0"/>
              <w:rPr>
                <w:sz w:val="20"/>
                <w:szCs w:val="20"/>
              </w:rPr>
            </w:pPr>
            <w:r w:rsidRPr="000B45BE">
              <w:rPr>
                <w:sz w:val="20"/>
                <w:szCs w:val="20"/>
              </w:rPr>
              <w:t>3198,8</w:t>
            </w:r>
          </w:p>
        </w:tc>
        <w:tc>
          <w:tcPr>
            <w:tcW w:w="1261" w:type="dxa"/>
            <w:shd w:val="clear" w:color="auto" w:fill="auto"/>
          </w:tcPr>
          <w:p w:rsidR="007B35D6" w:rsidRPr="000B45BE" w:rsidRDefault="007B35D6" w:rsidP="00E47D69">
            <w:pPr>
              <w:autoSpaceDE/>
              <w:autoSpaceDN/>
              <w:adjustRightInd/>
              <w:ind w:firstLine="0"/>
              <w:rPr>
                <w:sz w:val="20"/>
                <w:szCs w:val="20"/>
              </w:rPr>
            </w:pPr>
            <w:r w:rsidRPr="000B45BE">
              <w:rPr>
                <w:sz w:val="20"/>
                <w:szCs w:val="20"/>
              </w:rPr>
              <w:t>+150,64</w:t>
            </w:r>
          </w:p>
        </w:tc>
        <w:tc>
          <w:tcPr>
            <w:tcW w:w="1387" w:type="dxa"/>
          </w:tcPr>
          <w:p w:rsidR="007B35D6" w:rsidRPr="000B45BE" w:rsidRDefault="007B35D6" w:rsidP="00E47D69">
            <w:pPr>
              <w:autoSpaceDE/>
              <w:autoSpaceDN/>
              <w:adjustRightInd/>
              <w:ind w:firstLine="0"/>
              <w:rPr>
                <w:sz w:val="20"/>
                <w:szCs w:val="20"/>
              </w:rPr>
            </w:pPr>
            <w:r w:rsidRPr="000B45BE">
              <w:rPr>
                <w:sz w:val="20"/>
                <w:szCs w:val="20"/>
              </w:rPr>
              <w:t>14,8</w:t>
            </w:r>
          </w:p>
        </w:tc>
        <w:tc>
          <w:tcPr>
            <w:tcW w:w="1807" w:type="dxa"/>
          </w:tcPr>
          <w:p w:rsidR="007B35D6" w:rsidRPr="000B45BE" w:rsidRDefault="007B35D6" w:rsidP="000479EC">
            <w:pPr>
              <w:autoSpaceDE/>
              <w:autoSpaceDN/>
              <w:adjustRightInd/>
              <w:ind w:firstLine="0"/>
              <w:rPr>
                <w:sz w:val="20"/>
                <w:szCs w:val="20"/>
              </w:rPr>
            </w:pPr>
            <w:r w:rsidRPr="000B45BE">
              <w:rPr>
                <w:sz w:val="20"/>
                <w:szCs w:val="20"/>
              </w:rPr>
              <w:t>0,00</w:t>
            </w:r>
          </w:p>
        </w:tc>
      </w:tr>
      <w:tr w:rsidR="000B45BE" w:rsidRPr="000B45BE" w:rsidTr="007B35D6">
        <w:tc>
          <w:tcPr>
            <w:tcW w:w="1166" w:type="dxa"/>
            <w:shd w:val="clear" w:color="auto" w:fill="auto"/>
          </w:tcPr>
          <w:p w:rsidR="003D1C33" w:rsidRPr="000B45BE" w:rsidRDefault="003D1C33" w:rsidP="00E47D69">
            <w:pPr>
              <w:autoSpaceDE/>
              <w:autoSpaceDN/>
              <w:adjustRightInd/>
              <w:ind w:firstLine="0"/>
              <w:rPr>
                <w:sz w:val="20"/>
                <w:szCs w:val="20"/>
              </w:rPr>
            </w:pPr>
            <w:proofErr w:type="spellStart"/>
            <w:r w:rsidRPr="000B45BE">
              <w:rPr>
                <w:sz w:val="20"/>
                <w:szCs w:val="20"/>
              </w:rPr>
              <w:t>Хвищанское</w:t>
            </w:r>
            <w:proofErr w:type="spellEnd"/>
            <w:r w:rsidRPr="000B45BE">
              <w:rPr>
                <w:sz w:val="20"/>
                <w:szCs w:val="20"/>
              </w:rPr>
              <w:t xml:space="preserve"> СП </w:t>
            </w:r>
          </w:p>
        </w:tc>
        <w:tc>
          <w:tcPr>
            <w:tcW w:w="1254" w:type="dxa"/>
            <w:shd w:val="clear" w:color="auto" w:fill="auto"/>
          </w:tcPr>
          <w:p w:rsidR="003D1C33" w:rsidRPr="000B45BE" w:rsidRDefault="003D1C33" w:rsidP="00E47D69">
            <w:pPr>
              <w:autoSpaceDE/>
              <w:autoSpaceDN/>
              <w:adjustRightInd/>
              <w:ind w:firstLine="0"/>
              <w:rPr>
                <w:sz w:val="20"/>
                <w:szCs w:val="20"/>
              </w:rPr>
            </w:pPr>
            <w:r w:rsidRPr="000B45BE">
              <w:rPr>
                <w:sz w:val="20"/>
                <w:szCs w:val="20"/>
              </w:rPr>
              <w:t>93,03</w:t>
            </w:r>
          </w:p>
        </w:tc>
        <w:tc>
          <w:tcPr>
            <w:tcW w:w="1163" w:type="dxa"/>
            <w:shd w:val="clear" w:color="auto" w:fill="auto"/>
          </w:tcPr>
          <w:p w:rsidR="003D1C33" w:rsidRPr="000B45BE" w:rsidRDefault="003D1C33" w:rsidP="00E47D69">
            <w:pPr>
              <w:autoSpaceDE/>
              <w:autoSpaceDN/>
              <w:adjustRightInd/>
              <w:ind w:firstLine="0"/>
              <w:rPr>
                <w:b/>
                <w:sz w:val="20"/>
                <w:szCs w:val="20"/>
              </w:rPr>
            </w:pPr>
            <w:r w:rsidRPr="000B45BE">
              <w:rPr>
                <w:b/>
                <w:sz w:val="20"/>
                <w:szCs w:val="20"/>
              </w:rPr>
              <w:t>114,360</w:t>
            </w:r>
          </w:p>
        </w:tc>
        <w:tc>
          <w:tcPr>
            <w:tcW w:w="1328" w:type="dxa"/>
            <w:shd w:val="clear" w:color="auto" w:fill="auto"/>
          </w:tcPr>
          <w:p w:rsidR="003D1C33" w:rsidRPr="000B45BE" w:rsidRDefault="003D1C33" w:rsidP="00E47D69">
            <w:pPr>
              <w:autoSpaceDE/>
              <w:autoSpaceDN/>
              <w:adjustRightInd/>
              <w:ind w:firstLine="0"/>
              <w:rPr>
                <w:sz w:val="20"/>
                <w:szCs w:val="20"/>
              </w:rPr>
            </w:pPr>
            <w:r w:rsidRPr="000B45BE">
              <w:rPr>
                <w:sz w:val="20"/>
                <w:szCs w:val="20"/>
              </w:rPr>
              <w:t>950,57</w:t>
            </w:r>
          </w:p>
        </w:tc>
        <w:tc>
          <w:tcPr>
            <w:tcW w:w="1151" w:type="dxa"/>
            <w:shd w:val="clear" w:color="auto" w:fill="auto"/>
          </w:tcPr>
          <w:p w:rsidR="003D1C33" w:rsidRPr="000B45BE" w:rsidRDefault="003D1C33" w:rsidP="003D1C33">
            <w:pPr>
              <w:autoSpaceDE/>
              <w:autoSpaceDN/>
              <w:adjustRightInd/>
              <w:ind w:firstLine="0"/>
              <w:rPr>
                <w:sz w:val="20"/>
                <w:szCs w:val="20"/>
              </w:rPr>
            </w:pPr>
            <w:r w:rsidRPr="000B45BE">
              <w:rPr>
                <w:sz w:val="20"/>
                <w:szCs w:val="20"/>
              </w:rPr>
              <w:t>914,47</w:t>
            </w:r>
          </w:p>
        </w:tc>
        <w:tc>
          <w:tcPr>
            <w:tcW w:w="1261" w:type="dxa"/>
            <w:shd w:val="clear" w:color="auto" w:fill="auto"/>
          </w:tcPr>
          <w:p w:rsidR="003D1C33" w:rsidRPr="000B45BE" w:rsidRDefault="003D1C33" w:rsidP="00E47D69">
            <w:pPr>
              <w:autoSpaceDE/>
              <w:autoSpaceDN/>
              <w:adjustRightInd/>
              <w:ind w:firstLine="0"/>
              <w:rPr>
                <w:sz w:val="20"/>
                <w:szCs w:val="20"/>
              </w:rPr>
            </w:pPr>
            <w:r w:rsidRPr="000B45BE">
              <w:rPr>
                <w:sz w:val="20"/>
                <w:szCs w:val="20"/>
              </w:rPr>
              <w:t>+36,1</w:t>
            </w:r>
          </w:p>
        </w:tc>
        <w:tc>
          <w:tcPr>
            <w:tcW w:w="1387" w:type="dxa"/>
          </w:tcPr>
          <w:p w:rsidR="003D1C33" w:rsidRPr="000B45BE" w:rsidRDefault="003D1C33" w:rsidP="00E47D69">
            <w:pPr>
              <w:autoSpaceDE/>
              <w:autoSpaceDN/>
              <w:adjustRightInd/>
              <w:ind w:firstLine="0"/>
              <w:rPr>
                <w:sz w:val="20"/>
                <w:szCs w:val="20"/>
              </w:rPr>
            </w:pPr>
            <w:r w:rsidRPr="000B45BE">
              <w:rPr>
                <w:sz w:val="20"/>
                <w:szCs w:val="20"/>
              </w:rPr>
              <w:t>0,0</w:t>
            </w:r>
          </w:p>
        </w:tc>
        <w:tc>
          <w:tcPr>
            <w:tcW w:w="1807" w:type="dxa"/>
          </w:tcPr>
          <w:p w:rsidR="003D1C33" w:rsidRPr="000B45BE" w:rsidRDefault="003D1C33" w:rsidP="000479EC">
            <w:pPr>
              <w:autoSpaceDE/>
              <w:autoSpaceDN/>
              <w:adjustRightInd/>
              <w:ind w:firstLine="0"/>
              <w:rPr>
                <w:sz w:val="20"/>
                <w:szCs w:val="20"/>
              </w:rPr>
            </w:pPr>
            <w:r w:rsidRPr="000B45BE">
              <w:rPr>
                <w:sz w:val="20"/>
                <w:szCs w:val="20"/>
              </w:rPr>
              <w:t>0,0</w:t>
            </w:r>
          </w:p>
        </w:tc>
      </w:tr>
      <w:tr w:rsidR="003D1C33" w:rsidRPr="000B45BE" w:rsidTr="007B35D6">
        <w:tc>
          <w:tcPr>
            <w:tcW w:w="1166" w:type="dxa"/>
            <w:shd w:val="clear" w:color="auto" w:fill="auto"/>
          </w:tcPr>
          <w:p w:rsidR="003D1C33" w:rsidRPr="000B45BE" w:rsidRDefault="003D1C33" w:rsidP="00E47D69">
            <w:pPr>
              <w:autoSpaceDE/>
              <w:autoSpaceDN/>
              <w:adjustRightInd/>
              <w:ind w:firstLine="0"/>
              <w:rPr>
                <w:sz w:val="20"/>
                <w:szCs w:val="20"/>
              </w:rPr>
            </w:pPr>
            <w:r w:rsidRPr="000B45BE">
              <w:rPr>
                <w:sz w:val="20"/>
                <w:szCs w:val="20"/>
              </w:rPr>
              <w:t xml:space="preserve">Горненское СП </w:t>
            </w:r>
          </w:p>
        </w:tc>
        <w:tc>
          <w:tcPr>
            <w:tcW w:w="1254" w:type="dxa"/>
            <w:shd w:val="clear" w:color="auto" w:fill="auto"/>
          </w:tcPr>
          <w:p w:rsidR="003D1C33" w:rsidRPr="000B45BE" w:rsidRDefault="003D1C33" w:rsidP="003D1C33">
            <w:pPr>
              <w:autoSpaceDE/>
              <w:autoSpaceDN/>
              <w:adjustRightInd/>
              <w:ind w:firstLine="0"/>
              <w:rPr>
                <w:sz w:val="20"/>
                <w:szCs w:val="20"/>
              </w:rPr>
            </w:pPr>
            <w:r w:rsidRPr="000B45BE">
              <w:rPr>
                <w:sz w:val="20"/>
                <w:szCs w:val="20"/>
              </w:rPr>
              <w:t>13,6</w:t>
            </w:r>
          </w:p>
        </w:tc>
        <w:tc>
          <w:tcPr>
            <w:tcW w:w="1163" w:type="dxa"/>
            <w:shd w:val="clear" w:color="auto" w:fill="auto"/>
          </w:tcPr>
          <w:p w:rsidR="003D1C33" w:rsidRPr="000B45BE" w:rsidRDefault="003D1C33" w:rsidP="00E47D69">
            <w:pPr>
              <w:autoSpaceDE/>
              <w:autoSpaceDN/>
              <w:adjustRightInd/>
              <w:ind w:firstLine="0"/>
              <w:rPr>
                <w:b/>
                <w:sz w:val="20"/>
                <w:szCs w:val="20"/>
              </w:rPr>
            </w:pPr>
            <w:r w:rsidRPr="000B45BE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328" w:type="dxa"/>
            <w:shd w:val="clear" w:color="auto" w:fill="auto"/>
          </w:tcPr>
          <w:p w:rsidR="003D1C33" w:rsidRPr="000B45BE" w:rsidRDefault="00892A67" w:rsidP="003D1C33">
            <w:pPr>
              <w:autoSpaceDE/>
              <w:autoSpaceDN/>
              <w:adjustRightInd/>
              <w:ind w:firstLine="0"/>
              <w:rPr>
                <w:sz w:val="20"/>
                <w:szCs w:val="20"/>
              </w:rPr>
            </w:pPr>
            <w:r w:rsidRPr="000B45BE">
              <w:rPr>
                <w:sz w:val="20"/>
                <w:szCs w:val="20"/>
              </w:rPr>
              <w:t>389,200</w:t>
            </w:r>
          </w:p>
        </w:tc>
        <w:tc>
          <w:tcPr>
            <w:tcW w:w="1151" w:type="dxa"/>
            <w:shd w:val="clear" w:color="auto" w:fill="auto"/>
          </w:tcPr>
          <w:p w:rsidR="003D1C33" w:rsidRPr="000B45BE" w:rsidRDefault="00892A67" w:rsidP="003D1C33">
            <w:pPr>
              <w:autoSpaceDE/>
              <w:autoSpaceDN/>
              <w:adjustRightInd/>
              <w:ind w:firstLine="0"/>
              <w:rPr>
                <w:sz w:val="20"/>
                <w:szCs w:val="20"/>
              </w:rPr>
            </w:pPr>
            <w:r w:rsidRPr="000B45BE">
              <w:rPr>
                <w:sz w:val="20"/>
                <w:szCs w:val="20"/>
              </w:rPr>
              <w:t>362,710</w:t>
            </w:r>
          </w:p>
        </w:tc>
        <w:tc>
          <w:tcPr>
            <w:tcW w:w="1261" w:type="dxa"/>
            <w:shd w:val="clear" w:color="auto" w:fill="auto"/>
          </w:tcPr>
          <w:p w:rsidR="003D1C33" w:rsidRPr="000B45BE" w:rsidRDefault="00892A67" w:rsidP="00E47D69">
            <w:pPr>
              <w:autoSpaceDE/>
              <w:autoSpaceDN/>
              <w:adjustRightInd/>
              <w:ind w:firstLine="0"/>
              <w:rPr>
                <w:sz w:val="20"/>
                <w:szCs w:val="20"/>
              </w:rPr>
            </w:pPr>
            <w:r w:rsidRPr="000B45BE">
              <w:rPr>
                <w:sz w:val="20"/>
                <w:szCs w:val="20"/>
              </w:rPr>
              <w:t>+26,5</w:t>
            </w:r>
          </w:p>
        </w:tc>
        <w:tc>
          <w:tcPr>
            <w:tcW w:w="1387" w:type="dxa"/>
          </w:tcPr>
          <w:p w:rsidR="003D1C33" w:rsidRPr="000B45BE" w:rsidRDefault="00892A67" w:rsidP="00E47D69">
            <w:pPr>
              <w:autoSpaceDE/>
              <w:autoSpaceDN/>
              <w:adjustRightInd/>
              <w:ind w:firstLine="0"/>
              <w:rPr>
                <w:sz w:val="20"/>
                <w:szCs w:val="20"/>
              </w:rPr>
            </w:pPr>
            <w:r w:rsidRPr="000B45BE">
              <w:rPr>
                <w:sz w:val="20"/>
                <w:szCs w:val="20"/>
              </w:rPr>
              <w:t>0,0</w:t>
            </w:r>
          </w:p>
        </w:tc>
        <w:tc>
          <w:tcPr>
            <w:tcW w:w="1807" w:type="dxa"/>
          </w:tcPr>
          <w:p w:rsidR="00892A67" w:rsidRPr="000B45BE" w:rsidRDefault="00892A67" w:rsidP="000479EC">
            <w:pPr>
              <w:autoSpaceDE/>
              <w:autoSpaceDN/>
              <w:adjustRightInd/>
              <w:ind w:firstLine="0"/>
              <w:rPr>
                <w:sz w:val="20"/>
                <w:szCs w:val="20"/>
              </w:rPr>
            </w:pPr>
            <w:r w:rsidRPr="000B45BE">
              <w:rPr>
                <w:sz w:val="20"/>
                <w:szCs w:val="20"/>
              </w:rPr>
              <w:t>0,0</w:t>
            </w:r>
          </w:p>
        </w:tc>
      </w:tr>
    </w:tbl>
    <w:p w:rsidR="00E47D69" w:rsidRPr="000B45BE" w:rsidRDefault="00E47D69" w:rsidP="005B0B6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0"/>
        <w:gridCol w:w="2157"/>
        <w:gridCol w:w="1953"/>
        <w:gridCol w:w="1959"/>
      </w:tblGrid>
      <w:tr w:rsidR="000B45BE" w:rsidRPr="000B45BE" w:rsidTr="000B45BE">
        <w:trPr>
          <w:tblHeader/>
        </w:trPr>
        <w:tc>
          <w:tcPr>
            <w:tcW w:w="2048" w:type="pct"/>
            <w:shd w:val="clear" w:color="auto" w:fill="auto"/>
            <w:hideMark/>
          </w:tcPr>
          <w:p w:rsidR="006C48DB" w:rsidRPr="000B45BE" w:rsidRDefault="006C48DB" w:rsidP="000B45B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0B45BE">
              <w:rPr>
                <w:sz w:val="20"/>
                <w:szCs w:val="20"/>
              </w:rPr>
              <w:t>Наименование муниципальной программы, подпрограммы</w:t>
            </w:r>
          </w:p>
        </w:tc>
        <w:tc>
          <w:tcPr>
            <w:tcW w:w="1049" w:type="pct"/>
            <w:shd w:val="clear" w:color="auto" w:fill="auto"/>
            <w:hideMark/>
          </w:tcPr>
          <w:p w:rsidR="006C48DB" w:rsidRPr="000B45BE" w:rsidRDefault="006C48DB" w:rsidP="000B45B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0B45BE">
              <w:rPr>
                <w:sz w:val="20"/>
                <w:szCs w:val="20"/>
              </w:rPr>
              <w:t>Утвержденный бюджет на 2024 год</w:t>
            </w:r>
          </w:p>
        </w:tc>
        <w:tc>
          <w:tcPr>
            <w:tcW w:w="950" w:type="pct"/>
            <w:shd w:val="clear" w:color="auto" w:fill="auto"/>
            <w:hideMark/>
          </w:tcPr>
          <w:p w:rsidR="006C48DB" w:rsidRPr="000B45BE" w:rsidRDefault="006C48DB" w:rsidP="000B45B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0B45BE">
              <w:rPr>
                <w:sz w:val="20"/>
                <w:szCs w:val="20"/>
              </w:rPr>
              <w:t>Бюджет с учетом изменений</w:t>
            </w:r>
          </w:p>
        </w:tc>
        <w:tc>
          <w:tcPr>
            <w:tcW w:w="953" w:type="pct"/>
            <w:shd w:val="clear" w:color="auto" w:fill="auto"/>
            <w:hideMark/>
          </w:tcPr>
          <w:p w:rsidR="006C48DB" w:rsidRPr="000B45BE" w:rsidRDefault="006C48DB" w:rsidP="000B45B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0B45BE">
              <w:rPr>
                <w:sz w:val="20"/>
                <w:szCs w:val="20"/>
              </w:rPr>
              <w:t>Отклонение</w:t>
            </w:r>
          </w:p>
          <w:p w:rsidR="006C48DB" w:rsidRPr="000B45BE" w:rsidRDefault="006C48DB" w:rsidP="000B45BE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B45BE" w:rsidRPr="000B45BE" w:rsidTr="000B45BE">
        <w:trPr>
          <w:trHeight w:val="59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8DB" w:rsidRPr="000B45BE" w:rsidRDefault="006C48DB" w:rsidP="006C48DB">
            <w:pPr>
              <w:ind w:firstLine="0"/>
              <w:rPr>
                <w:b/>
                <w:sz w:val="20"/>
                <w:szCs w:val="20"/>
              </w:rPr>
            </w:pPr>
            <w:r w:rsidRPr="000B45BE">
              <w:rPr>
                <w:b/>
                <w:sz w:val="20"/>
                <w:szCs w:val="20"/>
              </w:rPr>
              <w:t>Муниципальная программа "Совершенствование межбюджетных отношений и управление муниципальным долгом в Кировском муниципальном районе на 2022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48DB" w:rsidRPr="000B45BE" w:rsidRDefault="00F60E59" w:rsidP="00F60E59">
            <w:pPr>
              <w:ind w:firstLine="42"/>
              <w:jc w:val="center"/>
              <w:rPr>
                <w:b/>
                <w:sz w:val="24"/>
                <w:szCs w:val="24"/>
              </w:rPr>
            </w:pPr>
            <w:r w:rsidRPr="000B45BE">
              <w:rPr>
                <w:b/>
                <w:sz w:val="24"/>
                <w:szCs w:val="24"/>
              </w:rPr>
              <w:t>20225,68861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48DB" w:rsidRPr="000B45BE" w:rsidRDefault="00F60E59" w:rsidP="000B45B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B45BE">
              <w:rPr>
                <w:b/>
                <w:sz w:val="24"/>
                <w:szCs w:val="24"/>
              </w:rPr>
              <w:t>20425,68861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48DB" w:rsidRPr="000B45BE" w:rsidRDefault="00F60E59" w:rsidP="00F60E59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B45BE">
              <w:rPr>
                <w:b/>
                <w:sz w:val="24"/>
                <w:szCs w:val="24"/>
              </w:rPr>
              <w:t>+200,00</w:t>
            </w:r>
          </w:p>
        </w:tc>
      </w:tr>
      <w:tr w:rsidR="000B45BE" w:rsidRPr="000B45BE" w:rsidTr="00F60E59">
        <w:trPr>
          <w:trHeight w:val="149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E59" w:rsidRPr="000B45BE" w:rsidRDefault="00F60E59" w:rsidP="006C48DB">
            <w:pPr>
              <w:ind w:firstLine="0"/>
              <w:rPr>
                <w:sz w:val="18"/>
                <w:szCs w:val="18"/>
              </w:rPr>
            </w:pPr>
            <w:r w:rsidRPr="000B45BE">
              <w:rPr>
                <w:sz w:val="18"/>
                <w:szCs w:val="18"/>
              </w:rPr>
              <w:t>Обслуживание  муниципального долга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E59" w:rsidRPr="000B45BE" w:rsidRDefault="00F60E59" w:rsidP="000B45B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B45BE">
              <w:rPr>
                <w:b/>
                <w:sz w:val="24"/>
                <w:szCs w:val="24"/>
              </w:rPr>
              <w:t>110,000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E59" w:rsidRPr="000B45BE" w:rsidRDefault="00F60E59" w:rsidP="000B45B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B45BE">
              <w:rPr>
                <w:b/>
                <w:sz w:val="24"/>
                <w:szCs w:val="24"/>
              </w:rPr>
              <w:t>110,000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E59" w:rsidRPr="000B45BE" w:rsidRDefault="00F60E59" w:rsidP="00F60E59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B45BE">
              <w:rPr>
                <w:b/>
                <w:sz w:val="24"/>
                <w:szCs w:val="24"/>
              </w:rPr>
              <w:t>0,00</w:t>
            </w:r>
          </w:p>
        </w:tc>
      </w:tr>
      <w:tr w:rsidR="000B45BE" w:rsidRPr="000B45BE" w:rsidTr="000B45BE">
        <w:trPr>
          <w:trHeight w:val="59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E59" w:rsidRPr="000B45BE" w:rsidRDefault="00F60E59" w:rsidP="006C48DB">
            <w:pPr>
              <w:ind w:firstLine="0"/>
              <w:rPr>
                <w:sz w:val="18"/>
                <w:szCs w:val="18"/>
              </w:rPr>
            </w:pPr>
            <w:r w:rsidRPr="000B45BE">
              <w:rPr>
                <w:sz w:val="18"/>
                <w:szCs w:val="18"/>
              </w:rPr>
              <w:t>Субвенции бюджетам муниципальных районов Приморского края на осуществление отдельных государственных полномочий по расчету и предоставлению дотаций на выравнивание бюджетной обеспеченности бюджетам поселений, входящих в их состав (межбюджетные трансферты)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E59" w:rsidRPr="000B45BE" w:rsidRDefault="00F60E59" w:rsidP="000B45B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B45BE">
              <w:rPr>
                <w:b/>
                <w:sz w:val="24"/>
                <w:szCs w:val="24"/>
              </w:rPr>
              <w:t>11041,042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E59" w:rsidRPr="000B45BE" w:rsidRDefault="00F60E59" w:rsidP="000B45B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B45BE">
              <w:rPr>
                <w:b/>
                <w:sz w:val="24"/>
                <w:szCs w:val="24"/>
              </w:rPr>
              <w:t>11041,042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E59" w:rsidRPr="000B45BE" w:rsidRDefault="00F60E59" w:rsidP="00F60E59">
            <w:pPr>
              <w:ind w:firstLine="43"/>
              <w:jc w:val="center"/>
            </w:pPr>
            <w:r w:rsidRPr="000B45BE">
              <w:t>0,00</w:t>
            </w:r>
          </w:p>
        </w:tc>
      </w:tr>
      <w:tr w:rsidR="000B45BE" w:rsidRPr="000B45BE" w:rsidTr="000B45BE">
        <w:trPr>
          <w:trHeight w:val="59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E59" w:rsidRPr="000B45BE" w:rsidRDefault="00F60E59" w:rsidP="006C48DB">
            <w:pPr>
              <w:ind w:firstLine="142"/>
              <w:rPr>
                <w:sz w:val="18"/>
                <w:szCs w:val="18"/>
              </w:rPr>
            </w:pPr>
            <w:r w:rsidRPr="000B45BE">
              <w:rPr>
                <w:sz w:val="18"/>
                <w:szCs w:val="18"/>
              </w:rPr>
              <w:t>Дотации на выравнивание бюджетной обеспеченности поселений из бюджета муниципального района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E59" w:rsidRPr="000B45BE" w:rsidRDefault="00F60E59" w:rsidP="000B45B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B45BE">
              <w:rPr>
                <w:b/>
                <w:sz w:val="24"/>
                <w:szCs w:val="24"/>
              </w:rPr>
              <w:t>7883,352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E59" w:rsidRPr="000B45BE" w:rsidRDefault="00F60E59" w:rsidP="000B45B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B45BE">
              <w:rPr>
                <w:b/>
                <w:sz w:val="24"/>
                <w:szCs w:val="24"/>
              </w:rPr>
              <w:t>7883,352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E59" w:rsidRPr="000B45BE" w:rsidRDefault="00F60E59" w:rsidP="00F60E59">
            <w:pPr>
              <w:ind w:firstLine="43"/>
              <w:jc w:val="center"/>
            </w:pPr>
            <w:r w:rsidRPr="000B45BE">
              <w:t>0,00</w:t>
            </w:r>
          </w:p>
        </w:tc>
      </w:tr>
      <w:tr w:rsidR="000B45BE" w:rsidRPr="000B45BE" w:rsidTr="000B45BE">
        <w:trPr>
          <w:trHeight w:val="59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E59" w:rsidRPr="000B45BE" w:rsidRDefault="00F60E59" w:rsidP="006C48DB">
            <w:pPr>
              <w:ind w:firstLine="0"/>
              <w:rPr>
                <w:sz w:val="18"/>
                <w:szCs w:val="18"/>
              </w:rPr>
            </w:pPr>
            <w:r w:rsidRPr="000B45BE">
              <w:rPr>
                <w:sz w:val="18"/>
                <w:szCs w:val="18"/>
              </w:rPr>
              <w:t>Прочие межбюджетные трансферты общего характера (дотация на сбалансированность, первоочередные расходы)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E59" w:rsidRPr="000B45BE" w:rsidRDefault="00F60E59" w:rsidP="000B45B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B45BE">
              <w:rPr>
                <w:b/>
                <w:sz w:val="24"/>
                <w:szCs w:val="24"/>
              </w:rPr>
              <w:t>820,000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E59" w:rsidRPr="000B45BE" w:rsidRDefault="00F60E59" w:rsidP="000B45B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B45BE">
              <w:rPr>
                <w:b/>
                <w:sz w:val="24"/>
                <w:szCs w:val="24"/>
              </w:rPr>
              <w:t>1020,000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E59" w:rsidRPr="000B45BE" w:rsidRDefault="00F60E59" w:rsidP="00F60E59">
            <w:pPr>
              <w:ind w:firstLine="0"/>
              <w:jc w:val="center"/>
            </w:pPr>
            <w:r w:rsidRPr="000B45BE">
              <w:t>+200,000</w:t>
            </w:r>
          </w:p>
        </w:tc>
      </w:tr>
      <w:tr w:rsidR="000B45BE" w:rsidRPr="000B45BE" w:rsidTr="000B45BE">
        <w:trPr>
          <w:trHeight w:val="59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E59" w:rsidRPr="000B45BE" w:rsidRDefault="00F60E59" w:rsidP="006C48DB">
            <w:pPr>
              <w:ind w:firstLine="0"/>
              <w:rPr>
                <w:sz w:val="18"/>
                <w:szCs w:val="18"/>
              </w:rPr>
            </w:pPr>
            <w:r w:rsidRPr="000B45BE">
              <w:rPr>
                <w:sz w:val="18"/>
                <w:szCs w:val="18"/>
              </w:rPr>
              <w:t>Прочие межбюджетные трансферты общего характера (дотация на сбалансированность, выборы сельских поселений)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E59" w:rsidRPr="000B45BE" w:rsidRDefault="00F60E59" w:rsidP="000B45B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B45BE">
              <w:rPr>
                <w:b/>
                <w:sz w:val="24"/>
                <w:szCs w:val="24"/>
              </w:rPr>
              <w:t>371,29461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E59" w:rsidRPr="000B45BE" w:rsidRDefault="00F60E59" w:rsidP="000B45B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B45BE">
              <w:rPr>
                <w:b/>
                <w:sz w:val="24"/>
                <w:szCs w:val="24"/>
              </w:rPr>
              <w:t>371,29461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E59" w:rsidRPr="000B45BE" w:rsidRDefault="00F60E59" w:rsidP="00F60E59">
            <w:pPr>
              <w:ind w:firstLine="0"/>
              <w:jc w:val="center"/>
            </w:pPr>
            <w:r w:rsidRPr="000B45BE">
              <w:t>0,00</w:t>
            </w:r>
          </w:p>
        </w:tc>
      </w:tr>
    </w:tbl>
    <w:p w:rsidR="00E47D69" w:rsidRPr="000B45BE" w:rsidRDefault="00E47D69" w:rsidP="005B0B61">
      <w:pPr>
        <w:rPr>
          <w:b/>
        </w:rPr>
      </w:pPr>
    </w:p>
    <w:p w:rsidR="00EF5348" w:rsidRPr="000B45BE" w:rsidRDefault="00EF5348" w:rsidP="005B0B61">
      <w:pPr>
        <w:rPr>
          <w:b/>
        </w:rPr>
      </w:pPr>
    </w:p>
    <w:p w:rsidR="002C2B3C" w:rsidRPr="000B45BE" w:rsidRDefault="002C2B3C" w:rsidP="005B0B61">
      <w:pPr>
        <w:rPr>
          <w:b/>
        </w:rPr>
      </w:pPr>
      <w:r w:rsidRPr="000B45BE">
        <w:rPr>
          <w:b/>
        </w:rPr>
        <w:t xml:space="preserve">Расходы по непрограммным направлениям </w:t>
      </w:r>
      <w:r w:rsidR="00E04CEF" w:rsidRPr="000B45BE">
        <w:rPr>
          <w:b/>
        </w:rPr>
        <w:t>деятельности увеличен</w:t>
      </w:r>
      <w:r w:rsidR="00EF0B6C" w:rsidRPr="000B45BE">
        <w:rPr>
          <w:b/>
        </w:rPr>
        <w:t>ы</w:t>
      </w:r>
      <w:r w:rsidRPr="000B45BE">
        <w:rPr>
          <w:b/>
        </w:rPr>
        <w:t xml:space="preserve"> в целом на </w:t>
      </w:r>
      <w:r w:rsidR="006C48DB" w:rsidRPr="000B45BE">
        <w:rPr>
          <w:b/>
        </w:rPr>
        <w:t>3512,100</w:t>
      </w:r>
      <w:r w:rsidRPr="000B45BE">
        <w:rPr>
          <w:b/>
        </w:rPr>
        <w:t>тыс. руб</w:t>
      </w:r>
      <w:r w:rsidR="0036358F" w:rsidRPr="000B45BE">
        <w:rPr>
          <w:b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0"/>
        <w:gridCol w:w="2157"/>
        <w:gridCol w:w="1953"/>
        <w:gridCol w:w="1959"/>
      </w:tblGrid>
      <w:tr w:rsidR="000B45BE" w:rsidRPr="000B45BE" w:rsidTr="001A4E2C">
        <w:trPr>
          <w:tblHeader/>
        </w:trPr>
        <w:tc>
          <w:tcPr>
            <w:tcW w:w="2048" w:type="pct"/>
            <w:shd w:val="clear" w:color="auto" w:fill="auto"/>
            <w:hideMark/>
          </w:tcPr>
          <w:p w:rsidR="002C2B3C" w:rsidRPr="000B45BE" w:rsidRDefault="002C2B3C" w:rsidP="00E253BB">
            <w:pPr>
              <w:spacing w:line="240" w:lineRule="auto"/>
              <w:ind w:firstLine="0"/>
            </w:pPr>
            <w:r w:rsidRPr="000B45BE">
              <w:t>Наименование муниципальной программы, подпрограммы, мероприятия</w:t>
            </w:r>
          </w:p>
        </w:tc>
        <w:tc>
          <w:tcPr>
            <w:tcW w:w="1049" w:type="pct"/>
            <w:shd w:val="clear" w:color="auto" w:fill="auto"/>
            <w:hideMark/>
          </w:tcPr>
          <w:p w:rsidR="002C2B3C" w:rsidRPr="000B45BE" w:rsidRDefault="002C2B3C" w:rsidP="00E253BB">
            <w:pPr>
              <w:spacing w:line="240" w:lineRule="auto"/>
              <w:ind w:firstLine="0"/>
            </w:pPr>
            <w:r w:rsidRPr="000B45BE">
              <w:t>Утвержденный бюджет на 202</w:t>
            </w:r>
            <w:r w:rsidR="003109AC" w:rsidRPr="000B45BE">
              <w:t>4</w:t>
            </w:r>
            <w:r w:rsidRPr="000B45BE">
              <w:t xml:space="preserve"> год</w:t>
            </w:r>
          </w:p>
        </w:tc>
        <w:tc>
          <w:tcPr>
            <w:tcW w:w="950" w:type="pct"/>
            <w:shd w:val="clear" w:color="auto" w:fill="auto"/>
            <w:hideMark/>
          </w:tcPr>
          <w:p w:rsidR="002C2B3C" w:rsidRPr="000B45BE" w:rsidRDefault="002C2B3C" w:rsidP="00E253BB">
            <w:pPr>
              <w:spacing w:line="240" w:lineRule="auto"/>
              <w:ind w:firstLine="0"/>
            </w:pPr>
            <w:r w:rsidRPr="000B45BE">
              <w:t>Бюджет с учетом изменений</w:t>
            </w:r>
          </w:p>
        </w:tc>
        <w:tc>
          <w:tcPr>
            <w:tcW w:w="953" w:type="pct"/>
            <w:shd w:val="clear" w:color="auto" w:fill="auto"/>
            <w:hideMark/>
          </w:tcPr>
          <w:p w:rsidR="002C2B3C" w:rsidRPr="000B45BE" w:rsidRDefault="002C2B3C" w:rsidP="00E253BB">
            <w:pPr>
              <w:spacing w:line="240" w:lineRule="auto"/>
              <w:ind w:firstLine="0"/>
            </w:pPr>
            <w:r w:rsidRPr="000B45BE">
              <w:t>Отклонение</w:t>
            </w:r>
          </w:p>
        </w:tc>
      </w:tr>
      <w:tr w:rsidR="000B45BE" w:rsidRPr="000B45BE" w:rsidTr="006C48DB">
        <w:trPr>
          <w:trHeight w:val="989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6AB" w:rsidRPr="000B45BE" w:rsidRDefault="00DB66AB" w:rsidP="00E253BB">
            <w:pPr>
              <w:spacing w:line="240" w:lineRule="auto"/>
              <w:ind w:firstLine="0"/>
              <w:rPr>
                <w:b/>
              </w:rPr>
            </w:pPr>
            <w:r w:rsidRPr="000B45BE">
              <w:rPr>
                <w:b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6AB" w:rsidRPr="000B45BE" w:rsidRDefault="00DB66AB" w:rsidP="000B45BE">
            <w:pPr>
              <w:spacing w:line="240" w:lineRule="auto"/>
              <w:ind w:firstLine="0"/>
              <w:rPr>
                <w:b/>
              </w:rPr>
            </w:pPr>
            <w:r w:rsidRPr="000B45BE">
              <w:rPr>
                <w:b/>
              </w:rPr>
              <w:t>96294,99819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6AB" w:rsidRPr="000B45BE" w:rsidRDefault="006C48DB" w:rsidP="00E253BB">
            <w:pPr>
              <w:spacing w:line="240" w:lineRule="auto"/>
              <w:ind w:firstLine="0"/>
              <w:rPr>
                <w:b/>
              </w:rPr>
            </w:pPr>
            <w:r w:rsidRPr="000B45BE">
              <w:rPr>
                <w:b/>
              </w:rPr>
              <w:t>99807,09819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6AB" w:rsidRPr="000B45BE" w:rsidRDefault="006C48DB" w:rsidP="00146B27">
            <w:pPr>
              <w:spacing w:line="240" w:lineRule="auto"/>
              <w:ind w:firstLine="0"/>
              <w:rPr>
                <w:b/>
              </w:rPr>
            </w:pPr>
            <w:r w:rsidRPr="000B45BE">
              <w:rPr>
                <w:b/>
              </w:rPr>
              <w:t>+3512,100</w:t>
            </w:r>
          </w:p>
        </w:tc>
      </w:tr>
      <w:tr w:rsidR="000B45BE" w:rsidRPr="000B45BE" w:rsidTr="00FB1170">
        <w:trPr>
          <w:trHeight w:val="286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6AB" w:rsidRPr="000B45BE" w:rsidRDefault="00DB66AB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B45BE">
              <w:rPr>
                <w:sz w:val="24"/>
                <w:szCs w:val="24"/>
              </w:rPr>
              <w:lastRenderedPageBreak/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6AB" w:rsidRPr="000B45BE" w:rsidRDefault="00DB66AB" w:rsidP="000B45BE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B45BE">
              <w:rPr>
                <w:sz w:val="24"/>
                <w:szCs w:val="24"/>
              </w:rPr>
              <w:t>96294,99819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6AB" w:rsidRPr="000B45BE" w:rsidRDefault="006C48DB" w:rsidP="00E253B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B45BE">
              <w:rPr>
                <w:sz w:val="24"/>
                <w:szCs w:val="24"/>
              </w:rPr>
              <w:t>99807,09819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6AB" w:rsidRPr="000B45BE" w:rsidRDefault="006C48DB" w:rsidP="00146B2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B45BE">
              <w:rPr>
                <w:sz w:val="24"/>
                <w:szCs w:val="24"/>
              </w:rPr>
              <w:t>+3512,100</w:t>
            </w:r>
          </w:p>
        </w:tc>
      </w:tr>
    </w:tbl>
    <w:p w:rsidR="005A24F1" w:rsidRPr="000B45BE" w:rsidRDefault="005A24F1" w:rsidP="005B0B61">
      <w:pPr>
        <w:rPr>
          <w:i/>
        </w:rPr>
      </w:pPr>
    </w:p>
    <w:p w:rsidR="00E51C31" w:rsidRPr="000B45BE" w:rsidRDefault="00E51C31" w:rsidP="005B0B61">
      <w:r w:rsidRPr="000B45BE">
        <w:t>по следующим направлениям:</w:t>
      </w:r>
    </w:p>
    <w:p w:rsidR="00146B27" w:rsidRPr="000B45BE" w:rsidRDefault="00146B27" w:rsidP="00146B27">
      <w:r w:rsidRPr="000B45BE">
        <w:t>-</w:t>
      </w:r>
      <w:r w:rsidR="006C48DB" w:rsidRPr="000B45BE">
        <w:t xml:space="preserve"> Резервный фонд администрации</w:t>
      </w:r>
      <w:r w:rsidR="009F6BE6" w:rsidRPr="000B45BE">
        <w:t xml:space="preserve"> </w:t>
      </w:r>
      <w:r w:rsidR="006C48DB" w:rsidRPr="000B45BE">
        <w:t>КМР- 500,000</w:t>
      </w:r>
      <w:r w:rsidRPr="000B45BE">
        <w:t xml:space="preserve"> тыс.руб.</w:t>
      </w:r>
    </w:p>
    <w:p w:rsidR="00146B27" w:rsidRPr="000B45BE" w:rsidRDefault="00146B27" w:rsidP="00146B27">
      <w:r w:rsidRPr="000B45BE">
        <w:t>-</w:t>
      </w:r>
      <w:r w:rsidR="00875254" w:rsidRPr="000B45BE">
        <w:t xml:space="preserve">расходы </w:t>
      </w:r>
      <w:r w:rsidR="006C48DB" w:rsidRPr="000B45BE">
        <w:t>Доплата к  пенсии  муниципальным служащим 1275,000</w:t>
      </w:r>
      <w:r w:rsidR="00875254" w:rsidRPr="000B45BE">
        <w:t>тыс</w:t>
      </w:r>
      <w:proofErr w:type="gramStart"/>
      <w:r w:rsidR="00875254" w:rsidRPr="000B45BE">
        <w:t>.р</w:t>
      </w:r>
      <w:proofErr w:type="gramEnd"/>
      <w:r w:rsidR="00875254" w:rsidRPr="000B45BE">
        <w:t>уб.</w:t>
      </w:r>
    </w:p>
    <w:p w:rsidR="00BA0789" w:rsidRPr="000B45BE" w:rsidRDefault="00875254" w:rsidP="005B0B61">
      <w:r w:rsidRPr="000B45BE">
        <w:t>-расходы на содержание аппарата Администрации КМ</w:t>
      </w:r>
      <w:proofErr w:type="gramStart"/>
      <w:r w:rsidRPr="000B45BE">
        <w:t>Р(</w:t>
      </w:r>
      <w:proofErr w:type="gramEnd"/>
      <w:r w:rsidRPr="000B45BE">
        <w:t>прочие закупки товаров, работ, услуг) в общей сумме 1</w:t>
      </w:r>
      <w:r w:rsidR="006C48DB" w:rsidRPr="000B45BE">
        <w:t>580,600</w:t>
      </w:r>
      <w:r w:rsidRPr="000B45BE">
        <w:t>тыс.руб.</w:t>
      </w:r>
    </w:p>
    <w:p w:rsidR="00DB66AB" w:rsidRPr="000B45BE" w:rsidRDefault="00DB66AB" w:rsidP="005B0B61">
      <w:pPr>
        <w:rPr>
          <w:b/>
        </w:rPr>
      </w:pPr>
      <w:r w:rsidRPr="000B45BE">
        <w:t>-расходы по Контрольно-счетной комиссии (заработная плата, страховые -156,500 тыс.руб.)</w:t>
      </w:r>
    </w:p>
    <w:p w:rsidR="00BA0789" w:rsidRPr="000B45BE" w:rsidRDefault="00BA0789" w:rsidP="005B0B61">
      <w:pPr>
        <w:rPr>
          <w:b/>
        </w:rPr>
      </w:pPr>
    </w:p>
    <w:p w:rsidR="005E5193" w:rsidRPr="000B45BE" w:rsidRDefault="005E5193" w:rsidP="005B0B61">
      <w:pPr>
        <w:rPr>
          <w:b/>
        </w:rPr>
      </w:pPr>
      <w:r w:rsidRPr="000B45BE">
        <w:rPr>
          <w:b/>
        </w:rPr>
        <w:t xml:space="preserve">Кроме того, </w:t>
      </w:r>
      <w:proofErr w:type="gramStart"/>
      <w:r w:rsidRPr="000B45BE">
        <w:rPr>
          <w:b/>
        </w:rPr>
        <w:t>перераспределены</w:t>
      </w:r>
      <w:proofErr w:type="gramEnd"/>
      <w:r w:rsidRPr="000B45BE">
        <w:rPr>
          <w:b/>
        </w:rPr>
        <w:t xml:space="preserve">: </w:t>
      </w:r>
    </w:p>
    <w:p w:rsidR="001C4088" w:rsidRPr="000B45BE" w:rsidRDefault="001C4088" w:rsidP="001C4088">
      <w:pPr>
        <w:rPr>
          <w:b/>
        </w:rPr>
      </w:pPr>
      <w:r w:rsidRPr="000B45BE">
        <w:t>10,000тыс. руб. резервного фонда Кировского муниципального района в соответствии с распоряжениями администрации Кировского муниципального района (материальная помощь при пожаре)</w:t>
      </w:r>
    </w:p>
    <w:p w:rsidR="00853D06" w:rsidRPr="000B45BE" w:rsidRDefault="006C48DB" w:rsidP="005B0B61">
      <w:r w:rsidRPr="000B45BE">
        <w:t>280</w:t>
      </w:r>
      <w:r w:rsidR="00D95436" w:rsidRPr="000B45BE">
        <w:t>,000 тыс.руб. средства резервного фонда Кировского муниципального района в соответствии с распоряжениями администрации Кировского муниципального района</w:t>
      </w:r>
      <w:r w:rsidR="00853D06" w:rsidRPr="000B45BE">
        <w:t xml:space="preserve"> (</w:t>
      </w:r>
      <w:r w:rsidR="00337121" w:rsidRPr="000B45BE">
        <w:t>материальная помощь родственникам погибшем на СВО</w:t>
      </w:r>
      <w:r w:rsidR="00D95436" w:rsidRPr="000B45BE">
        <w:t>)</w:t>
      </w:r>
    </w:p>
    <w:p w:rsidR="005A24F1" w:rsidRPr="000B45BE" w:rsidRDefault="006C48DB" w:rsidP="005A24F1">
      <w:r w:rsidRPr="000B45BE">
        <w:t>6,000</w:t>
      </w:r>
      <w:r w:rsidR="005A24F1" w:rsidRPr="000B45BE">
        <w:t xml:space="preserve"> тыс.руб. средства резервного фонда Кировского муниципального района в соответствии с распоряжениями администрации Кировского муниципального района (изготовление листовок в целях информирования)</w:t>
      </w:r>
    </w:p>
    <w:p w:rsidR="003109AC" w:rsidRPr="000B45BE" w:rsidRDefault="003109AC" w:rsidP="005B0B61"/>
    <w:p w:rsidR="0013570B" w:rsidRPr="000B45BE" w:rsidRDefault="0013570B" w:rsidP="005B0B61">
      <w:pPr>
        <w:rPr>
          <w:b/>
        </w:rPr>
      </w:pPr>
      <w:r w:rsidRPr="000B45BE">
        <w:rPr>
          <w:b/>
        </w:rPr>
        <w:t>Дефицит</w:t>
      </w:r>
    </w:p>
    <w:p w:rsidR="0013570B" w:rsidRPr="000B45BE" w:rsidRDefault="002D330E" w:rsidP="005B0B61">
      <w:r w:rsidRPr="000B45BE">
        <w:t>В результате предлагаемой корректировки размер дефицита районного бюджета в 202</w:t>
      </w:r>
      <w:r w:rsidR="003109AC" w:rsidRPr="000B45BE">
        <w:t>4</w:t>
      </w:r>
      <w:r w:rsidRPr="000B45BE">
        <w:t xml:space="preserve"> году </w:t>
      </w:r>
      <w:r w:rsidR="00872B6A" w:rsidRPr="000B45BE">
        <w:t>не</w:t>
      </w:r>
      <w:r w:rsidR="00CB4015" w:rsidRPr="000B45BE">
        <w:t xml:space="preserve">  </w:t>
      </w:r>
      <w:r w:rsidRPr="000B45BE">
        <w:t xml:space="preserve">изменится, и составит </w:t>
      </w:r>
      <w:r w:rsidR="003109AC" w:rsidRPr="000B45BE">
        <w:rPr>
          <w:sz w:val="28"/>
          <w:szCs w:val="28"/>
        </w:rPr>
        <w:t>–</w:t>
      </w:r>
      <w:r w:rsidR="00BA0789" w:rsidRPr="000B45BE">
        <w:rPr>
          <w:sz w:val="28"/>
          <w:szCs w:val="28"/>
        </w:rPr>
        <w:t>32149,35284</w:t>
      </w:r>
      <w:r w:rsidRPr="000B45BE">
        <w:t>тыс. руб.</w:t>
      </w:r>
    </w:p>
    <w:p w:rsidR="005A0F8C" w:rsidRPr="000B45BE" w:rsidRDefault="005A0F8C" w:rsidP="005B0B61"/>
    <w:p w:rsidR="009D0944" w:rsidRPr="000B45BE" w:rsidRDefault="009D0944" w:rsidP="005B0B61"/>
    <w:p w:rsidR="00217FBA" w:rsidRPr="000B45BE" w:rsidRDefault="00217FBA" w:rsidP="005B0B61">
      <w:r w:rsidRPr="000B45BE">
        <w:t xml:space="preserve">В связи с корректировкой </w:t>
      </w:r>
      <w:r w:rsidR="002E7E56" w:rsidRPr="000B45BE">
        <w:t xml:space="preserve">доходов и </w:t>
      </w:r>
      <w:r w:rsidRPr="000B45BE">
        <w:t>расходов районного бюджета внесены изменения в текстовые статьи и соответствующие приложения к Решению:</w:t>
      </w:r>
    </w:p>
    <w:p w:rsidR="00465058" w:rsidRPr="000B45BE" w:rsidRDefault="00465058" w:rsidP="00465058">
      <w:r w:rsidRPr="000B45BE">
        <w:t>1.</w:t>
      </w:r>
      <w:r w:rsidRPr="000B45BE">
        <w:tab/>
        <w:t xml:space="preserve">В статье 1 в связи с уточнением доходной и расходной части бюджета, уточнения остатков средств на 1 января 2024 года, уточняется плановая сумма дефицита бюджета на 2024 год, </w:t>
      </w:r>
    </w:p>
    <w:p w:rsidR="00465058" w:rsidRPr="000B45BE" w:rsidRDefault="00465058" w:rsidP="00465058">
      <w:r w:rsidRPr="000B45BE">
        <w:t>2.</w:t>
      </w:r>
      <w:r w:rsidRPr="000B45BE">
        <w:tab/>
        <w:t>В статье 4 текста Решения уточнен объем бюджетных ассигнований дорожного фонда Кировского муниципал</w:t>
      </w:r>
      <w:r w:rsidR="00466DFC" w:rsidRPr="000B45BE">
        <w:t>ьного района на 2024 год</w:t>
      </w:r>
      <w:r w:rsidRPr="000B45BE">
        <w:t>.</w:t>
      </w:r>
    </w:p>
    <w:p w:rsidR="009F6BE6" w:rsidRPr="000B45BE" w:rsidRDefault="009F6BE6" w:rsidP="00465058">
      <w:r w:rsidRPr="000B45BE">
        <w:t>3.      В статье 10 текста Решения уточнен объем резервного фонда.</w:t>
      </w:r>
    </w:p>
    <w:p w:rsidR="00465058" w:rsidRPr="000B45BE" w:rsidRDefault="009F6BE6" w:rsidP="00465058">
      <w:r w:rsidRPr="000B45BE">
        <w:t>4</w:t>
      </w:r>
      <w:r w:rsidR="00465058" w:rsidRPr="000B45BE">
        <w:t>.</w:t>
      </w:r>
      <w:r w:rsidR="00465058" w:rsidRPr="000B45BE">
        <w:tab/>
        <w:t>Изменения в приложение 1 «Источники внутреннего финансирования дефицита районного бюджета на 2024 год» к Решению вносятся в связи с запланированным уточнением доходов, расходов районного бюджета и изменением дефицита бюджета.</w:t>
      </w:r>
    </w:p>
    <w:p w:rsidR="009F6BE6" w:rsidRPr="000B45BE" w:rsidRDefault="009F6BE6" w:rsidP="009F6BE6">
      <w:pPr>
        <w:jc w:val="center"/>
        <w:rPr>
          <w:spacing w:val="-2"/>
          <w:sz w:val="28"/>
          <w:szCs w:val="28"/>
        </w:rPr>
      </w:pPr>
      <w:r w:rsidRPr="000B45BE">
        <w:rPr>
          <w:spacing w:val="-2"/>
          <w:sz w:val="28"/>
          <w:szCs w:val="28"/>
        </w:rPr>
        <w:lastRenderedPageBreak/>
        <w:t>На 2025-2026 годы</w:t>
      </w:r>
    </w:p>
    <w:p w:rsidR="009F6BE6" w:rsidRPr="000B45BE" w:rsidRDefault="009F6BE6" w:rsidP="009F6BE6">
      <w:pPr>
        <w:rPr>
          <w:spacing w:val="-2"/>
          <w:sz w:val="28"/>
          <w:szCs w:val="28"/>
        </w:rPr>
      </w:pPr>
      <w:r w:rsidRPr="000B45BE">
        <w:rPr>
          <w:spacing w:val="-2"/>
          <w:sz w:val="28"/>
          <w:szCs w:val="28"/>
        </w:rPr>
        <w:t xml:space="preserve">В связи с принятыми муниципальными программами в целях </w:t>
      </w:r>
      <w:proofErr w:type="spellStart"/>
      <w:r w:rsidRPr="000B45BE">
        <w:rPr>
          <w:spacing w:val="-2"/>
          <w:sz w:val="28"/>
          <w:szCs w:val="28"/>
        </w:rPr>
        <w:t>софинансирования</w:t>
      </w:r>
      <w:proofErr w:type="spellEnd"/>
      <w:r w:rsidRPr="000B45BE">
        <w:rPr>
          <w:spacing w:val="-2"/>
          <w:sz w:val="28"/>
          <w:szCs w:val="28"/>
        </w:rPr>
        <w:t xml:space="preserve"> расходных обязательств на 2024-2025 </w:t>
      </w:r>
      <w:proofErr w:type="spellStart"/>
      <w:proofErr w:type="gramStart"/>
      <w:r w:rsidRPr="000B45BE">
        <w:rPr>
          <w:spacing w:val="-2"/>
          <w:sz w:val="28"/>
          <w:szCs w:val="28"/>
        </w:rPr>
        <w:t>гг</w:t>
      </w:r>
      <w:proofErr w:type="spellEnd"/>
      <w:proofErr w:type="gramEnd"/>
      <w:r w:rsidRPr="000B45BE">
        <w:rPr>
          <w:spacing w:val="-2"/>
          <w:sz w:val="28"/>
          <w:szCs w:val="28"/>
        </w:rPr>
        <w:t xml:space="preserve"> перераспределены бюджетные ассигнования между муниципальными программами :</w:t>
      </w:r>
    </w:p>
    <w:p w:rsidR="009F6BE6" w:rsidRPr="000B45BE" w:rsidRDefault="009F6BE6" w:rsidP="009F6BE6">
      <w:pPr>
        <w:rPr>
          <w:b/>
          <w:i/>
        </w:rPr>
      </w:pPr>
      <w:r w:rsidRPr="000B45BE">
        <w:rPr>
          <w:b/>
          <w:i/>
          <w:spacing w:val="-2"/>
          <w:sz w:val="28"/>
          <w:szCs w:val="28"/>
          <w:lang w:val="en-US"/>
        </w:rPr>
        <w:t>C</w:t>
      </w:r>
      <w:r w:rsidRPr="000B45BE">
        <w:rPr>
          <w:b/>
          <w:i/>
          <w:spacing w:val="-2"/>
          <w:sz w:val="28"/>
          <w:szCs w:val="28"/>
        </w:rPr>
        <w:t xml:space="preserve"> м</w:t>
      </w:r>
      <w:r w:rsidRPr="000B45BE">
        <w:rPr>
          <w:b/>
          <w:i/>
        </w:rPr>
        <w:t>униципальной программы «Развитие образования в Кировском муниципальном районе на 2023-2027 гг</w:t>
      </w:r>
      <w:proofErr w:type="gramStart"/>
      <w:r w:rsidRPr="000B45BE">
        <w:rPr>
          <w:b/>
          <w:i/>
        </w:rPr>
        <w:t>.»</w:t>
      </w:r>
      <w:proofErr w:type="gramEnd"/>
    </w:p>
    <w:p w:rsidR="009F6BE6" w:rsidRPr="000B45BE" w:rsidRDefault="009F6BE6" w:rsidP="009F6BE6">
      <w:r w:rsidRPr="000B45BE">
        <w:t xml:space="preserve">2025 г. уменьшение на– </w:t>
      </w:r>
      <w:r w:rsidR="00BF2222" w:rsidRPr="000B45BE">
        <w:t xml:space="preserve">60,60606  </w:t>
      </w:r>
      <w:r w:rsidRPr="000B45BE">
        <w:t xml:space="preserve">тыс. руб., </w:t>
      </w:r>
    </w:p>
    <w:p w:rsidR="009F6BE6" w:rsidRPr="000B45BE" w:rsidRDefault="009F6BE6" w:rsidP="009F6BE6">
      <w:r w:rsidRPr="000B45BE">
        <w:t xml:space="preserve">2026г уменьшение на  </w:t>
      </w:r>
      <w:r w:rsidR="00BF2222" w:rsidRPr="000B45BE">
        <w:t>60,60606</w:t>
      </w:r>
      <w:r w:rsidRPr="000B45BE">
        <w:t xml:space="preserve"> тыс.руб. </w:t>
      </w:r>
    </w:p>
    <w:p w:rsidR="009F6BE6" w:rsidRPr="000B45BE" w:rsidRDefault="009F6BE6" w:rsidP="009F6BE6">
      <w:pPr>
        <w:shd w:val="clear" w:color="auto" w:fill="FFFFFF"/>
        <w:spacing w:line="240" w:lineRule="atLeast"/>
        <w:jc w:val="right"/>
        <w:rPr>
          <w:sz w:val="20"/>
          <w:szCs w:val="20"/>
          <w:lang w:val="en-US"/>
        </w:rPr>
      </w:pPr>
      <w:r w:rsidRPr="000B45BE">
        <w:rPr>
          <w:sz w:val="20"/>
          <w:szCs w:val="20"/>
        </w:rPr>
        <w:t>(тыс. руб.)</w:t>
      </w:r>
    </w:p>
    <w:tbl>
      <w:tblPr>
        <w:tblW w:w="49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4"/>
        <w:gridCol w:w="1489"/>
        <w:gridCol w:w="1365"/>
        <w:gridCol w:w="1223"/>
        <w:gridCol w:w="1557"/>
        <w:gridCol w:w="1477"/>
        <w:gridCol w:w="1039"/>
      </w:tblGrid>
      <w:tr w:rsidR="000B45BE" w:rsidRPr="000B45BE" w:rsidTr="009F6BE6">
        <w:trPr>
          <w:tblHeader/>
        </w:trPr>
        <w:tc>
          <w:tcPr>
            <w:tcW w:w="1022" w:type="pct"/>
            <w:shd w:val="clear" w:color="auto" w:fill="auto"/>
            <w:hideMark/>
          </w:tcPr>
          <w:p w:rsidR="009F6BE6" w:rsidRPr="000B45BE" w:rsidRDefault="009F6BE6" w:rsidP="009F6BE6">
            <w:pPr>
              <w:ind w:firstLine="0"/>
              <w:jc w:val="center"/>
              <w:rPr>
                <w:sz w:val="20"/>
                <w:szCs w:val="20"/>
              </w:rPr>
            </w:pPr>
            <w:r w:rsidRPr="000B45BE">
              <w:rPr>
                <w:sz w:val="20"/>
                <w:szCs w:val="20"/>
              </w:rPr>
              <w:t>Наименование муниципальной программы, подпрограммы</w:t>
            </w:r>
          </w:p>
        </w:tc>
        <w:tc>
          <w:tcPr>
            <w:tcW w:w="727" w:type="pct"/>
            <w:shd w:val="clear" w:color="auto" w:fill="auto"/>
            <w:hideMark/>
          </w:tcPr>
          <w:p w:rsidR="009F6BE6" w:rsidRPr="000B45BE" w:rsidRDefault="009F6BE6" w:rsidP="009F6BE6">
            <w:pPr>
              <w:ind w:firstLine="0"/>
              <w:jc w:val="center"/>
              <w:rPr>
                <w:sz w:val="20"/>
                <w:szCs w:val="20"/>
              </w:rPr>
            </w:pPr>
            <w:r w:rsidRPr="000B45BE">
              <w:rPr>
                <w:sz w:val="20"/>
                <w:szCs w:val="20"/>
              </w:rPr>
              <w:t>Утвержденный бюджет на 2025 год</w:t>
            </w:r>
          </w:p>
        </w:tc>
        <w:tc>
          <w:tcPr>
            <w:tcW w:w="666" w:type="pct"/>
            <w:shd w:val="clear" w:color="auto" w:fill="auto"/>
            <w:hideMark/>
          </w:tcPr>
          <w:p w:rsidR="009F6BE6" w:rsidRPr="000B45BE" w:rsidRDefault="009F6BE6" w:rsidP="009F6BE6">
            <w:pPr>
              <w:ind w:firstLine="0"/>
              <w:jc w:val="center"/>
              <w:rPr>
                <w:sz w:val="20"/>
                <w:szCs w:val="20"/>
              </w:rPr>
            </w:pPr>
            <w:r w:rsidRPr="000B45BE">
              <w:rPr>
                <w:sz w:val="20"/>
                <w:szCs w:val="20"/>
              </w:rPr>
              <w:t>Бюджет с учетом изменений</w:t>
            </w:r>
          </w:p>
        </w:tc>
        <w:tc>
          <w:tcPr>
            <w:tcW w:w="597" w:type="pct"/>
            <w:shd w:val="clear" w:color="auto" w:fill="auto"/>
            <w:hideMark/>
          </w:tcPr>
          <w:p w:rsidR="009F6BE6" w:rsidRPr="000B45BE" w:rsidRDefault="009F6BE6" w:rsidP="009F6BE6">
            <w:pPr>
              <w:ind w:firstLine="13"/>
              <w:jc w:val="center"/>
              <w:rPr>
                <w:sz w:val="20"/>
                <w:szCs w:val="20"/>
              </w:rPr>
            </w:pPr>
            <w:r w:rsidRPr="000B45BE">
              <w:rPr>
                <w:sz w:val="20"/>
                <w:szCs w:val="20"/>
              </w:rPr>
              <w:t>Отклонение</w:t>
            </w:r>
          </w:p>
        </w:tc>
        <w:tc>
          <w:tcPr>
            <w:tcW w:w="760" w:type="pct"/>
          </w:tcPr>
          <w:p w:rsidR="009F6BE6" w:rsidRPr="000B45BE" w:rsidRDefault="009F6BE6" w:rsidP="009F6BE6">
            <w:pPr>
              <w:ind w:firstLine="0"/>
              <w:jc w:val="center"/>
              <w:rPr>
                <w:sz w:val="20"/>
                <w:szCs w:val="20"/>
              </w:rPr>
            </w:pPr>
            <w:r w:rsidRPr="000B45BE">
              <w:rPr>
                <w:sz w:val="20"/>
                <w:szCs w:val="20"/>
              </w:rPr>
              <w:t>Утвержденный бюджет на 2026 год</w:t>
            </w:r>
          </w:p>
        </w:tc>
        <w:tc>
          <w:tcPr>
            <w:tcW w:w="721" w:type="pct"/>
          </w:tcPr>
          <w:p w:rsidR="009F6BE6" w:rsidRPr="000B45BE" w:rsidRDefault="009F6BE6" w:rsidP="009F6BE6">
            <w:pPr>
              <w:ind w:firstLine="0"/>
              <w:jc w:val="center"/>
              <w:rPr>
                <w:sz w:val="20"/>
                <w:szCs w:val="20"/>
              </w:rPr>
            </w:pPr>
            <w:r w:rsidRPr="000B45BE">
              <w:rPr>
                <w:sz w:val="20"/>
                <w:szCs w:val="20"/>
              </w:rPr>
              <w:t>Бюджет с учетом изменений</w:t>
            </w:r>
          </w:p>
        </w:tc>
        <w:tc>
          <w:tcPr>
            <w:tcW w:w="507" w:type="pct"/>
          </w:tcPr>
          <w:p w:rsidR="009F6BE6" w:rsidRPr="000B45BE" w:rsidRDefault="009F6BE6" w:rsidP="009F6BE6">
            <w:pPr>
              <w:ind w:firstLine="5"/>
              <w:jc w:val="center"/>
              <w:rPr>
                <w:sz w:val="20"/>
                <w:szCs w:val="20"/>
              </w:rPr>
            </w:pPr>
            <w:r w:rsidRPr="000B45BE">
              <w:rPr>
                <w:sz w:val="20"/>
                <w:szCs w:val="20"/>
              </w:rPr>
              <w:t>Отклонение</w:t>
            </w:r>
          </w:p>
        </w:tc>
      </w:tr>
      <w:tr w:rsidR="000B45BE" w:rsidRPr="000B45BE" w:rsidTr="00BA17DF">
        <w:trPr>
          <w:trHeight w:val="1170"/>
        </w:trPr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BE6" w:rsidRPr="000B45BE" w:rsidRDefault="009F6BE6" w:rsidP="009F6BE6">
            <w:pPr>
              <w:shd w:val="clear" w:color="auto" w:fill="FFFFFF"/>
              <w:spacing w:line="240" w:lineRule="atLeast"/>
              <w:ind w:firstLine="0"/>
              <w:rPr>
                <w:b/>
                <w:sz w:val="20"/>
                <w:szCs w:val="20"/>
              </w:rPr>
            </w:pPr>
            <w:r w:rsidRPr="000B45BE">
              <w:rPr>
                <w:b/>
                <w:sz w:val="20"/>
                <w:szCs w:val="20"/>
              </w:rPr>
              <w:t>Развитие образования в Кировском муниципальном районе на 2023-2027 гг.»</w:t>
            </w:r>
          </w:p>
          <w:p w:rsidR="009F6BE6" w:rsidRPr="000B45BE" w:rsidRDefault="009F6BE6" w:rsidP="009F6BE6">
            <w:pPr>
              <w:shd w:val="clear" w:color="auto" w:fill="FFFFFF"/>
              <w:spacing w:line="240" w:lineRule="atLeast"/>
              <w:rPr>
                <w:b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6BE6" w:rsidRPr="000B45BE" w:rsidRDefault="00BA17DF" w:rsidP="009F6BE6">
            <w:pPr>
              <w:shd w:val="clear" w:color="auto" w:fill="FFFFFF"/>
              <w:tabs>
                <w:tab w:val="left" w:pos="496"/>
              </w:tabs>
              <w:spacing w:line="240" w:lineRule="atLeast"/>
              <w:ind w:firstLine="33"/>
              <w:jc w:val="center"/>
              <w:rPr>
                <w:b/>
                <w:sz w:val="18"/>
                <w:szCs w:val="18"/>
              </w:rPr>
            </w:pPr>
            <w:r w:rsidRPr="000B45BE">
              <w:rPr>
                <w:b/>
                <w:sz w:val="18"/>
                <w:szCs w:val="18"/>
              </w:rPr>
              <w:t>540724,97170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6BE6" w:rsidRPr="000B45BE" w:rsidRDefault="00BA17DF" w:rsidP="009F6BE6">
            <w:pPr>
              <w:shd w:val="clear" w:color="auto" w:fill="FFFFFF"/>
              <w:spacing w:line="240" w:lineRule="atLeast"/>
              <w:ind w:firstLine="0"/>
              <w:jc w:val="center"/>
              <w:rPr>
                <w:b/>
                <w:sz w:val="18"/>
                <w:szCs w:val="18"/>
              </w:rPr>
            </w:pPr>
            <w:r w:rsidRPr="000B45BE">
              <w:rPr>
                <w:b/>
                <w:sz w:val="18"/>
                <w:szCs w:val="18"/>
              </w:rPr>
              <w:t>540664,36564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6BE6" w:rsidRPr="000B45BE" w:rsidRDefault="00BF2222" w:rsidP="009F6BE6">
            <w:pPr>
              <w:shd w:val="clear" w:color="auto" w:fill="FFFFFF"/>
              <w:ind w:firstLine="13"/>
              <w:jc w:val="center"/>
              <w:rPr>
                <w:b/>
                <w:sz w:val="18"/>
                <w:szCs w:val="18"/>
              </w:rPr>
            </w:pPr>
            <w:r w:rsidRPr="000B45BE">
              <w:rPr>
                <w:b/>
                <w:sz w:val="18"/>
                <w:szCs w:val="18"/>
              </w:rPr>
              <w:t>-60,60606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6BE6" w:rsidRPr="000B45BE" w:rsidRDefault="00BA17DF" w:rsidP="009F6BE6">
            <w:pPr>
              <w:shd w:val="clear" w:color="auto" w:fill="FFFFFF"/>
              <w:ind w:firstLine="0"/>
              <w:jc w:val="center"/>
              <w:rPr>
                <w:b/>
                <w:sz w:val="18"/>
                <w:szCs w:val="18"/>
              </w:rPr>
            </w:pPr>
            <w:r w:rsidRPr="000B45BE">
              <w:rPr>
                <w:b/>
                <w:sz w:val="18"/>
                <w:szCs w:val="18"/>
              </w:rPr>
              <w:t>543561,24187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6BE6" w:rsidRPr="000B45BE" w:rsidRDefault="00BF2222" w:rsidP="00BF2222">
            <w:pPr>
              <w:shd w:val="clear" w:color="auto" w:fill="FFFFFF"/>
              <w:ind w:firstLine="0"/>
              <w:jc w:val="center"/>
              <w:rPr>
                <w:b/>
                <w:sz w:val="18"/>
                <w:szCs w:val="18"/>
              </w:rPr>
            </w:pPr>
            <w:r w:rsidRPr="000B45BE">
              <w:rPr>
                <w:b/>
                <w:sz w:val="18"/>
                <w:szCs w:val="18"/>
              </w:rPr>
              <w:t>543500,63581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6BE6" w:rsidRPr="000B45BE" w:rsidRDefault="00BF2222" w:rsidP="009F6BE6">
            <w:pPr>
              <w:shd w:val="clear" w:color="auto" w:fill="FFFFFF"/>
              <w:ind w:firstLine="7"/>
              <w:jc w:val="center"/>
              <w:rPr>
                <w:b/>
                <w:sz w:val="18"/>
                <w:szCs w:val="18"/>
              </w:rPr>
            </w:pPr>
            <w:r w:rsidRPr="000B45BE">
              <w:rPr>
                <w:b/>
                <w:sz w:val="18"/>
                <w:szCs w:val="18"/>
              </w:rPr>
              <w:t>-60,60606</w:t>
            </w:r>
          </w:p>
        </w:tc>
      </w:tr>
      <w:tr w:rsidR="000B45BE" w:rsidRPr="000B45BE" w:rsidTr="009F6BE6">
        <w:trPr>
          <w:trHeight w:val="316"/>
        </w:trPr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E6" w:rsidRPr="000B45BE" w:rsidRDefault="009F6BE6" w:rsidP="009F6BE6">
            <w:pPr>
              <w:shd w:val="clear" w:color="auto" w:fill="FFFFFF"/>
              <w:spacing w:line="240" w:lineRule="atLeast"/>
              <w:ind w:firstLine="0"/>
              <w:rPr>
                <w:b/>
                <w:sz w:val="20"/>
                <w:szCs w:val="20"/>
              </w:rPr>
            </w:pPr>
            <w:r w:rsidRPr="000B45BE">
              <w:rPr>
                <w:b/>
                <w:sz w:val="20"/>
                <w:szCs w:val="20"/>
              </w:rPr>
              <w:t>Подпрограмма№1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6BE6" w:rsidRPr="000B45BE" w:rsidRDefault="00BA17DF" w:rsidP="009F6BE6">
            <w:pPr>
              <w:shd w:val="clear" w:color="auto" w:fill="FFFFFF"/>
              <w:tabs>
                <w:tab w:val="left" w:pos="496"/>
              </w:tabs>
              <w:spacing w:line="240" w:lineRule="atLeast"/>
              <w:ind w:firstLine="33"/>
              <w:jc w:val="center"/>
              <w:rPr>
                <w:b/>
                <w:sz w:val="18"/>
                <w:szCs w:val="18"/>
              </w:rPr>
            </w:pPr>
            <w:r w:rsidRPr="000B45BE">
              <w:rPr>
                <w:b/>
                <w:sz w:val="18"/>
                <w:szCs w:val="18"/>
              </w:rPr>
              <w:t>329855,47752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6BE6" w:rsidRPr="000B45BE" w:rsidRDefault="00BA17DF" w:rsidP="009F6BE6">
            <w:pPr>
              <w:shd w:val="clear" w:color="auto" w:fill="FFFFFF"/>
              <w:spacing w:line="240" w:lineRule="atLeast"/>
              <w:ind w:firstLine="0"/>
              <w:jc w:val="center"/>
              <w:rPr>
                <w:b/>
                <w:sz w:val="18"/>
                <w:szCs w:val="18"/>
              </w:rPr>
            </w:pPr>
            <w:r w:rsidRPr="000B45BE">
              <w:rPr>
                <w:b/>
                <w:sz w:val="18"/>
                <w:szCs w:val="18"/>
              </w:rPr>
              <w:t>329602,66946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6BE6" w:rsidRPr="000B45BE" w:rsidRDefault="00BA17DF" w:rsidP="009F6BE6">
            <w:pPr>
              <w:shd w:val="clear" w:color="auto" w:fill="FFFFFF"/>
              <w:ind w:firstLine="13"/>
              <w:jc w:val="center"/>
              <w:rPr>
                <w:b/>
                <w:sz w:val="18"/>
                <w:szCs w:val="18"/>
              </w:rPr>
            </w:pPr>
            <w:r w:rsidRPr="000B45BE">
              <w:rPr>
                <w:b/>
                <w:sz w:val="18"/>
                <w:szCs w:val="18"/>
              </w:rPr>
              <w:t>-252,80806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6BE6" w:rsidRPr="000B45BE" w:rsidRDefault="00BA17DF" w:rsidP="009F6BE6">
            <w:pPr>
              <w:shd w:val="clear" w:color="auto" w:fill="FFFFFF"/>
              <w:ind w:firstLine="0"/>
              <w:jc w:val="center"/>
              <w:rPr>
                <w:b/>
                <w:sz w:val="18"/>
                <w:szCs w:val="18"/>
              </w:rPr>
            </w:pPr>
            <w:r w:rsidRPr="000B45BE">
              <w:rPr>
                <w:b/>
                <w:sz w:val="18"/>
                <w:szCs w:val="18"/>
              </w:rPr>
              <w:t>333730,57287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6BE6" w:rsidRPr="000B45BE" w:rsidRDefault="00BF2222" w:rsidP="009F6BE6">
            <w:pPr>
              <w:shd w:val="clear" w:color="auto" w:fill="FFFFFF"/>
              <w:ind w:firstLine="0"/>
              <w:jc w:val="center"/>
              <w:rPr>
                <w:b/>
                <w:sz w:val="18"/>
                <w:szCs w:val="18"/>
              </w:rPr>
            </w:pPr>
            <w:r w:rsidRPr="000B45BE">
              <w:rPr>
                <w:b/>
                <w:sz w:val="18"/>
                <w:szCs w:val="18"/>
              </w:rPr>
              <w:t>333669,96681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6BE6" w:rsidRPr="000B45BE" w:rsidRDefault="00BF2222" w:rsidP="009F6BE6">
            <w:pPr>
              <w:shd w:val="clear" w:color="auto" w:fill="FFFFFF"/>
              <w:ind w:firstLine="7"/>
              <w:jc w:val="center"/>
              <w:rPr>
                <w:b/>
                <w:sz w:val="18"/>
                <w:szCs w:val="18"/>
              </w:rPr>
            </w:pPr>
            <w:r w:rsidRPr="000B45BE">
              <w:rPr>
                <w:b/>
                <w:sz w:val="18"/>
                <w:szCs w:val="18"/>
              </w:rPr>
              <w:t>-60,60606</w:t>
            </w:r>
          </w:p>
        </w:tc>
      </w:tr>
      <w:tr w:rsidR="000B45BE" w:rsidRPr="000B45BE" w:rsidTr="009F6BE6">
        <w:trPr>
          <w:trHeight w:val="278"/>
        </w:trPr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222" w:rsidRPr="000B45BE" w:rsidRDefault="00BF2222" w:rsidP="009F6BE6">
            <w:pPr>
              <w:ind w:firstLine="0"/>
            </w:pPr>
            <w:r w:rsidRPr="000B45BE">
              <w:rPr>
                <w:b/>
                <w:sz w:val="20"/>
                <w:szCs w:val="20"/>
              </w:rPr>
              <w:t>Подпрограмма№2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2222" w:rsidRPr="000B45BE" w:rsidRDefault="00BF2222" w:rsidP="009F6BE6">
            <w:pPr>
              <w:shd w:val="clear" w:color="auto" w:fill="FFFFFF"/>
              <w:tabs>
                <w:tab w:val="left" w:pos="496"/>
              </w:tabs>
              <w:spacing w:line="240" w:lineRule="atLeast"/>
              <w:ind w:firstLine="33"/>
              <w:jc w:val="center"/>
              <w:rPr>
                <w:b/>
                <w:sz w:val="18"/>
                <w:szCs w:val="18"/>
              </w:rPr>
            </w:pPr>
            <w:r w:rsidRPr="000B45BE">
              <w:rPr>
                <w:b/>
                <w:sz w:val="18"/>
                <w:szCs w:val="18"/>
              </w:rPr>
              <w:t>96583,630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2222" w:rsidRPr="000B45BE" w:rsidRDefault="00BF2222" w:rsidP="000B45BE">
            <w:pPr>
              <w:shd w:val="clear" w:color="auto" w:fill="FFFFFF"/>
              <w:tabs>
                <w:tab w:val="left" w:pos="496"/>
              </w:tabs>
              <w:spacing w:line="240" w:lineRule="atLeast"/>
              <w:ind w:firstLine="33"/>
              <w:jc w:val="center"/>
              <w:rPr>
                <w:b/>
                <w:sz w:val="18"/>
                <w:szCs w:val="18"/>
              </w:rPr>
            </w:pPr>
            <w:r w:rsidRPr="000B45BE">
              <w:rPr>
                <w:b/>
                <w:sz w:val="18"/>
                <w:szCs w:val="18"/>
              </w:rPr>
              <w:t>96583,630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2222" w:rsidRPr="000B45BE" w:rsidRDefault="00BF2222" w:rsidP="009F6BE6">
            <w:pPr>
              <w:shd w:val="clear" w:color="auto" w:fill="FFFFFF"/>
              <w:ind w:firstLine="13"/>
              <w:jc w:val="center"/>
              <w:rPr>
                <w:b/>
                <w:sz w:val="18"/>
                <w:szCs w:val="18"/>
              </w:rPr>
            </w:pPr>
            <w:r w:rsidRPr="000B45B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2222" w:rsidRPr="000B45BE" w:rsidRDefault="00BF2222" w:rsidP="009F6BE6">
            <w:pPr>
              <w:shd w:val="clear" w:color="auto" w:fill="FFFFFF"/>
              <w:ind w:firstLine="0"/>
              <w:jc w:val="center"/>
              <w:rPr>
                <w:b/>
                <w:sz w:val="18"/>
                <w:szCs w:val="18"/>
              </w:rPr>
            </w:pPr>
            <w:r w:rsidRPr="000B45BE">
              <w:rPr>
                <w:b/>
                <w:sz w:val="18"/>
                <w:szCs w:val="18"/>
              </w:rPr>
              <w:t>100032,169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2222" w:rsidRPr="000B45BE" w:rsidRDefault="00BF2222" w:rsidP="000B45BE">
            <w:pPr>
              <w:shd w:val="clear" w:color="auto" w:fill="FFFFFF"/>
              <w:ind w:firstLine="0"/>
              <w:jc w:val="center"/>
              <w:rPr>
                <w:b/>
                <w:sz w:val="18"/>
                <w:szCs w:val="18"/>
              </w:rPr>
            </w:pPr>
            <w:r w:rsidRPr="000B45BE">
              <w:rPr>
                <w:b/>
                <w:sz w:val="18"/>
                <w:szCs w:val="18"/>
              </w:rPr>
              <w:t>100032,169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2222" w:rsidRPr="000B45BE" w:rsidRDefault="00BF2222" w:rsidP="00BF2222">
            <w:pPr>
              <w:ind w:firstLine="0"/>
            </w:pPr>
            <w:r w:rsidRPr="000B45BE">
              <w:rPr>
                <w:b/>
                <w:sz w:val="18"/>
                <w:szCs w:val="18"/>
              </w:rPr>
              <w:t>0,00</w:t>
            </w:r>
          </w:p>
        </w:tc>
      </w:tr>
      <w:tr w:rsidR="000B45BE" w:rsidRPr="000B45BE" w:rsidTr="009F6BE6">
        <w:trPr>
          <w:trHeight w:val="268"/>
        </w:trPr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222" w:rsidRPr="000B45BE" w:rsidRDefault="00BF2222" w:rsidP="009F6BE6">
            <w:pPr>
              <w:ind w:firstLine="0"/>
            </w:pPr>
            <w:r w:rsidRPr="000B45BE">
              <w:rPr>
                <w:b/>
                <w:sz w:val="20"/>
                <w:szCs w:val="20"/>
              </w:rPr>
              <w:t>Подпрограмма№3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2222" w:rsidRPr="000B45BE" w:rsidRDefault="00BF2222" w:rsidP="009F6BE6">
            <w:pPr>
              <w:shd w:val="clear" w:color="auto" w:fill="FFFFFF"/>
              <w:tabs>
                <w:tab w:val="left" w:pos="496"/>
              </w:tabs>
              <w:spacing w:line="240" w:lineRule="atLeast"/>
              <w:ind w:firstLine="33"/>
              <w:jc w:val="center"/>
              <w:rPr>
                <w:b/>
                <w:sz w:val="18"/>
                <w:szCs w:val="18"/>
              </w:rPr>
            </w:pPr>
            <w:r w:rsidRPr="000B45BE">
              <w:rPr>
                <w:b/>
                <w:sz w:val="18"/>
                <w:szCs w:val="18"/>
              </w:rPr>
              <w:t>1800,00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2222" w:rsidRPr="000B45BE" w:rsidRDefault="00BF2222" w:rsidP="000B45BE">
            <w:pPr>
              <w:shd w:val="clear" w:color="auto" w:fill="FFFFFF"/>
              <w:tabs>
                <w:tab w:val="left" w:pos="496"/>
              </w:tabs>
              <w:spacing w:line="240" w:lineRule="atLeast"/>
              <w:ind w:firstLine="33"/>
              <w:jc w:val="center"/>
              <w:rPr>
                <w:b/>
                <w:sz w:val="18"/>
                <w:szCs w:val="18"/>
              </w:rPr>
            </w:pPr>
            <w:r w:rsidRPr="000B45BE">
              <w:rPr>
                <w:b/>
                <w:sz w:val="18"/>
                <w:szCs w:val="18"/>
              </w:rPr>
              <w:t>1800,00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2222" w:rsidRPr="000B45BE" w:rsidRDefault="00BF2222" w:rsidP="009F6BE6">
            <w:pPr>
              <w:shd w:val="clear" w:color="auto" w:fill="FFFFFF"/>
              <w:ind w:firstLine="13"/>
              <w:jc w:val="center"/>
              <w:rPr>
                <w:b/>
                <w:sz w:val="18"/>
                <w:szCs w:val="18"/>
              </w:rPr>
            </w:pPr>
            <w:r w:rsidRPr="000B45B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2222" w:rsidRPr="000B45BE" w:rsidRDefault="00BF2222" w:rsidP="009F6BE6">
            <w:pPr>
              <w:shd w:val="clear" w:color="auto" w:fill="FFFFFF"/>
              <w:ind w:firstLine="0"/>
              <w:jc w:val="center"/>
              <w:rPr>
                <w:b/>
                <w:sz w:val="18"/>
                <w:szCs w:val="18"/>
              </w:rPr>
            </w:pPr>
            <w:r w:rsidRPr="000B45BE">
              <w:rPr>
                <w:b/>
                <w:sz w:val="18"/>
                <w:szCs w:val="18"/>
              </w:rPr>
              <w:t>1800,000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2222" w:rsidRPr="000B45BE" w:rsidRDefault="00BF2222" w:rsidP="000B45BE">
            <w:pPr>
              <w:shd w:val="clear" w:color="auto" w:fill="FFFFFF"/>
              <w:ind w:firstLine="0"/>
              <w:jc w:val="center"/>
              <w:rPr>
                <w:b/>
                <w:sz w:val="18"/>
                <w:szCs w:val="18"/>
              </w:rPr>
            </w:pPr>
            <w:r w:rsidRPr="000B45BE">
              <w:rPr>
                <w:b/>
                <w:sz w:val="18"/>
                <w:szCs w:val="18"/>
              </w:rPr>
              <w:t>1800,000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2222" w:rsidRPr="000B45BE" w:rsidRDefault="00BF2222" w:rsidP="00BF2222">
            <w:pPr>
              <w:ind w:firstLine="0"/>
            </w:pPr>
            <w:r w:rsidRPr="000B45BE">
              <w:rPr>
                <w:b/>
                <w:sz w:val="18"/>
                <w:szCs w:val="18"/>
              </w:rPr>
              <w:t>0,00</w:t>
            </w:r>
          </w:p>
        </w:tc>
      </w:tr>
      <w:tr w:rsidR="000B45BE" w:rsidRPr="000B45BE" w:rsidTr="009F6BE6">
        <w:trPr>
          <w:trHeight w:val="286"/>
        </w:trPr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222" w:rsidRPr="000B45BE" w:rsidRDefault="00BF2222" w:rsidP="009F6BE6">
            <w:pPr>
              <w:ind w:firstLine="0"/>
            </w:pPr>
            <w:r w:rsidRPr="000B45BE">
              <w:rPr>
                <w:b/>
                <w:sz w:val="20"/>
                <w:szCs w:val="20"/>
              </w:rPr>
              <w:t>Подпрограмма№4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2222" w:rsidRPr="000B45BE" w:rsidRDefault="00BF2222" w:rsidP="009F6BE6">
            <w:pPr>
              <w:shd w:val="clear" w:color="auto" w:fill="FFFFFF"/>
              <w:tabs>
                <w:tab w:val="left" w:pos="496"/>
              </w:tabs>
              <w:spacing w:line="240" w:lineRule="atLeast"/>
              <w:ind w:firstLine="33"/>
              <w:jc w:val="center"/>
              <w:rPr>
                <w:b/>
                <w:sz w:val="18"/>
                <w:szCs w:val="18"/>
              </w:rPr>
            </w:pPr>
            <w:r w:rsidRPr="000B45BE">
              <w:rPr>
                <w:b/>
                <w:sz w:val="18"/>
                <w:szCs w:val="18"/>
              </w:rPr>
              <w:t>29577,56418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2222" w:rsidRPr="000B45BE" w:rsidRDefault="00BF2222" w:rsidP="009F6BE6">
            <w:pPr>
              <w:shd w:val="clear" w:color="auto" w:fill="FFFFFF"/>
              <w:spacing w:line="240" w:lineRule="atLeast"/>
              <w:ind w:firstLine="0"/>
              <w:jc w:val="center"/>
              <w:rPr>
                <w:b/>
                <w:sz w:val="18"/>
                <w:szCs w:val="18"/>
              </w:rPr>
            </w:pPr>
            <w:r w:rsidRPr="000B45BE">
              <w:rPr>
                <w:b/>
                <w:sz w:val="18"/>
                <w:szCs w:val="18"/>
              </w:rPr>
              <w:t>29769,76618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2222" w:rsidRPr="000B45BE" w:rsidRDefault="00BF2222" w:rsidP="009F6BE6">
            <w:pPr>
              <w:shd w:val="clear" w:color="auto" w:fill="FFFFFF"/>
              <w:ind w:firstLine="13"/>
              <w:jc w:val="center"/>
              <w:rPr>
                <w:b/>
                <w:sz w:val="18"/>
                <w:szCs w:val="18"/>
              </w:rPr>
            </w:pPr>
            <w:r w:rsidRPr="000B45BE">
              <w:rPr>
                <w:b/>
                <w:sz w:val="18"/>
                <w:szCs w:val="18"/>
              </w:rPr>
              <w:t>+192,202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2222" w:rsidRPr="000B45BE" w:rsidRDefault="00BF2222" w:rsidP="009F6BE6">
            <w:pPr>
              <w:shd w:val="clear" w:color="auto" w:fill="FFFFFF"/>
              <w:ind w:firstLine="0"/>
              <w:jc w:val="center"/>
              <w:rPr>
                <w:b/>
                <w:sz w:val="18"/>
                <w:szCs w:val="18"/>
              </w:rPr>
            </w:pPr>
            <w:r w:rsidRPr="000B45BE">
              <w:rPr>
                <w:b/>
                <w:sz w:val="18"/>
                <w:szCs w:val="18"/>
              </w:rPr>
              <w:t>25387,0000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2222" w:rsidRPr="000B45BE" w:rsidRDefault="00BF2222" w:rsidP="000B45BE">
            <w:pPr>
              <w:shd w:val="clear" w:color="auto" w:fill="FFFFFF"/>
              <w:ind w:firstLine="0"/>
              <w:jc w:val="center"/>
              <w:rPr>
                <w:b/>
                <w:sz w:val="18"/>
                <w:szCs w:val="18"/>
              </w:rPr>
            </w:pPr>
            <w:r w:rsidRPr="000B45BE">
              <w:rPr>
                <w:b/>
                <w:sz w:val="18"/>
                <w:szCs w:val="18"/>
              </w:rPr>
              <w:t>25387,0000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2222" w:rsidRPr="000B45BE" w:rsidRDefault="00BF2222" w:rsidP="00BF2222">
            <w:pPr>
              <w:ind w:firstLine="0"/>
            </w:pPr>
            <w:r w:rsidRPr="000B45BE">
              <w:rPr>
                <w:b/>
                <w:sz w:val="18"/>
                <w:szCs w:val="18"/>
              </w:rPr>
              <w:t>0,00</w:t>
            </w:r>
          </w:p>
        </w:tc>
      </w:tr>
      <w:tr w:rsidR="000B45BE" w:rsidRPr="000B45BE" w:rsidTr="009F6BE6">
        <w:trPr>
          <w:trHeight w:val="418"/>
        </w:trPr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222" w:rsidRPr="000B45BE" w:rsidRDefault="00BF2222" w:rsidP="000B45BE">
            <w:pPr>
              <w:ind w:firstLine="0"/>
            </w:pPr>
            <w:r w:rsidRPr="000B45BE">
              <w:rPr>
                <w:b/>
                <w:sz w:val="20"/>
                <w:szCs w:val="20"/>
              </w:rPr>
              <w:t>Подпрограмма№5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2222" w:rsidRPr="000B45BE" w:rsidRDefault="00BF2222" w:rsidP="009F6BE6">
            <w:pPr>
              <w:shd w:val="clear" w:color="auto" w:fill="FFFFFF"/>
              <w:tabs>
                <w:tab w:val="left" w:pos="496"/>
              </w:tabs>
              <w:spacing w:line="240" w:lineRule="atLeast"/>
              <w:ind w:firstLine="33"/>
              <w:jc w:val="center"/>
              <w:rPr>
                <w:b/>
                <w:sz w:val="18"/>
                <w:szCs w:val="18"/>
              </w:rPr>
            </w:pPr>
            <w:r w:rsidRPr="000B45BE">
              <w:rPr>
                <w:b/>
                <w:sz w:val="18"/>
                <w:szCs w:val="18"/>
              </w:rPr>
              <w:t>50,00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2222" w:rsidRPr="000B45BE" w:rsidRDefault="00BF2222" w:rsidP="000B45BE">
            <w:pPr>
              <w:shd w:val="clear" w:color="auto" w:fill="FFFFFF"/>
              <w:tabs>
                <w:tab w:val="left" w:pos="496"/>
              </w:tabs>
              <w:spacing w:line="240" w:lineRule="atLeast"/>
              <w:ind w:firstLine="33"/>
              <w:jc w:val="center"/>
              <w:rPr>
                <w:b/>
                <w:sz w:val="18"/>
                <w:szCs w:val="18"/>
              </w:rPr>
            </w:pPr>
            <w:r w:rsidRPr="000B45BE">
              <w:rPr>
                <w:b/>
                <w:sz w:val="18"/>
                <w:szCs w:val="18"/>
              </w:rPr>
              <w:t>50,00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2222" w:rsidRPr="000B45BE" w:rsidRDefault="00BF2222" w:rsidP="009F6BE6">
            <w:pPr>
              <w:shd w:val="clear" w:color="auto" w:fill="FFFFFF"/>
              <w:ind w:firstLine="13"/>
              <w:jc w:val="center"/>
              <w:rPr>
                <w:b/>
                <w:sz w:val="18"/>
                <w:szCs w:val="18"/>
              </w:rPr>
            </w:pPr>
            <w:r w:rsidRPr="000B45B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2222" w:rsidRPr="000B45BE" w:rsidRDefault="00BF2222" w:rsidP="009F6BE6">
            <w:pPr>
              <w:shd w:val="clear" w:color="auto" w:fill="FFFFFF"/>
              <w:ind w:firstLine="0"/>
              <w:jc w:val="center"/>
              <w:rPr>
                <w:b/>
                <w:sz w:val="18"/>
                <w:szCs w:val="18"/>
              </w:rPr>
            </w:pPr>
            <w:r w:rsidRPr="000B45BE">
              <w:rPr>
                <w:b/>
                <w:sz w:val="18"/>
                <w:szCs w:val="18"/>
              </w:rPr>
              <w:t>50,000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2222" w:rsidRPr="000B45BE" w:rsidRDefault="00BF2222" w:rsidP="000B45BE">
            <w:pPr>
              <w:shd w:val="clear" w:color="auto" w:fill="FFFFFF"/>
              <w:ind w:firstLine="0"/>
              <w:jc w:val="center"/>
              <w:rPr>
                <w:b/>
                <w:sz w:val="18"/>
                <w:szCs w:val="18"/>
              </w:rPr>
            </w:pPr>
            <w:r w:rsidRPr="000B45BE">
              <w:rPr>
                <w:b/>
                <w:sz w:val="18"/>
                <w:szCs w:val="18"/>
              </w:rPr>
              <w:t>50,000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2222" w:rsidRPr="000B45BE" w:rsidRDefault="00BF2222" w:rsidP="00BF2222">
            <w:pPr>
              <w:ind w:firstLine="0"/>
            </w:pPr>
            <w:r w:rsidRPr="000B45BE">
              <w:rPr>
                <w:b/>
                <w:sz w:val="18"/>
                <w:szCs w:val="18"/>
              </w:rPr>
              <w:t>0,00</w:t>
            </w:r>
          </w:p>
        </w:tc>
      </w:tr>
      <w:tr w:rsidR="000B45BE" w:rsidRPr="000B45BE" w:rsidTr="009F6BE6">
        <w:trPr>
          <w:trHeight w:val="268"/>
        </w:trPr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222" w:rsidRPr="000B45BE" w:rsidRDefault="00BF2222" w:rsidP="000B45BE">
            <w:pPr>
              <w:ind w:firstLine="0"/>
            </w:pPr>
            <w:r w:rsidRPr="000B45BE">
              <w:rPr>
                <w:b/>
                <w:sz w:val="20"/>
                <w:szCs w:val="20"/>
              </w:rPr>
              <w:t>Подпрограмма№6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2222" w:rsidRPr="000B45BE" w:rsidRDefault="00BF2222" w:rsidP="009F6BE6">
            <w:pPr>
              <w:shd w:val="clear" w:color="auto" w:fill="FFFFFF"/>
              <w:tabs>
                <w:tab w:val="left" w:pos="496"/>
              </w:tabs>
              <w:spacing w:line="240" w:lineRule="atLeast"/>
              <w:ind w:firstLine="33"/>
              <w:jc w:val="center"/>
              <w:rPr>
                <w:b/>
                <w:sz w:val="18"/>
                <w:szCs w:val="18"/>
              </w:rPr>
            </w:pPr>
            <w:r w:rsidRPr="000B45BE">
              <w:rPr>
                <w:b/>
                <w:sz w:val="18"/>
                <w:szCs w:val="18"/>
              </w:rPr>
              <w:t>6122,800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2222" w:rsidRPr="000B45BE" w:rsidRDefault="00BF2222" w:rsidP="000B45BE">
            <w:pPr>
              <w:shd w:val="clear" w:color="auto" w:fill="FFFFFF"/>
              <w:tabs>
                <w:tab w:val="left" w:pos="496"/>
              </w:tabs>
              <w:spacing w:line="240" w:lineRule="atLeast"/>
              <w:ind w:firstLine="33"/>
              <w:jc w:val="center"/>
              <w:rPr>
                <w:b/>
                <w:sz w:val="18"/>
                <w:szCs w:val="18"/>
              </w:rPr>
            </w:pPr>
            <w:r w:rsidRPr="000B45BE">
              <w:rPr>
                <w:b/>
                <w:sz w:val="18"/>
                <w:szCs w:val="18"/>
              </w:rPr>
              <w:t>6122,800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2222" w:rsidRPr="000B45BE" w:rsidRDefault="00BF2222" w:rsidP="009F6BE6">
            <w:pPr>
              <w:shd w:val="clear" w:color="auto" w:fill="FFFFFF"/>
              <w:ind w:firstLine="13"/>
              <w:jc w:val="center"/>
              <w:rPr>
                <w:b/>
                <w:sz w:val="18"/>
                <w:szCs w:val="18"/>
              </w:rPr>
            </w:pPr>
            <w:r w:rsidRPr="000B45B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2222" w:rsidRPr="000B45BE" w:rsidRDefault="00BF2222" w:rsidP="009F6BE6">
            <w:pPr>
              <w:shd w:val="clear" w:color="auto" w:fill="FFFFFF"/>
              <w:ind w:firstLine="0"/>
              <w:jc w:val="center"/>
              <w:rPr>
                <w:b/>
                <w:sz w:val="18"/>
                <w:szCs w:val="18"/>
              </w:rPr>
            </w:pPr>
            <w:r w:rsidRPr="000B45BE">
              <w:rPr>
                <w:b/>
                <w:sz w:val="18"/>
                <w:szCs w:val="18"/>
              </w:rPr>
              <w:t>6112,8000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2222" w:rsidRPr="000B45BE" w:rsidRDefault="00BF2222" w:rsidP="000B45BE">
            <w:pPr>
              <w:shd w:val="clear" w:color="auto" w:fill="FFFFFF"/>
              <w:ind w:firstLine="0"/>
              <w:jc w:val="center"/>
              <w:rPr>
                <w:b/>
                <w:sz w:val="18"/>
                <w:szCs w:val="18"/>
              </w:rPr>
            </w:pPr>
            <w:r w:rsidRPr="000B45BE">
              <w:rPr>
                <w:b/>
                <w:sz w:val="18"/>
                <w:szCs w:val="18"/>
              </w:rPr>
              <w:t>6112,8000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2222" w:rsidRPr="000B45BE" w:rsidRDefault="00BF2222" w:rsidP="00BF2222">
            <w:pPr>
              <w:ind w:firstLine="0"/>
            </w:pPr>
            <w:r w:rsidRPr="000B45BE">
              <w:rPr>
                <w:b/>
                <w:sz w:val="18"/>
                <w:szCs w:val="18"/>
              </w:rPr>
              <w:t>0,00</w:t>
            </w:r>
          </w:p>
        </w:tc>
      </w:tr>
      <w:tr w:rsidR="000B45BE" w:rsidRPr="000B45BE" w:rsidTr="009F6BE6">
        <w:trPr>
          <w:trHeight w:val="272"/>
        </w:trPr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222" w:rsidRPr="000B45BE" w:rsidRDefault="00BF2222" w:rsidP="000B45BE">
            <w:pPr>
              <w:ind w:firstLine="0"/>
            </w:pPr>
            <w:r w:rsidRPr="000B45BE">
              <w:rPr>
                <w:b/>
                <w:sz w:val="20"/>
                <w:szCs w:val="20"/>
              </w:rPr>
              <w:t>Подпрограмма№7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2222" w:rsidRPr="000B45BE" w:rsidRDefault="00BF2222" w:rsidP="009F6BE6">
            <w:pPr>
              <w:shd w:val="clear" w:color="auto" w:fill="FFFFFF"/>
              <w:tabs>
                <w:tab w:val="left" w:pos="496"/>
              </w:tabs>
              <w:spacing w:line="240" w:lineRule="atLeast"/>
              <w:ind w:firstLine="33"/>
              <w:jc w:val="center"/>
              <w:rPr>
                <w:b/>
                <w:sz w:val="18"/>
                <w:szCs w:val="18"/>
              </w:rPr>
            </w:pPr>
            <w:r w:rsidRPr="000B45BE">
              <w:rPr>
                <w:b/>
                <w:sz w:val="18"/>
                <w:szCs w:val="18"/>
              </w:rPr>
              <w:t>48772,700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2222" w:rsidRPr="000B45BE" w:rsidRDefault="00BF2222" w:rsidP="000B45BE">
            <w:pPr>
              <w:shd w:val="clear" w:color="auto" w:fill="FFFFFF"/>
              <w:tabs>
                <w:tab w:val="left" w:pos="496"/>
              </w:tabs>
              <w:spacing w:line="240" w:lineRule="atLeast"/>
              <w:ind w:firstLine="33"/>
              <w:jc w:val="center"/>
              <w:rPr>
                <w:b/>
                <w:sz w:val="18"/>
                <w:szCs w:val="18"/>
              </w:rPr>
            </w:pPr>
            <w:r w:rsidRPr="000B45BE">
              <w:rPr>
                <w:b/>
                <w:sz w:val="18"/>
                <w:szCs w:val="18"/>
              </w:rPr>
              <w:t>48772,700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2222" w:rsidRPr="000B45BE" w:rsidRDefault="00BF2222" w:rsidP="009F6BE6">
            <w:pPr>
              <w:shd w:val="clear" w:color="auto" w:fill="FFFFFF"/>
              <w:ind w:firstLine="13"/>
              <w:jc w:val="center"/>
              <w:rPr>
                <w:b/>
                <w:sz w:val="18"/>
                <w:szCs w:val="18"/>
              </w:rPr>
            </w:pPr>
            <w:r w:rsidRPr="000B45B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2222" w:rsidRPr="000B45BE" w:rsidRDefault="00BF2222" w:rsidP="009F6BE6">
            <w:pPr>
              <w:shd w:val="clear" w:color="auto" w:fill="FFFFFF"/>
              <w:ind w:firstLine="0"/>
              <w:jc w:val="center"/>
              <w:rPr>
                <w:b/>
                <w:sz w:val="18"/>
                <w:szCs w:val="18"/>
              </w:rPr>
            </w:pPr>
            <w:r w:rsidRPr="000B45BE">
              <w:rPr>
                <w:b/>
                <w:sz w:val="18"/>
                <w:szCs w:val="18"/>
              </w:rPr>
              <w:t>48772,700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2222" w:rsidRPr="000B45BE" w:rsidRDefault="00BF2222" w:rsidP="000B45BE">
            <w:pPr>
              <w:shd w:val="clear" w:color="auto" w:fill="FFFFFF"/>
              <w:ind w:firstLine="0"/>
              <w:jc w:val="center"/>
              <w:rPr>
                <w:b/>
                <w:sz w:val="18"/>
                <w:szCs w:val="18"/>
              </w:rPr>
            </w:pPr>
            <w:r w:rsidRPr="000B45BE">
              <w:rPr>
                <w:b/>
                <w:sz w:val="18"/>
                <w:szCs w:val="18"/>
              </w:rPr>
              <w:t>48772,700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2222" w:rsidRPr="000B45BE" w:rsidRDefault="00BF2222" w:rsidP="00BF2222">
            <w:pPr>
              <w:ind w:firstLine="0"/>
            </w:pPr>
            <w:r w:rsidRPr="000B45BE">
              <w:rPr>
                <w:b/>
                <w:sz w:val="18"/>
                <w:szCs w:val="18"/>
              </w:rPr>
              <w:t>0,00</w:t>
            </w:r>
          </w:p>
        </w:tc>
      </w:tr>
      <w:tr w:rsidR="000B45BE" w:rsidRPr="000B45BE" w:rsidTr="009F6BE6">
        <w:trPr>
          <w:trHeight w:val="262"/>
        </w:trPr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222" w:rsidRPr="000B45BE" w:rsidRDefault="00BF2222" w:rsidP="000B45BE">
            <w:pPr>
              <w:ind w:firstLine="0"/>
            </w:pPr>
            <w:r w:rsidRPr="000B45BE">
              <w:rPr>
                <w:b/>
                <w:sz w:val="20"/>
                <w:szCs w:val="20"/>
              </w:rPr>
              <w:t>Подпрограмма№8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2222" w:rsidRPr="000B45BE" w:rsidRDefault="00BF2222" w:rsidP="009F6BE6">
            <w:pPr>
              <w:shd w:val="clear" w:color="auto" w:fill="FFFFFF"/>
              <w:tabs>
                <w:tab w:val="left" w:pos="496"/>
              </w:tabs>
              <w:spacing w:line="240" w:lineRule="atLeast"/>
              <w:ind w:firstLine="33"/>
              <w:jc w:val="center"/>
              <w:rPr>
                <w:b/>
                <w:sz w:val="18"/>
                <w:szCs w:val="18"/>
              </w:rPr>
            </w:pPr>
            <w:r w:rsidRPr="000B45BE">
              <w:rPr>
                <w:b/>
                <w:sz w:val="18"/>
                <w:szCs w:val="18"/>
              </w:rPr>
              <w:t>200,000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2222" w:rsidRPr="000B45BE" w:rsidRDefault="00BF2222" w:rsidP="000B45BE">
            <w:pPr>
              <w:shd w:val="clear" w:color="auto" w:fill="FFFFFF"/>
              <w:tabs>
                <w:tab w:val="left" w:pos="496"/>
              </w:tabs>
              <w:spacing w:line="240" w:lineRule="atLeast"/>
              <w:ind w:firstLine="33"/>
              <w:jc w:val="center"/>
              <w:rPr>
                <w:b/>
                <w:sz w:val="18"/>
                <w:szCs w:val="18"/>
              </w:rPr>
            </w:pPr>
            <w:r w:rsidRPr="000B45BE">
              <w:rPr>
                <w:b/>
                <w:sz w:val="18"/>
                <w:szCs w:val="18"/>
              </w:rPr>
              <w:t>200,000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2222" w:rsidRPr="000B45BE" w:rsidRDefault="00BF2222" w:rsidP="009F6BE6">
            <w:pPr>
              <w:shd w:val="clear" w:color="auto" w:fill="FFFFFF"/>
              <w:ind w:firstLine="13"/>
              <w:jc w:val="center"/>
              <w:rPr>
                <w:b/>
                <w:sz w:val="18"/>
                <w:szCs w:val="18"/>
              </w:rPr>
            </w:pPr>
            <w:r w:rsidRPr="000B45B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2222" w:rsidRPr="000B45BE" w:rsidRDefault="00BF2222" w:rsidP="009F6BE6">
            <w:pPr>
              <w:shd w:val="clear" w:color="auto" w:fill="FFFFFF"/>
              <w:ind w:firstLine="0"/>
              <w:jc w:val="center"/>
              <w:rPr>
                <w:b/>
                <w:sz w:val="18"/>
                <w:szCs w:val="18"/>
              </w:rPr>
            </w:pPr>
            <w:r w:rsidRPr="000B45BE">
              <w:rPr>
                <w:b/>
                <w:sz w:val="18"/>
                <w:szCs w:val="18"/>
              </w:rPr>
              <w:t>250,000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2222" w:rsidRPr="000B45BE" w:rsidRDefault="00BF2222" w:rsidP="000B45BE">
            <w:pPr>
              <w:shd w:val="clear" w:color="auto" w:fill="FFFFFF"/>
              <w:ind w:firstLine="0"/>
              <w:jc w:val="center"/>
              <w:rPr>
                <w:b/>
                <w:sz w:val="18"/>
                <w:szCs w:val="18"/>
              </w:rPr>
            </w:pPr>
            <w:r w:rsidRPr="000B45BE">
              <w:rPr>
                <w:b/>
                <w:sz w:val="18"/>
                <w:szCs w:val="18"/>
              </w:rPr>
              <w:t>250,000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2222" w:rsidRPr="000B45BE" w:rsidRDefault="00BF2222" w:rsidP="00BF2222">
            <w:pPr>
              <w:ind w:firstLine="0"/>
            </w:pPr>
            <w:r w:rsidRPr="000B45BE">
              <w:rPr>
                <w:b/>
                <w:sz w:val="18"/>
                <w:szCs w:val="18"/>
              </w:rPr>
              <w:t>0,00</w:t>
            </w:r>
          </w:p>
        </w:tc>
      </w:tr>
      <w:tr w:rsidR="000B45BE" w:rsidRPr="000B45BE" w:rsidTr="009F6BE6">
        <w:trPr>
          <w:trHeight w:val="262"/>
        </w:trPr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222" w:rsidRPr="000B45BE" w:rsidRDefault="00BF2222" w:rsidP="000B45BE">
            <w:pPr>
              <w:ind w:firstLine="0"/>
              <w:rPr>
                <w:b/>
                <w:sz w:val="20"/>
                <w:szCs w:val="20"/>
              </w:rPr>
            </w:pPr>
            <w:r w:rsidRPr="000B45BE">
              <w:rPr>
                <w:b/>
                <w:sz w:val="20"/>
                <w:szCs w:val="20"/>
              </w:rPr>
              <w:t>Подпрограмма№9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2222" w:rsidRPr="000B45BE" w:rsidRDefault="00BF2222" w:rsidP="009F6BE6">
            <w:pPr>
              <w:shd w:val="clear" w:color="auto" w:fill="FFFFFF"/>
              <w:tabs>
                <w:tab w:val="left" w:pos="496"/>
              </w:tabs>
              <w:spacing w:line="240" w:lineRule="atLeast"/>
              <w:ind w:firstLine="33"/>
              <w:jc w:val="center"/>
              <w:rPr>
                <w:b/>
                <w:sz w:val="18"/>
                <w:szCs w:val="18"/>
              </w:rPr>
            </w:pPr>
            <w:r w:rsidRPr="000B45BE">
              <w:rPr>
                <w:b/>
                <w:sz w:val="18"/>
                <w:szCs w:val="18"/>
              </w:rPr>
              <w:t>120,00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2222" w:rsidRPr="000B45BE" w:rsidRDefault="00BF2222" w:rsidP="000B45BE">
            <w:pPr>
              <w:shd w:val="clear" w:color="auto" w:fill="FFFFFF"/>
              <w:tabs>
                <w:tab w:val="left" w:pos="496"/>
              </w:tabs>
              <w:spacing w:line="240" w:lineRule="atLeast"/>
              <w:ind w:firstLine="33"/>
              <w:jc w:val="center"/>
              <w:rPr>
                <w:b/>
                <w:sz w:val="18"/>
                <w:szCs w:val="18"/>
              </w:rPr>
            </w:pPr>
            <w:r w:rsidRPr="000B45BE">
              <w:rPr>
                <w:b/>
                <w:sz w:val="18"/>
                <w:szCs w:val="18"/>
              </w:rPr>
              <w:t>120,00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2222" w:rsidRPr="000B45BE" w:rsidRDefault="00BF2222" w:rsidP="009F6BE6">
            <w:pPr>
              <w:shd w:val="clear" w:color="auto" w:fill="FFFFFF"/>
              <w:ind w:firstLine="13"/>
              <w:jc w:val="center"/>
              <w:rPr>
                <w:b/>
                <w:sz w:val="18"/>
                <w:szCs w:val="18"/>
              </w:rPr>
            </w:pPr>
            <w:r w:rsidRPr="000B45B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2222" w:rsidRPr="000B45BE" w:rsidRDefault="00BF2222" w:rsidP="009F6BE6">
            <w:pPr>
              <w:shd w:val="clear" w:color="auto" w:fill="FFFFFF"/>
              <w:ind w:firstLine="0"/>
              <w:jc w:val="center"/>
              <w:rPr>
                <w:b/>
                <w:sz w:val="18"/>
                <w:szCs w:val="18"/>
              </w:rPr>
            </w:pPr>
            <w:r w:rsidRPr="000B45BE">
              <w:rPr>
                <w:b/>
                <w:sz w:val="18"/>
                <w:szCs w:val="18"/>
              </w:rPr>
              <w:t>120,00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2222" w:rsidRPr="000B45BE" w:rsidRDefault="00BF2222" w:rsidP="000B45BE">
            <w:pPr>
              <w:shd w:val="clear" w:color="auto" w:fill="FFFFFF"/>
              <w:ind w:firstLine="0"/>
              <w:jc w:val="center"/>
              <w:rPr>
                <w:b/>
                <w:sz w:val="18"/>
                <w:szCs w:val="18"/>
              </w:rPr>
            </w:pPr>
            <w:r w:rsidRPr="000B45BE">
              <w:rPr>
                <w:b/>
                <w:sz w:val="18"/>
                <w:szCs w:val="18"/>
              </w:rPr>
              <w:t>120,00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2222" w:rsidRPr="000B45BE" w:rsidRDefault="00BF2222" w:rsidP="00BF2222">
            <w:pPr>
              <w:ind w:firstLine="0"/>
            </w:pPr>
            <w:r w:rsidRPr="000B45BE">
              <w:rPr>
                <w:b/>
                <w:sz w:val="18"/>
                <w:szCs w:val="18"/>
              </w:rPr>
              <w:t>0,00</w:t>
            </w:r>
          </w:p>
        </w:tc>
      </w:tr>
    </w:tbl>
    <w:p w:rsidR="009F6BE6" w:rsidRPr="000B45BE" w:rsidRDefault="009F6BE6" w:rsidP="009F6BE6">
      <w:pPr>
        <w:rPr>
          <w:spacing w:val="-2"/>
          <w:sz w:val="28"/>
          <w:szCs w:val="28"/>
          <w:highlight w:val="yellow"/>
        </w:rPr>
      </w:pPr>
    </w:p>
    <w:p w:rsidR="009F6BE6" w:rsidRPr="000B45BE" w:rsidRDefault="009F6BE6" w:rsidP="009F6BE6">
      <w:pPr>
        <w:rPr>
          <w:spacing w:val="-2"/>
          <w:sz w:val="28"/>
          <w:szCs w:val="28"/>
          <w:highlight w:val="yellow"/>
        </w:rPr>
      </w:pPr>
    </w:p>
    <w:p w:rsidR="009F6BE6" w:rsidRPr="000B45BE" w:rsidRDefault="009F6BE6" w:rsidP="009F6BE6">
      <w:pPr>
        <w:rPr>
          <w:b/>
          <w:i/>
          <w:spacing w:val="-2"/>
          <w:sz w:val="28"/>
          <w:szCs w:val="28"/>
        </w:rPr>
      </w:pPr>
      <w:r w:rsidRPr="000B45BE">
        <w:rPr>
          <w:sz w:val="28"/>
          <w:szCs w:val="28"/>
        </w:rPr>
        <w:t>На м</w:t>
      </w:r>
      <w:r w:rsidRPr="000B45BE">
        <w:rPr>
          <w:spacing w:val="-2"/>
          <w:sz w:val="28"/>
          <w:szCs w:val="28"/>
        </w:rPr>
        <w:t xml:space="preserve">униципальные программы: </w:t>
      </w:r>
      <w:r w:rsidRPr="000B45BE">
        <w:rPr>
          <w:b/>
          <w:i/>
          <w:spacing w:val="-2"/>
          <w:sz w:val="28"/>
          <w:szCs w:val="28"/>
        </w:rPr>
        <w:t>"Организация обеспечения  твердым топливом населения, проживающего на территории сельских поселений Кировского муниципального района" на 2022 – 2024 годы</w:t>
      </w:r>
    </w:p>
    <w:tbl>
      <w:tblPr>
        <w:tblW w:w="49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4"/>
        <w:gridCol w:w="1489"/>
        <w:gridCol w:w="1365"/>
        <w:gridCol w:w="1223"/>
        <w:gridCol w:w="1557"/>
        <w:gridCol w:w="1477"/>
        <w:gridCol w:w="1039"/>
      </w:tblGrid>
      <w:tr w:rsidR="000B45BE" w:rsidRPr="000B45BE" w:rsidTr="000B45BE">
        <w:trPr>
          <w:tblHeader/>
        </w:trPr>
        <w:tc>
          <w:tcPr>
            <w:tcW w:w="1022" w:type="pct"/>
            <w:shd w:val="clear" w:color="auto" w:fill="auto"/>
            <w:hideMark/>
          </w:tcPr>
          <w:p w:rsidR="00BF2222" w:rsidRPr="000B45BE" w:rsidRDefault="00BF2222" w:rsidP="000B45BE">
            <w:pPr>
              <w:ind w:firstLine="0"/>
              <w:jc w:val="center"/>
              <w:rPr>
                <w:sz w:val="20"/>
                <w:szCs w:val="20"/>
              </w:rPr>
            </w:pPr>
            <w:r w:rsidRPr="000B45BE">
              <w:rPr>
                <w:sz w:val="20"/>
                <w:szCs w:val="20"/>
              </w:rPr>
              <w:t>Наименование муниципальной программы, подпрограммы</w:t>
            </w:r>
          </w:p>
        </w:tc>
        <w:tc>
          <w:tcPr>
            <w:tcW w:w="727" w:type="pct"/>
            <w:shd w:val="clear" w:color="auto" w:fill="auto"/>
            <w:hideMark/>
          </w:tcPr>
          <w:p w:rsidR="00BF2222" w:rsidRPr="000B45BE" w:rsidRDefault="00BF2222" w:rsidP="000B45BE">
            <w:pPr>
              <w:ind w:firstLine="0"/>
              <w:jc w:val="center"/>
              <w:rPr>
                <w:sz w:val="20"/>
                <w:szCs w:val="20"/>
              </w:rPr>
            </w:pPr>
            <w:r w:rsidRPr="000B45BE">
              <w:rPr>
                <w:sz w:val="20"/>
                <w:szCs w:val="20"/>
              </w:rPr>
              <w:t>Утвержденный бюджет на 2025 год</w:t>
            </w:r>
          </w:p>
        </w:tc>
        <w:tc>
          <w:tcPr>
            <w:tcW w:w="666" w:type="pct"/>
            <w:shd w:val="clear" w:color="auto" w:fill="auto"/>
            <w:hideMark/>
          </w:tcPr>
          <w:p w:rsidR="00BF2222" w:rsidRPr="000B45BE" w:rsidRDefault="00BF2222" w:rsidP="000B45BE">
            <w:pPr>
              <w:ind w:firstLine="0"/>
              <w:jc w:val="center"/>
              <w:rPr>
                <w:sz w:val="20"/>
                <w:szCs w:val="20"/>
              </w:rPr>
            </w:pPr>
            <w:r w:rsidRPr="000B45BE">
              <w:rPr>
                <w:sz w:val="20"/>
                <w:szCs w:val="20"/>
              </w:rPr>
              <w:t>Бюджет с учетом изменений</w:t>
            </w:r>
          </w:p>
        </w:tc>
        <w:tc>
          <w:tcPr>
            <w:tcW w:w="597" w:type="pct"/>
            <w:shd w:val="clear" w:color="auto" w:fill="auto"/>
            <w:hideMark/>
          </w:tcPr>
          <w:p w:rsidR="00BF2222" w:rsidRPr="000B45BE" w:rsidRDefault="00BF2222" w:rsidP="000B45BE">
            <w:pPr>
              <w:ind w:firstLine="13"/>
              <w:jc w:val="center"/>
              <w:rPr>
                <w:sz w:val="20"/>
                <w:szCs w:val="20"/>
              </w:rPr>
            </w:pPr>
            <w:r w:rsidRPr="000B45BE">
              <w:rPr>
                <w:sz w:val="20"/>
                <w:szCs w:val="20"/>
              </w:rPr>
              <w:t>Отклонение</w:t>
            </w:r>
          </w:p>
        </w:tc>
        <w:tc>
          <w:tcPr>
            <w:tcW w:w="760" w:type="pct"/>
          </w:tcPr>
          <w:p w:rsidR="00BF2222" w:rsidRPr="000B45BE" w:rsidRDefault="00BF2222" w:rsidP="000B45BE">
            <w:pPr>
              <w:ind w:firstLine="0"/>
              <w:jc w:val="center"/>
              <w:rPr>
                <w:sz w:val="20"/>
                <w:szCs w:val="20"/>
              </w:rPr>
            </w:pPr>
            <w:r w:rsidRPr="000B45BE">
              <w:rPr>
                <w:sz w:val="20"/>
                <w:szCs w:val="20"/>
              </w:rPr>
              <w:t>Утвержденный бюджет на 2026 год</w:t>
            </w:r>
          </w:p>
        </w:tc>
        <w:tc>
          <w:tcPr>
            <w:tcW w:w="721" w:type="pct"/>
          </w:tcPr>
          <w:p w:rsidR="00BF2222" w:rsidRPr="000B45BE" w:rsidRDefault="00BF2222" w:rsidP="000B45BE">
            <w:pPr>
              <w:ind w:firstLine="0"/>
              <w:jc w:val="center"/>
              <w:rPr>
                <w:sz w:val="20"/>
                <w:szCs w:val="20"/>
              </w:rPr>
            </w:pPr>
            <w:r w:rsidRPr="000B45BE">
              <w:rPr>
                <w:sz w:val="20"/>
                <w:szCs w:val="20"/>
              </w:rPr>
              <w:t>Бюджет с учетом изменений</w:t>
            </w:r>
          </w:p>
        </w:tc>
        <w:tc>
          <w:tcPr>
            <w:tcW w:w="507" w:type="pct"/>
          </w:tcPr>
          <w:p w:rsidR="00BF2222" w:rsidRPr="000B45BE" w:rsidRDefault="00BF2222" w:rsidP="000B45BE">
            <w:pPr>
              <w:ind w:firstLine="5"/>
              <w:jc w:val="center"/>
              <w:rPr>
                <w:sz w:val="20"/>
                <w:szCs w:val="20"/>
              </w:rPr>
            </w:pPr>
            <w:r w:rsidRPr="000B45BE">
              <w:rPr>
                <w:sz w:val="20"/>
                <w:szCs w:val="20"/>
              </w:rPr>
              <w:t>Отклонение</w:t>
            </w:r>
          </w:p>
        </w:tc>
      </w:tr>
      <w:tr w:rsidR="000B45BE" w:rsidRPr="000B45BE" w:rsidTr="000B45BE">
        <w:trPr>
          <w:trHeight w:val="1170"/>
        </w:trPr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222" w:rsidRPr="000B45BE" w:rsidRDefault="00BF2222" w:rsidP="00BF2222">
            <w:pPr>
              <w:shd w:val="clear" w:color="auto" w:fill="FFFFFF"/>
              <w:spacing w:line="240" w:lineRule="atLeast"/>
              <w:ind w:firstLine="0"/>
              <w:rPr>
                <w:b/>
                <w:sz w:val="18"/>
                <w:szCs w:val="18"/>
              </w:rPr>
            </w:pPr>
            <w:r w:rsidRPr="000B45BE">
              <w:rPr>
                <w:b/>
                <w:i/>
                <w:spacing w:val="-2"/>
                <w:sz w:val="18"/>
                <w:szCs w:val="18"/>
              </w:rPr>
              <w:t>Организация обеспечения  твердым топливом населения, проживающего на территории сельских поселений Кировского муниципального района" на 2025 – 2027 годы</w:t>
            </w:r>
            <w:r w:rsidRPr="000B45BE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2222" w:rsidRPr="000B45BE" w:rsidRDefault="00BF2222" w:rsidP="000B45BE">
            <w:pPr>
              <w:shd w:val="clear" w:color="auto" w:fill="FFFFFF"/>
              <w:tabs>
                <w:tab w:val="left" w:pos="496"/>
              </w:tabs>
              <w:spacing w:line="240" w:lineRule="atLeast"/>
              <w:ind w:firstLine="33"/>
              <w:jc w:val="center"/>
              <w:rPr>
                <w:b/>
                <w:sz w:val="18"/>
                <w:szCs w:val="18"/>
              </w:rPr>
            </w:pPr>
            <w:r w:rsidRPr="000B45B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2222" w:rsidRPr="000B45BE" w:rsidRDefault="00BF2222" w:rsidP="000B45BE">
            <w:pPr>
              <w:shd w:val="clear" w:color="auto" w:fill="FFFFFF"/>
              <w:spacing w:line="240" w:lineRule="atLeast"/>
              <w:ind w:firstLine="0"/>
              <w:jc w:val="center"/>
              <w:rPr>
                <w:b/>
                <w:sz w:val="18"/>
                <w:szCs w:val="18"/>
              </w:rPr>
            </w:pPr>
            <w:r w:rsidRPr="000B45BE">
              <w:rPr>
                <w:b/>
                <w:sz w:val="18"/>
                <w:szCs w:val="18"/>
              </w:rPr>
              <w:t>60,60606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2222" w:rsidRPr="000B45BE" w:rsidRDefault="00BF2222" w:rsidP="000B45BE">
            <w:pPr>
              <w:shd w:val="clear" w:color="auto" w:fill="FFFFFF"/>
              <w:ind w:firstLine="13"/>
              <w:jc w:val="center"/>
              <w:rPr>
                <w:b/>
                <w:sz w:val="18"/>
                <w:szCs w:val="18"/>
              </w:rPr>
            </w:pPr>
            <w:r w:rsidRPr="000B45BE">
              <w:rPr>
                <w:b/>
                <w:sz w:val="18"/>
                <w:szCs w:val="18"/>
              </w:rPr>
              <w:t>+60,60606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2222" w:rsidRPr="000B45BE" w:rsidRDefault="00BF2222" w:rsidP="000B45BE">
            <w:pPr>
              <w:shd w:val="clear" w:color="auto" w:fill="FFFFFF"/>
              <w:tabs>
                <w:tab w:val="left" w:pos="496"/>
              </w:tabs>
              <w:spacing w:line="240" w:lineRule="atLeast"/>
              <w:ind w:firstLine="33"/>
              <w:jc w:val="center"/>
              <w:rPr>
                <w:b/>
                <w:sz w:val="18"/>
                <w:szCs w:val="18"/>
              </w:rPr>
            </w:pPr>
            <w:r w:rsidRPr="000B45B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2222" w:rsidRPr="000B45BE" w:rsidRDefault="00BF2222" w:rsidP="000B45BE">
            <w:pPr>
              <w:shd w:val="clear" w:color="auto" w:fill="FFFFFF"/>
              <w:spacing w:line="240" w:lineRule="atLeast"/>
              <w:ind w:firstLine="0"/>
              <w:jc w:val="center"/>
              <w:rPr>
                <w:b/>
                <w:sz w:val="18"/>
                <w:szCs w:val="18"/>
              </w:rPr>
            </w:pPr>
            <w:r w:rsidRPr="000B45BE">
              <w:rPr>
                <w:b/>
                <w:sz w:val="18"/>
                <w:szCs w:val="18"/>
              </w:rPr>
              <w:t>60,60606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2222" w:rsidRPr="000B45BE" w:rsidRDefault="00BF2222" w:rsidP="00BF2222">
            <w:pPr>
              <w:ind w:firstLine="0"/>
            </w:pPr>
            <w:r w:rsidRPr="000B45BE">
              <w:rPr>
                <w:b/>
                <w:sz w:val="18"/>
                <w:szCs w:val="18"/>
              </w:rPr>
              <w:t>+60,60606</w:t>
            </w:r>
          </w:p>
        </w:tc>
      </w:tr>
      <w:tr w:rsidR="000B45BE" w:rsidRPr="000B45BE" w:rsidTr="000B45BE">
        <w:trPr>
          <w:trHeight w:val="316"/>
        </w:trPr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222" w:rsidRPr="000B45BE" w:rsidRDefault="00BF2222" w:rsidP="00BF2222">
            <w:pPr>
              <w:shd w:val="clear" w:color="auto" w:fill="FFFFFF"/>
              <w:spacing w:line="240" w:lineRule="atLeast"/>
              <w:ind w:firstLine="0"/>
              <w:rPr>
                <w:b/>
                <w:sz w:val="20"/>
                <w:szCs w:val="20"/>
              </w:rPr>
            </w:pPr>
            <w:proofErr w:type="gramStart"/>
            <w:r w:rsidRPr="000B45BE">
              <w:rPr>
                <w:i/>
                <w:sz w:val="20"/>
                <w:szCs w:val="20"/>
              </w:rPr>
              <w:t xml:space="preserve">Возмещение затрат или недополученных доходов от обеспечения граждан твердым топливом в </w:t>
            </w:r>
            <w:r w:rsidRPr="000B45BE">
              <w:rPr>
                <w:i/>
                <w:sz w:val="20"/>
                <w:szCs w:val="20"/>
              </w:rPr>
              <w:lastRenderedPageBreak/>
              <w:t>границах Кировского  муниципального района (местный бюджет</w:t>
            </w:r>
            <w:r w:rsidRPr="000B45BE">
              <w:rPr>
                <w:b/>
                <w:sz w:val="20"/>
                <w:szCs w:val="20"/>
              </w:rPr>
              <w:t xml:space="preserve"> </w:t>
            </w:r>
            <w:proofErr w:type="gramEnd"/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2222" w:rsidRPr="000B45BE" w:rsidRDefault="00BF2222" w:rsidP="000B45BE">
            <w:pPr>
              <w:shd w:val="clear" w:color="auto" w:fill="FFFFFF"/>
              <w:tabs>
                <w:tab w:val="left" w:pos="496"/>
              </w:tabs>
              <w:spacing w:line="240" w:lineRule="atLeast"/>
              <w:ind w:firstLine="33"/>
              <w:jc w:val="center"/>
              <w:rPr>
                <w:b/>
                <w:sz w:val="18"/>
                <w:szCs w:val="18"/>
              </w:rPr>
            </w:pPr>
            <w:r w:rsidRPr="000B45BE">
              <w:rPr>
                <w:b/>
                <w:sz w:val="18"/>
                <w:szCs w:val="18"/>
              </w:rPr>
              <w:lastRenderedPageBreak/>
              <w:t>0,00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2222" w:rsidRPr="000B45BE" w:rsidRDefault="00BF2222" w:rsidP="000B45BE">
            <w:pPr>
              <w:shd w:val="clear" w:color="auto" w:fill="FFFFFF"/>
              <w:spacing w:line="240" w:lineRule="atLeast"/>
              <w:ind w:firstLine="0"/>
              <w:jc w:val="center"/>
              <w:rPr>
                <w:b/>
                <w:sz w:val="18"/>
                <w:szCs w:val="18"/>
              </w:rPr>
            </w:pPr>
            <w:r w:rsidRPr="000B45BE">
              <w:rPr>
                <w:b/>
                <w:sz w:val="18"/>
                <w:szCs w:val="18"/>
              </w:rPr>
              <w:t>60,60606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2222" w:rsidRPr="000B45BE" w:rsidRDefault="00BF2222" w:rsidP="000B45BE">
            <w:pPr>
              <w:shd w:val="clear" w:color="auto" w:fill="FFFFFF"/>
              <w:ind w:firstLine="13"/>
              <w:jc w:val="center"/>
              <w:rPr>
                <w:b/>
                <w:sz w:val="18"/>
                <w:szCs w:val="18"/>
              </w:rPr>
            </w:pPr>
            <w:r w:rsidRPr="000B45BE">
              <w:rPr>
                <w:b/>
                <w:sz w:val="18"/>
                <w:szCs w:val="18"/>
              </w:rPr>
              <w:t>-+60,60606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2222" w:rsidRPr="000B45BE" w:rsidRDefault="00BF2222" w:rsidP="000B45BE">
            <w:pPr>
              <w:shd w:val="clear" w:color="auto" w:fill="FFFFFF"/>
              <w:tabs>
                <w:tab w:val="left" w:pos="496"/>
              </w:tabs>
              <w:spacing w:line="240" w:lineRule="atLeast"/>
              <w:ind w:firstLine="33"/>
              <w:jc w:val="center"/>
              <w:rPr>
                <w:b/>
                <w:sz w:val="18"/>
                <w:szCs w:val="18"/>
              </w:rPr>
            </w:pPr>
            <w:r w:rsidRPr="000B45B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2222" w:rsidRPr="000B45BE" w:rsidRDefault="00BF2222" w:rsidP="000B45BE">
            <w:pPr>
              <w:shd w:val="clear" w:color="auto" w:fill="FFFFFF"/>
              <w:spacing w:line="240" w:lineRule="atLeast"/>
              <w:ind w:firstLine="0"/>
              <w:jc w:val="center"/>
              <w:rPr>
                <w:b/>
                <w:sz w:val="18"/>
                <w:szCs w:val="18"/>
              </w:rPr>
            </w:pPr>
            <w:r w:rsidRPr="000B45BE">
              <w:rPr>
                <w:b/>
                <w:sz w:val="18"/>
                <w:szCs w:val="18"/>
              </w:rPr>
              <w:t>60,60606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2222" w:rsidRPr="000B45BE" w:rsidRDefault="00BF2222" w:rsidP="00BF2222">
            <w:pPr>
              <w:ind w:firstLine="0"/>
            </w:pPr>
            <w:r w:rsidRPr="000B45BE">
              <w:rPr>
                <w:b/>
                <w:sz w:val="18"/>
                <w:szCs w:val="18"/>
              </w:rPr>
              <w:t>+60,60606</w:t>
            </w:r>
          </w:p>
        </w:tc>
      </w:tr>
    </w:tbl>
    <w:p w:rsidR="00BA0789" w:rsidRPr="000B45BE" w:rsidRDefault="00BA0789" w:rsidP="005B0B61"/>
    <w:p w:rsidR="00772DAA" w:rsidRPr="000B45BE" w:rsidRDefault="00D95436" w:rsidP="005B0B61">
      <w:r w:rsidRPr="000B45BE">
        <w:t>Н</w:t>
      </w:r>
      <w:r w:rsidR="00A20581" w:rsidRPr="000B45BE">
        <w:t xml:space="preserve">ачальник финансового управления       </w:t>
      </w:r>
      <w:r w:rsidR="00482D43" w:rsidRPr="000B45BE">
        <w:tab/>
      </w:r>
      <w:r w:rsidR="00482D43" w:rsidRPr="000B45BE">
        <w:tab/>
      </w:r>
      <w:r w:rsidR="00482D43" w:rsidRPr="000B45BE">
        <w:tab/>
      </w:r>
      <w:r w:rsidR="00482D43" w:rsidRPr="000B45BE">
        <w:tab/>
      </w:r>
      <w:r w:rsidR="00482D43" w:rsidRPr="000B45BE">
        <w:tab/>
      </w:r>
      <w:r w:rsidR="007F072F" w:rsidRPr="000B45BE">
        <w:t>М.В.Ситник</w:t>
      </w:r>
    </w:p>
    <w:p w:rsidR="00D07897" w:rsidRPr="000B45BE" w:rsidRDefault="00BA0789" w:rsidP="005B0B61">
      <w:r w:rsidRPr="000B45BE">
        <w:t>2</w:t>
      </w:r>
      <w:r w:rsidR="00CB4015" w:rsidRPr="000B45BE">
        <w:t>4</w:t>
      </w:r>
      <w:r w:rsidR="003109AC" w:rsidRPr="000B45BE">
        <w:t>.0</w:t>
      </w:r>
      <w:r w:rsidR="00CB4015" w:rsidRPr="000B45BE">
        <w:t>6</w:t>
      </w:r>
      <w:r w:rsidR="00D07897" w:rsidRPr="000B45BE">
        <w:t>.2</w:t>
      </w:r>
      <w:r w:rsidR="003109AC" w:rsidRPr="000B45BE">
        <w:t>4</w:t>
      </w:r>
    </w:p>
    <w:sectPr w:rsidR="00D07897" w:rsidRPr="000B45BE" w:rsidSect="009F6BE6">
      <w:headerReference w:type="even" r:id="rId9"/>
      <w:footerReference w:type="default" r:id="rId10"/>
      <w:pgSz w:w="11906" w:h="16838" w:code="9"/>
      <w:pgMar w:top="425" w:right="709" w:bottom="232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45BE" w:rsidRDefault="000B45BE" w:rsidP="005B0B61">
      <w:r>
        <w:separator/>
      </w:r>
    </w:p>
  </w:endnote>
  <w:endnote w:type="continuationSeparator" w:id="0">
    <w:p w:rsidR="000B45BE" w:rsidRDefault="000B45BE" w:rsidP="005B0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5BE" w:rsidRDefault="000B45BE" w:rsidP="005B0B61">
    <w:pPr>
      <w:pStyle w:val="a8"/>
    </w:pPr>
    <w:r>
      <w:fldChar w:fldCharType="begin"/>
    </w:r>
    <w:r>
      <w:instrText>PAGE   \* MERGEFORMAT</w:instrText>
    </w:r>
    <w:r>
      <w:fldChar w:fldCharType="separate"/>
    </w:r>
    <w:r w:rsidR="003F06C2">
      <w:rPr>
        <w:noProof/>
      </w:rPr>
      <w:t>12</w:t>
    </w:r>
    <w:r>
      <w:rPr>
        <w:noProof/>
      </w:rPr>
      <w:fldChar w:fldCharType="end"/>
    </w:r>
  </w:p>
  <w:p w:rsidR="000B45BE" w:rsidRDefault="000B45BE" w:rsidP="005B0B6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45BE" w:rsidRDefault="000B45BE" w:rsidP="005B0B61">
      <w:r>
        <w:separator/>
      </w:r>
    </w:p>
  </w:footnote>
  <w:footnote w:type="continuationSeparator" w:id="0">
    <w:p w:rsidR="000B45BE" w:rsidRDefault="000B45BE" w:rsidP="005B0B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5BE" w:rsidRDefault="000B45BE" w:rsidP="005B0B61">
    <w:pPr>
      <w:pStyle w:val="a4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B45BE" w:rsidRDefault="000B45BE" w:rsidP="005B0B6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14294"/>
    <w:multiLevelType w:val="hybridMultilevel"/>
    <w:tmpl w:val="86BAFBE2"/>
    <w:lvl w:ilvl="0" w:tplc="A8EE2E9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A0B6B67"/>
    <w:multiLevelType w:val="hybridMultilevel"/>
    <w:tmpl w:val="E56E599A"/>
    <w:lvl w:ilvl="0" w:tplc="8C204D5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0C5B4226"/>
    <w:multiLevelType w:val="multilevel"/>
    <w:tmpl w:val="8148117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0E5D4A34"/>
    <w:multiLevelType w:val="hybridMultilevel"/>
    <w:tmpl w:val="F3C2F798"/>
    <w:lvl w:ilvl="0" w:tplc="4E34B428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1DD7802"/>
    <w:multiLevelType w:val="hybridMultilevel"/>
    <w:tmpl w:val="76587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8928CA"/>
    <w:multiLevelType w:val="hybridMultilevel"/>
    <w:tmpl w:val="0E32F5DA"/>
    <w:lvl w:ilvl="0" w:tplc="3912E720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24D77BDF"/>
    <w:multiLevelType w:val="hybridMultilevel"/>
    <w:tmpl w:val="E26AB54E"/>
    <w:lvl w:ilvl="0" w:tplc="44D8912C">
      <w:start w:val="1"/>
      <w:numFmt w:val="bullet"/>
      <w:lvlText w:val=""/>
      <w:lvlJc w:val="left"/>
      <w:pPr>
        <w:tabs>
          <w:tab w:val="num" w:pos="663"/>
        </w:tabs>
        <w:ind w:left="66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5CE66B7"/>
    <w:multiLevelType w:val="hybridMultilevel"/>
    <w:tmpl w:val="0F5EEF28"/>
    <w:lvl w:ilvl="0" w:tplc="CE2C22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37D5191"/>
    <w:multiLevelType w:val="hybridMultilevel"/>
    <w:tmpl w:val="F7786D0E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9">
    <w:nsid w:val="470B358B"/>
    <w:multiLevelType w:val="multilevel"/>
    <w:tmpl w:val="C72EAE2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0">
    <w:nsid w:val="4A055B55"/>
    <w:multiLevelType w:val="hybridMultilevel"/>
    <w:tmpl w:val="8092C8C8"/>
    <w:lvl w:ilvl="0" w:tplc="26500FC6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4DA50365"/>
    <w:multiLevelType w:val="hybridMultilevel"/>
    <w:tmpl w:val="CB645C4C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4E89340F"/>
    <w:multiLevelType w:val="hybridMultilevel"/>
    <w:tmpl w:val="FFFAD248"/>
    <w:lvl w:ilvl="0" w:tplc="039492E6">
      <w:start w:val="1"/>
      <w:numFmt w:val="decimal"/>
      <w:lvlText w:val="%1)"/>
      <w:lvlJc w:val="left"/>
      <w:pPr>
        <w:ind w:left="1777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2E26031"/>
    <w:multiLevelType w:val="hybridMultilevel"/>
    <w:tmpl w:val="2918CEC8"/>
    <w:lvl w:ilvl="0" w:tplc="5B0895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DB7903"/>
    <w:multiLevelType w:val="hybridMultilevel"/>
    <w:tmpl w:val="E2766742"/>
    <w:lvl w:ilvl="0" w:tplc="AB1CFBC8">
      <w:start w:val="106"/>
      <w:numFmt w:val="decimalZero"/>
      <w:lvlText w:val="%1"/>
      <w:lvlJc w:val="left"/>
      <w:pPr>
        <w:tabs>
          <w:tab w:val="num" w:pos="1560"/>
        </w:tabs>
        <w:ind w:left="156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85C7873"/>
    <w:multiLevelType w:val="hybridMultilevel"/>
    <w:tmpl w:val="9FB8E39E"/>
    <w:lvl w:ilvl="0" w:tplc="BAE43BD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i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C1A6361"/>
    <w:multiLevelType w:val="hybridMultilevel"/>
    <w:tmpl w:val="4246C4E2"/>
    <w:lvl w:ilvl="0" w:tplc="20B4DA32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76282CD3"/>
    <w:multiLevelType w:val="hybridMultilevel"/>
    <w:tmpl w:val="AC0CEF14"/>
    <w:lvl w:ilvl="0" w:tplc="44D8912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7EE4832"/>
    <w:multiLevelType w:val="hybridMultilevel"/>
    <w:tmpl w:val="121E74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830B4A"/>
    <w:multiLevelType w:val="multilevel"/>
    <w:tmpl w:val="D2886B4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14"/>
  </w:num>
  <w:num w:numId="6">
    <w:abstractNumId w:val="18"/>
  </w:num>
  <w:num w:numId="7">
    <w:abstractNumId w:val="15"/>
  </w:num>
  <w:num w:numId="8">
    <w:abstractNumId w:val="13"/>
  </w:num>
  <w:num w:numId="9">
    <w:abstractNumId w:val="4"/>
  </w:num>
  <w:num w:numId="10">
    <w:abstractNumId w:val="2"/>
  </w:num>
  <w:num w:numId="11">
    <w:abstractNumId w:val="3"/>
  </w:num>
  <w:num w:numId="12">
    <w:abstractNumId w:val="9"/>
  </w:num>
  <w:num w:numId="13">
    <w:abstractNumId w:val="5"/>
  </w:num>
  <w:num w:numId="14">
    <w:abstractNumId w:val="19"/>
  </w:num>
  <w:num w:numId="15">
    <w:abstractNumId w:val="7"/>
  </w:num>
  <w:num w:numId="16">
    <w:abstractNumId w:val="12"/>
  </w:num>
  <w:num w:numId="17">
    <w:abstractNumId w:val="6"/>
  </w:num>
  <w:num w:numId="18">
    <w:abstractNumId w:val="8"/>
  </w:num>
  <w:num w:numId="19">
    <w:abstractNumId w:val="11"/>
  </w:num>
  <w:num w:numId="20">
    <w:abstractNumId w:val="16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5774"/>
    <w:rsid w:val="0000020E"/>
    <w:rsid w:val="000014E1"/>
    <w:rsid w:val="000014F2"/>
    <w:rsid w:val="00001ED5"/>
    <w:rsid w:val="000026BA"/>
    <w:rsid w:val="00002E07"/>
    <w:rsid w:val="00004638"/>
    <w:rsid w:val="000068C3"/>
    <w:rsid w:val="000102DF"/>
    <w:rsid w:val="00010A63"/>
    <w:rsid w:val="000130BB"/>
    <w:rsid w:val="00013460"/>
    <w:rsid w:val="000143AA"/>
    <w:rsid w:val="000146F5"/>
    <w:rsid w:val="000152D1"/>
    <w:rsid w:val="0001614A"/>
    <w:rsid w:val="0001619C"/>
    <w:rsid w:val="00016533"/>
    <w:rsid w:val="0001709B"/>
    <w:rsid w:val="000176FE"/>
    <w:rsid w:val="000202C9"/>
    <w:rsid w:val="00020591"/>
    <w:rsid w:val="00020755"/>
    <w:rsid w:val="00020B74"/>
    <w:rsid w:val="00021A75"/>
    <w:rsid w:val="00021DD3"/>
    <w:rsid w:val="000221F3"/>
    <w:rsid w:val="0002343C"/>
    <w:rsid w:val="0002399A"/>
    <w:rsid w:val="00024007"/>
    <w:rsid w:val="00024845"/>
    <w:rsid w:val="000251E2"/>
    <w:rsid w:val="000253E4"/>
    <w:rsid w:val="000303F7"/>
    <w:rsid w:val="00031038"/>
    <w:rsid w:val="00031716"/>
    <w:rsid w:val="00031F59"/>
    <w:rsid w:val="000328CE"/>
    <w:rsid w:val="0003355C"/>
    <w:rsid w:val="00033F0F"/>
    <w:rsid w:val="00034346"/>
    <w:rsid w:val="00034669"/>
    <w:rsid w:val="00036D4F"/>
    <w:rsid w:val="00037576"/>
    <w:rsid w:val="000400CA"/>
    <w:rsid w:val="00040C24"/>
    <w:rsid w:val="00040F50"/>
    <w:rsid w:val="00040F89"/>
    <w:rsid w:val="0004144E"/>
    <w:rsid w:val="00042DE0"/>
    <w:rsid w:val="00043EBD"/>
    <w:rsid w:val="000445F9"/>
    <w:rsid w:val="00045A5A"/>
    <w:rsid w:val="00045C71"/>
    <w:rsid w:val="00046ED0"/>
    <w:rsid w:val="000479EC"/>
    <w:rsid w:val="000508C1"/>
    <w:rsid w:val="00050905"/>
    <w:rsid w:val="0005236D"/>
    <w:rsid w:val="00052783"/>
    <w:rsid w:val="00054198"/>
    <w:rsid w:val="000543F0"/>
    <w:rsid w:val="00054DD3"/>
    <w:rsid w:val="00055430"/>
    <w:rsid w:val="00055672"/>
    <w:rsid w:val="00055A4F"/>
    <w:rsid w:val="0005654C"/>
    <w:rsid w:val="000567C3"/>
    <w:rsid w:val="0005680D"/>
    <w:rsid w:val="00057CA9"/>
    <w:rsid w:val="00060AC9"/>
    <w:rsid w:val="00062614"/>
    <w:rsid w:val="00063146"/>
    <w:rsid w:val="00064619"/>
    <w:rsid w:val="00066089"/>
    <w:rsid w:val="000668E4"/>
    <w:rsid w:val="000671DA"/>
    <w:rsid w:val="000676C6"/>
    <w:rsid w:val="00067B12"/>
    <w:rsid w:val="00067E9B"/>
    <w:rsid w:val="0007013A"/>
    <w:rsid w:val="00071618"/>
    <w:rsid w:val="000719AD"/>
    <w:rsid w:val="00071E4A"/>
    <w:rsid w:val="00072167"/>
    <w:rsid w:val="0007251D"/>
    <w:rsid w:val="000734BE"/>
    <w:rsid w:val="00074175"/>
    <w:rsid w:val="0007440B"/>
    <w:rsid w:val="0007467D"/>
    <w:rsid w:val="00075456"/>
    <w:rsid w:val="00075483"/>
    <w:rsid w:val="000754B0"/>
    <w:rsid w:val="00075BF9"/>
    <w:rsid w:val="000762EF"/>
    <w:rsid w:val="00076DE1"/>
    <w:rsid w:val="00077A12"/>
    <w:rsid w:val="000802BE"/>
    <w:rsid w:val="000819EB"/>
    <w:rsid w:val="00081A1D"/>
    <w:rsid w:val="0008226A"/>
    <w:rsid w:val="000827D0"/>
    <w:rsid w:val="00083A27"/>
    <w:rsid w:val="00084346"/>
    <w:rsid w:val="00086152"/>
    <w:rsid w:val="00086235"/>
    <w:rsid w:val="00086741"/>
    <w:rsid w:val="00086855"/>
    <w:rsid w:val="00086E27"/>
    <w:rsid w:val="0009046B"/>
    <w:rsid w:val="00091181"/>
    <w:rsid w:val="00091335"/>
    <w:rsid w:val="000921C4"/>
    <w:rsid w:val="00092E82"/>
    <w:rsid w:val="00092EEB"/>
    <w:rsid w:val="00093820"/>
    <w:rsid w:val="000943EB"/>
    <w:rsid w:val="00094A45"/>
    <w:rsid w:val="00096F47"/>
    <w:rsid w:val="000979B5"/>
    <w:rsid w:val="00097C1A"/>
    <w:rsid w:val="00097C20"/>
    <w:rsid w:val="000A0889"/>
    <w:rsid w:val="000A0A9E"/>
    <w:rsid w:val="000A1D6A"/>
    <w:rsid w:val="000A2071"/>
    <w:rsid w:val="000A37F2"/>
    <w:rsid w:val="000A3A46"/>
    <w:rsid w:val="000A5A05"/>
    <w:rsid w:val="000A7DC2"/>
    <w:rsid w:val="000B0E04"/>
    <w:rsid w:val="000B17AC"/>
    <w:rsid w:val="000B2BB5"/>
    <w:rsid w:val="000B3FB1"/>
    <w:rsid w:val="000B45BE"/>
    <w:rsid w:val="000B4B31"/>
    <w:rsid w:val="000B53B9"/>
    <w:rsid w:val="000B599F"/>
    <w:rsid w:val="000B7777"/>
    <w:rsid w:val="000B7879"/>
    <w:rsid w:val="000B7AF3"/>
    <w:rsid w:val="000B7CB6"/>
    <w:rsid w:val="000B7E5A"/>
    <w:rsid w:val="000C03A3"/>
    <w:rsid w:val="000C075E"/>
    <w:rsid w:val="000C145B"/>
    <w:rsid w:val="000C1CE8"/>
    <w:rsid w:val="000C218F"/>
    <w:rsid w:val="000C2BD4"/>
    <w:rsid w:val="000C309E"/>
    <w:rsid w:val="000C3AC8"/>
    <w:rsid w:val="000C3FF4"/>
    <w:rsid w:val="000C4AC7"/>
    <w:rsid w:val="000C6334"/>
    <w:rsid w:val="000C6672"/>
    <w:rsid w:val="000C6A6C"/>
    <w:rsid w:val="000C738B"/>
    <w:rsid w:val="000C79DD"/>
    <w:rsid w:val="000C7B5E"/>
    <w:rsid w:val="000D0A34"/>
    <w:rsid w:val="000D0CDE"/>
    <w:rsid w:val="000D11D0"/>
    <w:rsid w:val="000D14FA"/>
    <w:rsid w:val="000D2C6A"/>
    <w:rsid w:val="000D2D93"/>
    <w:rsid w:val="000D3041"/>
    <w:rsid w:val="000D4862"/>
    <w:rsid w:val="000D4C7F"/>
    <w:rsid w:val="000D6C8B"/>
    <w:rsid w:val="000D747D"/>
    <w:rsid w:val="000D7609"/>
    <w:rsid w:val="000D76E8"/>
    <w:rsid w:val="000D7DA0"/>
    <w:rsid w:val="000D7E18"/>
    <w:rsid w:val="000E0BA7"/>
    <w:rsid w:val="000E10D6"/>
    <w:rsid w:val="000E19F1"/>
    <w:rsid w:val="000E1B97"/>
    <w:rsid w:val="000E1F20"/>
    <w:rsid w:val="000E2728"/>
    <w:rsid w:val="000E2AD2"/>
    <w:rsid w:val="000E2C1C"/>
    <w:rsid w:val="000E38BD"/>
    <w:rsid w:val="000E411B"/>
    <w:rsid w:val="000E43A5"/>
    <w:rsid w:val="000E61C5"/>
    <w:rsid w:val="000E6C73"/>
    <w:rsid w:val="000E77E8"/>
    <w:rsid w:val="000F111B"/>
    <w:rsid w:val="000F1900"/>
    <w:rsid w:val="000F2507"/>
    <w:rsid w:val="000F295F"/>
    <w:rsid w:val="000F2C7C"/>
    <w:rsid w:val="000F33C6"/>
    <w:rsid w:val="000F3F3D"/>
    <w:rsid w:val="000F4C76"/>
    <w:rsid w:val="000F4DB7"/>
    <w:rsid w:val="000F59AD"/>
    <w:rsid w:val="000F746B"/>
    <w:rsid w:val="00101706"/>
    <w:rsid w:val="0010206E"/>
    <w:rsid w:val="001020DD"/>
    <w:rsid w:val="00105761"/>
    <w:rsid w:val="00105946"/>
    <w:rsid w:val="001060A9"/>
    <w:rsid w:val="0010683A"/>
    <w:rsid w:val="00107177"/>
    <w:rsid w:val="0010734C"/>
    <w:rsid w:val="001078B6"/>
    <w:rsid w:val="00107EE6"/>
    <w:rsid w:val="00110EE9"/>
    <w:rsid w:val="0011188C"/>
    <w:rsid w:val="00111ED7"/>
    <w:rsid w:val="00113063"/>
    <w:rsid w:val="00113BEA"/>
    <w:rsid w:val="00113F77"/>
    <w:rsid w:val="001141C4"/>
    <w:rsid w:val="00114385"/>
    <w:rsid w:val="00114F88"/>
    <w:rsid w:val="00116908"/>
    <w:rsid w:val="00116ABC"/>
    <w:rsid w:val="00116E16"/>
    <w:rsid w:val="00117DF0"/>
    <w:rsid w:val="00117F65"/>
    <w:rsid w:val="00120670"/>
    <w:rsid w:val="0012292D"/>
    <w:rsid w:val="00122B3F"/>
    <w:rsid w:val="001235BF"/>
    <w:rsid w:val="00124865"/>
    <w:rsid w:val="00125B16"/>
    <w:rsid w:val="001262C6"/>
    <w:rsid w:val="0012707E"/>
    <w:rsid w:val="00127473"/>
    <w:rsid w:val="0013232C"/>
    <w:rsid w:val="0013242F"/>
    <w:rsid w:val="0013570B"/>
    <w:rsid w:val="001357AD"/>
    <w:rsid w:val="00135BD9"/>
    <w:rsid w:val="00137175"/>
    <w:rsid w:val="001375C0"/>
    <w:rsid w:val="00137FC9"/>
    <w:rsid w:val="0014028B"/>
    <w:rsid w:val="00140550"/>
    <w:rsid w:val="00140C4B"/>
    <w:rsid w:val="001411F4"/>
    <w:rsid w:val="00141EF0"/>
    <w:rsid w:val="001421FE"/>
    <w:rsid w:val="00142B7F"/>
    <w:rsid w:val="00143B43"/>
    <w:rsid w:val="001457E7"/>
    <w:rsid w:val="00146B27"/>
    <w:rsid w:val="00146EA9"/>
    <w:rsid w:val="00147234"/>
    <w:rsid w:val="00147AC6"/>
    <w:rsid w:val="00147DF8"/>
    <w:rsid w:val="00150516"/>
    <w:rsid w:val="00150576"/>
    <w:rsid w:val="001510AF"/>
    <w:rsid w:val="0015209C"/>
    <w:rsid w:val="00154C7C"/>
    <w:rsid w:val="00154C97"/>
    <w:rsid w:val="00154D13"/>
    <w:rsid w:val="001556D2"/>
    <w:rsid w:val="0015572D"/>
    <w:rsid w:val="00155990"/>
    <w:rsid w:val="00156419"/>
    <w:rsid w:val="00156514"/>
    <w:rsid w:val="00157202"/>
    <w:rsid w:val="00160AC8"/>
    <w:rsid w:val="00160BBB"/>
    <w:rsid w:val="00160F1F"/>
    <w:rsid w:val="0016138D"/>
    <w:rsid w:val="001619DE"/>
    <w:rsid w:val="00162391"/>
    <w:rsid w:val="001635C3"/>
    <w:rsid w:val="001643A2"/>
    <w:rsid w:val="001643CF"/>
    <w:rsid w:val="00164C3F"/>
    <w:rsid w:val="0016567D"/>
    <w:rsid w:val="001657C0"/>
    <w:rsid w:val="00165956"/>
    <w:rsid w:val="00165FB9"/>
    <w:rsid w:val="001672F4"/>
    <w:rsid w:val="00167939"/>
    <w:rsid w:val="00167C15"/>
    <w:rsid w:val="00167E06"/>
    <w:rsid w:val="00171A19"/>
    <w:rsid w:val="00171D5C"/>
    <w:rsid w:val="00172877"/>
    <w:rsid w:val="00172A27"/>
    <w:rsid w:val="00172C62"/>
    <w:rsid w:val="00172FF3"/>
    <w:rsid w:val="00173B06"/>
    <w:rsid w:val="00173D80"/>
    <w:rsid w:val="001741FD"/>
    <w:rsid w:val="00174D9E"/>
    <w:rsid w:val="001753F7"/>
    <w:rsid w:val="0017700B"/>
    <w:rsid w:val="0018070B"/>
    <w:rsid w:val="00180B55"/>
    <w:rsid w:val="001824A8"/>
    <w:rsid w:val="00182C60"/>
    <w:rsid w:val="0018388F"/>
    <w:rsid w:val="00183F1A"/>
    <w:rsid w:val="00184C2A"/>
    <w:rsid w:val="00185225"/>
    <w:rsid w:val="001860FE"/>
    <w:rsid w:val="00190786"/>
    <w:rsid w:val="00191112"/>
    <w:rsid w:val="001915A0"/>
    <w:rsid w:val="001924BA"/>
    <w:rsid w:val="00192537"/>
    <w:rsid w:val="00192F7A"/>
    <w:rsid w:val="001950C6"/>
    <w:rsid w:val="00195433"/>
    <w:rsid w:val="00195933"/>
    <w:rsid w:val="0019606B"/>
    <w:rsid w:val="00196E70"/>
    <w:rsid w:val="00197288"/>
    <w:rsid w:val="0019798B"/>
    <w:rsid w:val="00197C79"/>
    <w:rsid w:val="001A0D0F"/>
    <w:rsid w:val="001A195B"/>
    <w:rsid w:val="001A4C4F"/>
    <w:rsid w:val="001A4E2C"/>
    <w:rsid w:val="001A4F84"/>
    <w:rsid w:val="001A5351"/>
    <w:rsid w:val="001A61F5"/>
    <w:rsid w:val="001A672C"/>
    <w:rsid w:val="001B07C9"/>
    <w:rsid w:val="001B0F40"/>
    <w:rsid w:val="001B0FE8"/>
    <w:rsid w:val="001B26FE"/>
    <w:rsid w:val="001B2C8B"/>
    <w:rsid w:val="001B3324"/>
    <w:rsid w:val="001B3C7D"/>
    <w:rsid w:val="001B3F62"/>
    <w:rsid w:val="001B4DD4"/>
    <w:rsid w:val="001B4EF4"/>
    <w:rsid w:val="001B52E1"/>
    <w:rsid w:val="001B598C"/>
    <w:rsid w:val="001C0AB0"/>
    <w:rsid w:val="001C0F5D"/>
    <w:rsid w:val="001C1064"/>
    <w:rsid w:val="001C20BF"/>
    <w:rsid w:val="001C277D"/>
    <w:rsid w:val="001C36FC"/>
    <w:rsid w:val="001C4088"/>
    <w:rsid w:val="001C56DB"/>
    <w:rsid w:val="001C5EAE"/>
    <w:rsid w:val="001C5EDC"/>
    <w:rsid w:val="001C62D1"/>
    <w:rsid w:val="001C7132"/>
    <w:rsid w:val="001D06FB"/>
    <w:rsid w:val="001D1A68"/>
    <w:rsid w:val="001D1B96"/>
    <w:rsid w:val="001D1C9A"/>
    <w:rsid w:val="001D23CB"/>
    <w:rsid w:val="001D28ED"/>
    <w:rsid w:val="001D29D4"/>
    <w:rsid w:val="001D34CB"/>
    <w:rsid w:val="001D4B2D"/>
    <w:rsid w:val="001D4F2F"/>
    <w:rsid w:val="001D58A1"/>
    <w:rsid w:val="001D6387"/>
    <w:rsid w:val="001D6BD4"/>
    <w:rsid w:val="001E0000"/>
    <w:rsid w:val="001E13B7"/>
    <w:rsid w:val="001E1A7F"/>
    <w:rsid w:val="001E266E"/>
    <w:rsid w:val="001E27E5"/>
    <w:rsid w:val="001E283D"/>
    <w:rsid w:val="001E36D8"/>
    <w:rsid w:val="001E4438"/>
    <w:rsid w:val="001E487B"/>
    <w:rsid w:val="001E5818"/>
    <w:rsid w:val="001E5C46"/>
    <w:rsid w:val="001E5EED"/>
    <w:rsid w:val="001E782E"/>
    <w:rsid w:val="001E7F23"/>
    <w:rsid w:val="001F1410"/>
    <w:rsid w:val="001F2238"/>
    <w:rsid w:val="001F2E78"/>
    <w:rsid w:val="001F37BF"/>
    <w:rsid w:val="001F4DCF"/>
    <w:rsid w:val="001F4FB9"/>
    <w:rsid w:val="001F5678"/>
    <w:rsid w:val="001F5C21"/>
    <w:rsid w:val="001F6753"/>
    <w:rsid w:val="001F6793"/>
    <w:rsid w:val="001F7C9F"/>
    <w:rsid w:val="00200173"/>
    <w:rsid w:val="00200249"/>
    <w:rsid w:val="00200559"/>
    <w:rsid w:val="00200B9C"/>
    <w:rsid w:val="00200E1E"/>
    <w:rsid w:val="002011BE"/>
    <w:rsid w:val="00202A84"/>
    <w:rsid w:val="00202C6A"/>
    <w:rsid w:val="00202D97"/>
    <w:rsid w:val="00202E2E"/>
    <w:rsid w:val="002054A8"/>
    <w:rsid w:val="00205AB3"/>
    <w:rsid w:val="002063EE"/>
    <w:rsid w:val="00206C50"/>
    <w:rsid w:val="00206D3D"/>
    <w:rsid w:val="00210CA9"/>
    <w:rsid w:val="00211695"/>
    <w:rsid w:val="00212657"/>
    <w:rsid w:val="002131DD"/>
    <w:rsid w:val="002133B3"/>
    <w:rsid w:val="0021444E"/>
    <w:rsid w:val="002154D1"/>
    <w:rsid w:val="00215608"/>
    <w:rsid w:val="00215FE1"/>
    <w:rsid w:val="0021797D"/>
    <w:rsid w:val="00217FBA"/>
    <w:rsid w:val="00220BAE"/>
    <w:rsid w:val="00220F16"/>
    <w:rsid w:val="00221102"/>
    <w:rsid w:val="00221EA8"/>
    <w:rsid w:val="0022204A"/>
    <w:rsid w:val="002222AD"/>
    <w:rsid w:val="0022259C"/>
    <w:rsid w:val="00222E16"/>
    <w:rsid w:val="002230C1"/>
    <w:rsid w:val="00223D42"/>
    <w:rsid w:val="00225774"/>
    <w:rsid w:val="00225864"/>
    <w:rsid w:val="00230629"/>
    <w:rsid w:val="00231300"/>
    <w:rsid w:val="00231E1B"/>
    <w:rsid w:val="0023254E"/>
    <w:rsid w:val="00232A56"/>
    <w:rsid w:val="00232FE1"/>
    <w:rsid w:val="002335B8"/>
    <w:rsid w:val="002348AC"/>
    <w:rsid w:val="002357C3"/>
    <w:rsid w:val="002367E4"/>
    <w:rsid w:val="002368E1"/>
    <w:rsid w:val="00236A17"/>
    <w:rsid w:val="00237150"/>
    <w:rsid w:val="00237496"/>
    <w:rsid w:val="00237FF2"/>
    <w:rsid w:val="00240C0C"/>
    <w:rsid w:val="00241341"/>
    <w:rsid w:val="00242273"/>
    <w:rsid w:val="00242AC1"/>
    <w:rsid w:val="00244ABF"/>
    <w:rsid w:val="00246A18"/>
    <w:rsid w:val="002507F1"/>
    <w:rsid w:val="002512F7"/>
    <w:rsid w:val="00251428"/>
    <w:rsid w:val="002517DA"/>
    <w:rsid w:val="00251C05"/>
    <w:rsid w:val="00251CE2"/>
    <w:rsid w:val="00251D54"/>
    <w:rsid w:val="00251FBC"/>
    <w:rsid w:val="0025206B"/>
    <w:rsid w:val="002524BC"/>
    <w:rsid w:val="0025282D"/>
    <w:rsid w:val="00253CB7"/>
    <w:rsid w:val="00254561"/>
    <w:rsid w:val="0025515F"/>
    <w:rsid w:val="0025650F"/>
    <w:rsid w:val="0025719D"/>
    <w:rsid w:val="00260980"/>
    <w:rsid w:val="00261E10"/>
    <w:rsid w:val="00261F94"/>
    <w:rsid w:val="00262465"/>
    <w:rsid w:val="00262E20"/>
    <w:rsid w:val="00262EA5"/>
    <w:rsid w:val="00265704"/>
    <w:rsid w:val="002662E7"/>
    <w:rsid w:val="00266487"/>
    <w:rsid w:val="0026752F"/>
    <w:rsid w:val="0027049B"/>
    <w:rsid w:val="00271E12"/>
    <w:rsid w:val="00272F19"/>
    <w:rsid w:val="002739E5"/>
    <w:rsid w:val="0027400D"/>
    <w:rsid w:val="002740E1"/>
    <w:rsid w:val="002741F3"/>
    <w:rsid w:val="002747E7"/>
    <w:rsid w:val="00275A86"/>
    <w:rsid w:val="00275C6F"/>
    <w:rsid w:val="00275CC8"/>
    <w:rsid w:val="002769C8"/>
    <w:rsid w:val="00276C9A"/>
    <w:rsid w:val="0028114B"/>
    <w:rsid w:val="00281603"/>
    <w:rsid w:val="002820BC"/>
    <w:rsid w:val="00282E1F"/>
    <w:rsid w:val="00283A4F"/>
    <w:rsid w:val="00283E89"/>
    <w:rsid w:val="002846BF"/>
    <w:rsid w:val="00284816"/>
    <w:rsid w:val="00286F4E"/>
    <w:rsid w:val="0028776A"/>
    <w:rsid w:val="00290201"/>
    <w:rsid w:val="00290353"/>
    <w:rsid w:val="002903AD"/>
    <w:rsid w:val="00290935"/>
    <w:rsid w:val="0029180D"/>
    <w:rsid w:val="00292D28"/>
    <w:rsid w:val="00292EDE"/>
    <w:rsid w:val="00293051"/>
    <w:rsid w:val="00293D46"/>
    <w:rsid w:val="00294B7D"/>
    <w:rsid w:val="00294BA8"/>
    <w:rsid w:val="00294BFF"/>
    <w:rsid w:val="0029522D"/>
    <w:rsid w:val="0029615C"/>
    <w:rsid w:val="002970AF"/>
    <w:rsid w:val="00297D6D"/>
    <w:rsid w:val="002A07BA"/>
    <w:rsid w:val="002A0CFA"/>
    <w:rsid w:val="002A0FA8"/>
    <w:rsid w:val="002A1047"/>
    <w:rsid w:val="002A1C2A"/>
    <w:rsid w:val="002A2E0B"/>
    <w:rsid w:val="002A3620"/>
    <w:rsid w:val="002A3E6B"/>
    <w:rsid w:val="002A589F"/>
    <w:rsid w:val="002A6BB3"/>
    <w:rsid w:val="002A6F86"/>
    <w:rsid w:val="002B2F02"/>
    <w:rsid w:val="002B39D7"/>
    <w:rsid w:val="002B5BC5"/>
    <w:rsid w:val="002B63C1"/>
    <w:rsid w:val="002B6E5E"/>
    <w:rsid w:val="002C0C48"/>
    <w:rsid w:val="002C0E32"/>
    <w:rsid w:val="002C0FD2"/>
    <w:rsid w:val="002C106C"/>
    <w:rsid w:val="002C17BA"/>
    <w:rsid w:val="002C1D32"/>
    <w:rsid w:val="002C23A6"/>
    <w:rsid w:val="002C2B3C"/>
    <w:rsid w:val="002C42AE"/>
    <w:rsid w:val="002C5B30"/>
    <w:rsid w:val="002C638D"/>
    <w:rsid w:val="002C6634"/>
    <w:rsid w:val="002C7142"/>
    <w:rsid w:val="002D0945"/>
    <w:rsid w:val="002D1F03"/>
    <w:rsid w:val="002D2639"/>
    <w:rsid w:val="002D330E"/>
    <w:rsid w:val="002D37B1"/>
    <w:rsid w:val="002D494A"/>
    <w:rsid w:val="002D4A10"/>
    <w:rsid w:val="002D51A9"/>
    <w:rsid w:val="002D580A"/>
    <w:rsid w:val="002D5B4E"/>
    <w:rsid w:val="002D600B"/>
    <w:rsid w:val="002D6143"/>
    <w:rsid w:val="002D71C4"/>
    <w:rsid w:val="002D7230"/>
    <w:rsid w:val="002D77CC"/>
    <w:rsid w:val="002D77FF"/>
    <w:rsid w:val="002E0CA0"/>
    <w:rsid w:val="002E0DDD"/>
    <w:rsid w:val="002E1487"/>
    <w:rsid w:val="002E26A3"/>
    <w:rsid w:val="002E2D16"/>
    <w:rsid w:val="002E2EB2"/>
    <w:rsid w:val="002E3A4C"/>
    <w:rsid w:val="002E56D4"/>
    <w:rsid w:val="002E6F81"/>
    <w:rsid w:val="002E6FE9"/>
    <w:rsid w:val="002E7A57"/>
    <w:rsid w:val="002E7E56"/>
    <w:rsid w:val="002F0A31"/>
    <w:rsid w:val="002F12A9"/>
    <w:rsid w:val="002F1862"/>
    <w:rsid w:val="002F302D"/>
    <w:rsid w:val="002F3B9E"/>
    <w:rsid w:val="002F3F18"/>
    <w:rsid w:val="002F4897"/>
    <w:rsid w:val="002F507A"/>
    <w:rsid w:val="002F7700"/>
    <w:rsid w:val="003011C7"/>
    <w:rsid w:val="00301442"/>
    <w:rsid w:val="003018F5"/>
    <w:rsid w:val="00301B49"/>
    <w:rsid w:val="00301FD6"/>
    <w:rsid w:val="00302532"/>
    <w:rsid w:val="003028FA"/>
    <w:rsid w:val="00302CF2"/>
    <w:rsid w:val="00302FA5"/>
    <w:rsid w:val="003033D1"/>
    <w:rsid w:val="0030394B"/>
    <w:rsid w:val="00303BB9"/>
    <w:rsid w:val="00304DD0"/>
    <w:rsid w:val="0030536E"/>
    <w:rsid w:val="00305885"/>
    <w:rsid w:val="003059FC"/>
    <w:rsid w:val="00306A19"/>
    <w:rsid w:val="00306C08"/>
    <w:rsid w:val="00306E8D"/>
    <w:rsid w:val="0030752C"/>
    <w:rsid w:val="00307AA4"/>
    <w:rsid w:val="00307C9B"/>
    <w:rsid w:val="003106EF"/>
    <w:rsid w:val="003109AC"/>
    <w:rsid w:val="00310A77"/>
    <w:rsid w:val="00311A6D"/>
    <w:rsid w:val="00312BAF"/>
    <w:rsid w:val="00314993"/>
    <w:rsid w:val="003149BC"/>
    <w:rsid w:val="00314CB9"/>
    <w:rsid w:val="00315354"/>
    <w:rsid w:val="00316D38"/>
    <w:rsid w:val="00317073"/>
    <w:rsid w:val="00317325"/>
    <w:rsid w:val="00317683"/>
    <w:rsid w:val="00317A04"/>
    <w:rsid w:val="00317A74"/>
    <w:rsid w:val="0032010A"/>
    <w:rsid w:val="0032052A"/>
    <w:rsid w:val="0032323C"/>
    <w:rsid w:val="00323C00"/>
    <w:rsid w:val="0032492D"/>
    <w:rsid w:val="00324C8D"/>
    <w:rsid w:val="00324D74"/>
    <w:rsid w:val="0032597F"/>
    <w:rsid w:val="00326016"/>
    <w:rsid w:val="00326F8A"/>
    <w:rsid w:val="0033055D"/>
    <w:rsid w:val="003315C7"/>
    <w:rsid w:val="00331DC8"/>
    <w:rsid w:val="003342B9"/>
    <w:rsid w:val="00335689"/>
    <w:rsid w:val="0033686A"/>
    <w:rsid w:val="00336E1D"/>
    <w:rsid w:val="00337121"/>
    <w:rsid w:val="0034007A"/>
    <w:rsid w:val="00340B77"/>
    <w:rsid w:val="00340E42"/>
    <w:rsid w:val="00341138"/>
    <w:rsid w:val="00341F0C"/>
    <w:rsid w:val="00341FA6"/>
    <w:rsid w:val="00342416"/>
    <w:rsid w:val="00342A04"/>
    <w:rsid w:val="0034480C"/>
    <w:rsid w:val="00344C35"/>
    <w:rsid w:val="00345705"/>
    <w:rsid w:val="0034571A"/>
    <w:rsid w:val="00345E4C"/>
    <w:rsid w:val="00346E3F"/>
    <w:rsid w:val="0034730D"/>
    <w:rsid w:val="0034743F"/>
    <w:rsid w:val="00347AB2"/>
    <w:rsid w:val="00351297"/>
    <w:rsid w:val="003515A6"/>
    <w:rsid w:val="00351A78"/>
    <w:rsid w:val="00354041"/>
    <w:rsid w:val="003543B8"/>
    <w:rsid w:val="0035521C"/>
    <w:rsid w:val="00355CAF"/>
    <w:rsid w:val="00357371"/>
    <w:rsid w:val="00361AC3"/>
    <w:rsid w:val="00361E20"/>
    <w:rsid w:val="00362BDE"/>
    <w:rsid w:val="00362E68"/>
    <w:rsid w:val="0036350C"/>
    <w:rsid w:val="0036358F"/>
    <w:rsid w:val="0036395B"/>
    <w:rsid w:val="00364BEC"/>
    <w:rsid w:val="00365126"/>
    <w:rsid w:val="0036580C"/>
    <w:rsid w:val="003677CB"/>
    <w:rsid w:val="00367CE6"/>
    <w:rsid w:val="0037001C"/>
    <w:rsid w:val="003706C3"/>
    <w:rsid w:val="00370BAD"/>
    <w:rsid w:val="00370E3D"/>
    <w:rsid w:val="003720A1"/>
    <w:rsid w:val="003730FF"/>
    <w:rsid w:val="003738F1"/>
    <w:rsid w:val="00373CE7"/>
    <w:rsid w:val="00374002"/>
    <w:rsid w:val="00375AE5"/>
    <w:rsid w:val="003763A1"/>
    <w:rsid w:val="00376A5C"/>
    <w:rsid w:val="00377BBE"/>
    <w:rsid w:val="00380347"/>
    <w:rsid w:val="003829DB"/>
    <w:rsid w:val="00382CC5"/>
    <w:rsid w:val="0038347F"/>
    <w:rsid w:val="00383624"/>
    <w:rsid w:val="00383745"/>
    <w:rsid w:val="003839C4"/>
    <w:rsid w:val="00383FAE"/>
    <w:rsid w:val="00385E9F"/>
    <w:rsid w:val="003864C1"/>
    <w:rsid w:val="00386A6F"/>
    <w:rsid w:val="00387987"/>
    <w:rsid w:val="00387ACA"/>
    <w:rsid w:val="00387ED6"/>
    <w:rsid w:val="00390573"/>
    <w:rsid w:val="003905AC"/>
    <w:rsid w:val="00391D4C"/>
    <w:rsid w:val="00392043"/>
    <w:rsid w:val="00392383"/>
    <w:rsid w:val="00393F44"/>
    <w:rsid w:val="00394CC7"/>
    <w:rsid w:val="003955D1"/>
    <w:rsid w:val="0039653B"/>
    <w:rsid w:val="00396949"/>
    <w:rsid w:val="00396E28"/>
    <w:rsid w:val="0039706C"/>
    <w:rsid w:val="003A0389"/>
    <w:rsid w:val="003A075B"/>
    <w:rsid w:val="003A0940"/>
    <w:rsid w:val="003A0B98"/>
    <w:rsid w:val="003A0F2A"/>
    <w:rsid w:val="003A120B"/>
    <w:rsid w:val="003A1BB4"/>
    <w:rsid w:val="003A320B"/>
    <w:rsid w:val="003A63E7"/>
    <w:rsid w:val="003A7620"/>
    <w:rsid w:val="003A7E2F"/>
    <w:rsid w:val="003B0567"/>
    <w:rsid w:val="003B07FB"/>
    <w:rsid w:val="003B1BCC"/>
    <w:rsid w:val="003B2360"/>
    <w:rsid w:val="003B4592"/>
    <w:rsid w:val="003B472F"/>
    <w:rsid w:val="003B4A98"/>
    <w:rsid w:val="003B5B25"/>
    <w:rsid w:val="003B6D1F"/>
    <w:rsid w:val="003B7F64"/>
    <w:rsid w:val="003C04E9"/>
    <w:rsid w:val="003C0923"/>
    <w:rsid w:val="003C2523"/>
    <w:rsid w:val="003C258B"/>
    <w:rsid w:val="003C2B61"/>
    <w:rsid w:val="003C2E39"/>
    <w:rsid w:val="003C377B"/>
    <w:rsid w:val="003C3EEF"/>
    <w:rsid w:val="003C4D38"/>
    <w:rsid w:val="003C538F"/>
    <w:rsid w:val="003C55CC"/>
    <w:rsid w:val="003C6D4D"/>
    <w:rsid w:val="003C77B3"/>
    <w:rsid w:val="003D00ED"/>
    <w:rsid w:val="003D026B"/>
    <w:rsid w:val="003D0959"/>
    <w:rsid w:val="003D119E"/>
    <w:rsid w:val="003D1C33"/>
    <w:rsid w:val="003D22BB"/>
    <w:rsid w:val="003D4E52"/>
    <w:rsid w:val="003D5059"/>
    <w:rsid w:val="003D5785"/>
    <w:rsid w:val="003D5962"/>
    <w:rsid w:val="003D6984"/>
    <w:rsid w:val="003D787F"/>
    <w:rsid w:val="003E00C6"/>
    <w:rsid w:val="003E0371"/>
    <w:rsid w:val="003E04D3"/>
    <w:rsid w:val="003E0591"/>
    <w:rsid w:val="003E08F0"/>
    <w:rsid w:val="003E0A35"/>
    <w:rsid w:val="003E21FA"/>
    <w:rsid w:val="003E2A50"/>
    <w:rsid w:val="003E31B0"/>
    <w:rsid w:val="003E5D91"/>
    <w:rsid w:val="003E795D"/>
    <w:rsid w:val="003E7CE4"/>
    <w:rsid w:val="003F06C2"/>
    <w:rsid w:val="003F071C"/>
    <w:rsid w:val="003F14F8"/>
    <w:rsid w:val="003F164E"/>
    <w:rsid w:val="003F16ED"/>
    <w:rsid w:val="003F1B0F"/>
    <w:rsid w:val="003F2972"/>
    <w:rsid w:val="003F2DD9"/>
    <w:rsid w:val="003F33CE"/>
    <w:rsid w:val="003F4691"/>
    <w:rsid w:val="003F4AD4"/>
    <w:rsid w:val="003F591B"/>
    <w:rsid w:val="003F645F"/>
    <w:rsid w:val="003F64E5"/>
    <w:rsid w:val="003F7394"/>
    <w:rsid w:val="003F7A9D"/>
    <w:rsid w:val="0040026D"/>
    <w:rsid w:val="00400BEC"/>
    <w:rsid w:val="00401835"/>
    <w:rsid w:val="004021CF"/>
    <w:rsid w:val="00403D5F"/>
    <w:rsid w:val="00404088"/>
    <w:rsid w:val="004043DB"/>
    <w:rsid w:val="00405739"/>
    <w:rsid w:val="00406CB3"/>
    <w:rsid w:val="00407E00"/>
    <w:rsid w:val="00410DF1"/>
    <w:rsid w:val="00411195"/>
    <w:rsid w:val="00413017"/>
    <w:rsid w:val="004149FC"/>
    <w:rsid w:val="00416A4A"/>
    <w:rsid w:val="00416DCD"/>
    <w:rsid w:val="00417308"/>
    <w:rsid w:val="004174F5"/>
    <w:rsid w:val="00417FD6"/>
    <w:rsid w:val="00421658"/>
    <w:rsid w:val="0042223C"/>
    <w:rsid w:val="00422ED2"/>
    <w:rsid w:val="0042359B"/>
    <w:rsid w:val="004244D9"/>
    <w:rsid w:val="00424B21"/>
    <w:rsid w:val="00424FDC"/>
    <w:rsid w:val="0042594B"/>
    <w:rsid w:val="00425ADB"/>
    <w:rsid w:val="00425ED1"/>
    <w:rsid w:val="00425F81"/>
    <w:rsid w:val="0042672B"/>
    <w:rsid w:val="0042689A"/>
    <w:rsid w:val="004306EE"/>
    <w:rsid w:val="004313BA"/>
    <w:rsid w:val="0043248A"/>
    <w:rsid w:val="00432FA0"/>
    <w:rsid w:val="004332A1"/>
    <w:rsid w:val="004332AE"/>
    <w:rsid w:val="004342DC"/>
    <w:rsid w:val="00434D68"/>
    <w:rsid w:val="00435A76"/>
    <w:rsid w:val="00436880"/>
    <w:rsid w:val="00437338"/>
    <w:rsid w:val="00437444"/>
    <w:rsid w:val="00440343"/>
    <w:rsid w:val="00441612"/>
    <w:rsid w:val="00442EA1"/>
    <w:rsid w:val="004444BA"/>
    <w:rsid w:val="00444657"/>
    <w:rsid w:val="004461FB"/>
    <w:rsid w:val="0044734A"/>
    <w:rsid w:val="00447B29"/>
    <w:rsid w:val="00447CDF"/>
    <w:rsid w:val="00450415"/>
    <w:rsid w:val="00452D2B"/>
    <w:rsid w:val="00453B3E"/>
    <w:rsid w:val="00453ECF"/>
    <w:rsid w:val="004540ED"/>
    <w:rsid w:val="004553A5"/>
    <w:rsid w:val="00460648"/>
    <w:rsid w:val="0046095B"/>
    <w:rsid w:val="00460C61"/>
    <w:rsid w:val="00460CCB"/>
    <w:rsid w:val="00461752"/>
    <w:rsid w:val="00461E02"/>
    <w:rsid w:val="00462AC3"/>
    <w:rsid w:val="0046320C"/>
    <w:rsid w:val="004637CD"/>
    <w:rsid w:val="004640EC"/>
    <w:rsid w:val="00465058"/>
    <w:rsid w:val="00465BF1"/>
    <w:rsid w:val="00466DFC"/>
    <w:rsid w:val="00467459"/>
    <w:rsid w:val="004703F4"/>
    <w:rsid w:val="00470437"/>
    <w:rsid w:val="0047081A"/>
    <w:rsid w:val="00470C73"/>
    <w:rsid w:val="00471549"/>
    <w:rsid w:val="00471559"/>
    <w:rsid w:val="00471B19"/>
    <w:rsid w:val="0047268D"/>
    <w:rsid w:val="00472BCF"/>
    <w:rsid w:val="00472CEE"/>
    <w:rsid w:val="00473960"/>
    <w:rsid w:val="0047456A"/>
    <w:rsid w:val="00476675"/>
    <w:rsid w:val="00480FAE"/>
    <w:rsid w:val="00481BDA"/>
    <w:rsid w:val="00482D43"/>
    <w:rsid w:val="00482E33"/>
    <w:rsid w:val="004836B3"/>
    <w:rsid w:val="00483BAD"/>
    <w:rsid w:val="0048489F"/>
    <w:rsid w:val="00484A95"/>
    <w:rsid w:val="0048542C"/>
    <w:rsid w:val="00485F6C"/>
    <w:rsid w:val="00486162"/>
    <w:rsid w:val="0048633C"/>
    <w:rsid w:val="004864F8"/>
    <w:rsid w:val="0048673A"/>
    <w:rsid w:val="00486C7F"/>
    <w:rsid w:val="00490373"/>
    <w:rsid w:val="00491039"/>
    <w:rsid w:val="004912B6"/>
    <w:rsid w:val="0049144D"/>
    <w:rsid w:val="004929B2"/>
    <w:rsid w:val="00493585"/>
    <w:rsid w:val="00493FD9"/>
    <w:rsid w:val="00494159"/>
    <w:rsid w:val="00495776"/>
    <w:rsid w:val="00495B79"/>
    <w:rsid w:val="0049666A"/>
    <w:rsid w:val="004A0302"/>
    <w:rsid w:val="004A121A"/>
    <w:rsid w:val="004A151B"/>
    <w:rsid w:val="004A2C98"/>
    <w:rsid w:val="004A3768"/>
    <w:rsid w:val="004A3A7B"/>
    <w:rsid w:val="004A506E"/>
    <w:rsid w:val="004A6089"/>
    <w:rsid w:val="004A6C7B"/>
    <w:rsid w:val="004A6DAA"/>
    <w:rsid w:val="004B1D66"/>
    <w:rsid w:val="004B33DB"/>
    <w:rsid w:val="004B3B16"/>
    <w:rsid w:val="004B3E9D"/>
    <w:rsid w:val="004B48D4"/>
    <w:rsid w:val="004B49EB"/>
    <w:rsid w:val="004B5A37"/>
    <w:rsid w:val="004B60F2"/>
    <w:rsid w:val="004B6381"/>
    <w:rsid w:val="004B65A7"/>
    <w:rsid w:val="004C09C2"/>
    <w:rsid w:val="004C0AD2"/>
    <w:rsid w:val="004C0BC2"/>
    <w:rsid w:val="004C0F16"/>
    <w:rsid w:val="004C1473"/>
    <w:rsid w:val="004C17E2"/>
    <w:rsid w:val="004C2B45"/>
    <w:rsid w:val="004C2E3C"/>
    <w:rsid w:val="004C3A76"/>
    <w:rsid w:val="004C430B"/>
    <w:rsid w:val="004C45C8"/>
    <w:rsid w:val="004C5453"/>
    <w:rsid w:val="004C5658"/>
    <w:rsid w:val="004C5FDE"/>
    <w:rsid w:val="004C7330"/>
    <w:rsid w:val="004C7835"/>
    <w:rsid w:val="004D0B5E"/>
    <w:rsid w:val="004D2018"/>
    <w:rsid w:val="004D20E8"/>
    <w:rsid w:val="004D2300"/>
    <w:rsid w:val="004D2605"/>
    <w:rsid w:val="004D28FE"/>
    <w:rsid w:val="004D3026"/>
    <w:rsid w:val="004D3AD2"/>
    <w:rsid w:val="004D5B1D"/>
    <w:rsid w:val="004D69C3"/>
    <w:rsid w:val="004D727D"/>
    <w:rsid w:val="004D7B1E"/>
    <w:rsid w:val="004D7D9E"/>
    <w:rsid w:val="004E071C"/>
    <w:rsid w:val="004E0E4A"/>
    <w:rsid w:val="004E11F6"/>
    <w:rsid w:val="004E13DB"/>
    <w:rsid w:val="004E1A1F"/>
    <w:rsid w:val="004E25FE"/>
    <w:rsid w:val="004E27EE"/>
    <w:rsid w:val="004E2860"/>
    <w:rsid w:val="004E2D2A"/>
    <w:rsid w:val="004E393D"/>
    <w:rsid w:val="004E3D8C"/>
    <w:rsid w:val="004E4396"/>
    <w:rsid w:val="004E4E47"/>
    <w:rsid w:val="004E56C7"/>
    <w:rsid w:val="004E5AD3"/>
    <w:rsid w:val="004E5F43"/>
    <w:rsid w:val="004E5F4A"/>
    <w:rsid w:val="004E6AD2"/>
    <w:rsid w:val="004E6DBB"/>
    <w:rsid w:val="004F09BA"/>
    <w:rsid w:val="004F1B1A"/>
    <w:rsid w:val="004F1C32"/>
    <w:rsid w:val="004F1C41"/>
    <w:rsid w:val="004F1FFB"/>
    <w:rsid w:val="004F25C7"/>
    <w:rsid w:val="004F2F24"/>
    <w:rsid w:val="004F3704"/>
    <w:rsid w:val="004F3BA5"/>
    <w:rsid w:val="004F5C81"/>
    <w:rsid w:val="005000D8"/>
    <w:rsid w:val="005001FE"/>
    <w:rsid w:val="00500512"/>
    <w:rsid w:val="00502FEF"/>
    <w:rsid w:val="005030CF"/>
    <w:rsid w:val="0050430B"/>
    <w:rsid w:val="005047A3"/>
    <w:rsid w:val="005047B3"/>
    <w:rsid w:val="0050497C"/>
    <w:rsid w:val="00511300"/>
    <w:rsid w:val="005117F1"/>
    <w:rsid w:val="005123A1"/>
    <w:rsid w:val="00512AEC"/>
    <w:rsid w:val="005135C3"/>
    <w:rsid w:val="00513AEA"/>
    <w:rsid w:val="00514450"/>
    <w:rsid w:val="005149E1"/>
    <w:rsid w:val="00514F72"/>
    <w:rsid w:val="00515239"/>
    <w:rsid w:val="00516461"/>
    <w:rsid w:val="00516AFA"/>
    <w:rsid w:val="00516ED2"/>
    <w:rsid w:val="00517064"/>
    <w:rsid w:val="00517298"/>
    <w:rsid w:val="00517674"/>
    <w:rsid w:val="0051787D"/>
    <w:rsid w:val="00517BD7"/>
    <w:rsid w:val="0052019B"/>
    <w:rsid w:val="005205C0"/>
    <w:rsid w:val="00520E9C"/>
    <w:rsid w:val="00521058"/>
    <w:rsid w:val="0052118A"/>
    <w:rsid w:val="00521478"/>
    <w:rsid w:val="00521645"/>
    <w:rsid w:val="00521C8F"/>
    <w:rsid w:val="00523A93"/>
    <w:rsid w:val="00523B7B"/>
    <w:rsid w:val="00523DCF"/>
    <w:rsid w:val="00524B89"/>
    <w:rsid w:val="00525348"/>
    <w:rsid w:val="005253D7"/>
    <w:rsid w:val="005263A4"/>
    <w:rsid w:val="005267C2"/>
    <w:rsid w:val="0052752D"/>
    <w:rsid w:val="00531B96"/>
    <w:rsid w:val="00532070"/>
    <w:rsid w:val="00532DE2"/>
    <w:rsid w:val="005335C0"/>
    <w:rsid w:val="005336DD"/>
    <w:rsid w:val="00534359"/>
    <w:rsid w:val="00534A7E"/>
    <w:rsid w:val="0053501F"/>
    <w:rsid w:val="005356D4"/>
    <w:rsid w:val="00536037"/>
    <w:rsid w:val="00536F68"/>
    <w:rsid w:val="0053730F"/>
    <w:rsid w:val="005373B7"/>
    <w:rsid w:val="00540FD9"/>
    <w:rsid w:val="0054239F"/>
    <w:rsid w:val="005430E6"/>
    <w:rsid w:val="0054318A"/>
    <w:rsid w:val="00544168"/>
    <w:rsid w:val="00544716"/>
    <w:rsid w:val="005449FD"/>
    <w:rsid w:val="0054663C"/>
    <w:rsid w:val="005502BF"/>
    <w:rsid w:val="00550D1E"/>
    <w:rsid w:val="0055105E"/>
    <w:rsid w:val="00551B13"/>
    <w:rsid w:val="00552092"/>
    <w:rsid w:val="00552F65"/>
    <w:rsid w:val="00553328"/>
    <w:rsid w:val="0055706D"/>
    <w:rsid w:val="00557104"/>
    <w:rsid w:val="005604A6"/>
    <w:rsid w:val="005606B0"/>
    <w:rsid w:val="005607AF"/>
    <w:rsid w:val="00560C53"/>
    <w:rsid w:val="00561A78"/>
    <w:rsid w:val="005624DD"/>
    <w:rsid w:val="00562D59"/>
    <w:rsid w:val="00562F18"/>
    <w:rsid w:val="00563208"/>
    <w:rsid w:val="00563615"/>
    <w:rsid w:val="00563B77"/>
    <w:rsid w:val="00563C6E"/>
    <w:rsid w:val="00563DE2"/>
    <w:rsid w:val="005643FE"/>
    <w:rsid w:val="00564415"/>
    <w:rsid w:val="00564530"/>
    <w:rsid w:val="00564F8C"/>
    <w:rsid w:val="00565475"/>
    <w:rsid w:val="0056580D"/>
    <w:rsid w:val="00565BB2"/>
    <w:rsid w:val="0056609D"/>
    <w:rsid w:val="00567D47"/>
    <w:rsid w:val="00571039"/>
    <w:rsid w:val="00572328"/>
    <w:rsid w:val="005731A1"/>
    <w:rsid w:val="00573D82"/>
    <w:rsid w:val="00575545"/>
    <w:rsid w:val="0057570B"/>
    <w:rsid w:val="0057588C"/>
    <w:rsid w:val="0057623F"/>
    <w:rsid w:val="005762BC"/>
    <w:rsid w:val="005768FC"/>
    <w:rsid w:val="00576B41"/>
    <w:rsid w:val="00576CE6"/>
    <w:rsid w:val="00576D26"/>
    <w:rsid w:val="005819CC"/>
    <w:rsid w:val="00581F43"/>
    <w:rsid w:val="00582BE9"/>
    <w:rsid w:val="0058303A"/>
    <w:rsid w:val="005836EE"/>
    <w:rsid w:val="00584741"/>
    <w:rsid w:val="005850CB"/>
    <w:rsid w:val="00585867"/>
    <w:rsid w:val="00585C89"/>
    <w:rsid w:val="0059005E"/>
    <w:rsid w:val="005905AC"/>
    <w:rsid w:val="00590A58"/>
    <w:rsid w:val="00590FF0"/>
    <w:rsid w:val="005912D9"/>
    <w:rsid w:val="00591663"/>
    <w:rsid w:val="005929DD"/>
    <w:rsid w:val="00592B51"/>
    <w:rsid w:val="00592E60"/>
    <w:rsid w:val="00594C35"/>
    <w:rsid w:val="0059555F"/>
    <w:rsid w:val="005956D8"/>
    <w:rsid w:val="00595926"/>
    <w:rsid w:val="00597D49"/>
    <w:rsid w:val="005A06B1"/>
    <w:rsid w:val="005A0F8C"/>
    <w:rsid w:val="005A1394"/>
    <w:rsid w:val="005A1A56"/>
    <w:rsid w:val="005A24F1"/>
    <w:rsid w:val="005A2672"/>
    <w:rsid w:val="005A3099"/>
    <w:rsid w:val="005A33CB"/>
    <w:rsid w:val="005A3AAB"/>
    <w:rsid w:val="005A42F5"/>
    <w:rsid w:val="005A4A07"/>
    <w:rsid w:val="005A4BEF"/>
    <w:rsid w:val="005A4C26"/>
    <w:rsid w:val="005A4EFD"/>
    <w:rsid w:val="005A501C"/>
    <w:rsid w:val="005A5498"/>
    <w:rsid w:val="005A5582"/>
    <w:rsid w:val="005A6074"/>
    <w:rsid w:val="005A711F"/>
    <w:rsid w:val="005A7387"/>
    <w:rsid w:val="005A7965"/>
    <w:rsid w:val="005A7C70"/>
    <w:rsid w:val="005A7D0A"/>
    <w:rsid w:val="005B0B61"/>
    <w:rsid w:val="005B19B4"/>
    <w:rsid w:val="005B1B78"/>
    <w:rsid w:val="005B1DAA"/>
    <w:rsid w:val="005B2F71"/>
    <w:rsid w:val="005B3309"/>
    <w:rsid w:val="005B51FF"/>
    <w:rsid w:val="005B562B"/>
    <w:rsid w:val="005B5776"/>
    <w:rsid w:val="005B5A7E"/>
    <w:rsid w:val="005B7DF1"/>
    <w:rsid w:val="005C0065"/>
    <w:rsid w:val="005C0B7B"/>
    <w:rsid w:val="005C0F50"/>
    <w:rsid w:val="005C13BC"/>
    <w:rsid w:val="005C1F2F"/>
    <w:rsid w:val="005C26E2"/>
    <w:rsid w:val="005C2793"/>
    <w:rsid w:val="005C2FD2"/>
    <w:rsid w:val="005C3702"/>
    <w:rsid w:val="005C4533"/>
    <w:rsid w:val="005C4695"/>
    <w:rsid w:val="005C4E88"/>
    <w:rsid w:val="005C4FAB"/>
    <w:rsid w:val="005C5EB0"/>
    <w:rsid w:val="005D00E5"/>
    <w:rsid w:val="005D01F7"/>
    <w:rsid w:val="005D27EA"/>
    <w:rsid w:val="005D3628"/>
    <w:rsid w:val="005D374F"/>
    <w:rsid w:val="005D4983"/>
    <w:rsid w:val="005E0671"/>
    <w:rsid w:val="005E0791"/>
    <w:rsid w:val="005E09BD"/>
    <w:rsid w:val="005E16F7"/>
    <w:rsid w:val="005E19F2"/>
    <w:rsid w:val="005E1A14"/>
    <w:rsid w:val="005E1EDD"/>
    <w:rsid w:val="005E239C"/>
    <w:rsid w:val="005E2A13"/>
    <w:rsid w:val="005E2AB6"/>
    <w:rsid w:val="005E2B35"/>
    <w:rsid w:val="005E5193"/>
    <w:rsid w:val="005E5586"/>
    <w:rsid w:val="005E59EF"/>
    <w:rsid w:val="005E68E5"/>
    <w:rsid w:val="005E798C"/>
    <w:rsid w:val="005F0151"/>
    <w:rsid w:val="005F03EF"/>
    <w:rsid w:val="005F3CE1"/>
    <w:rsid w:val="005F5228"/>
    <w:rsid w:val="005F52E0"/>
    <w:rsid w:val="005F5939"/>
    <w:rsid w:val="005F6364"/>
    <w:rsid w:val="005F787A"/>
    <w:rsid w:val="0060087E"/>
    <w:rsid w:val="00600C9E"/>
    <w:rsid w:val="006014CC"/>
    <w:rsid w:val="00601DCA"/>
    <w:rsid w:val="00601FB6"/>
    <w:rsid w:val="00602FA2"/>
    <w:rsid w:val="00603A5D"/>
    <w:rsid w:val="00603AEE"/>
    <w:rsid w:val="006048F1"/>
    <w:rsid w:val="00604BE4"/>
    <w:rsid w:val="00605441"/>
    <w:rsid w:val="006055ED"/>
    <w:rsid w:val="00605F83"/>
    <w:rsid w:val="00606C9F"/>
    <w:rsid w:val="006077C9"/>
    <w:rsid w:val="006104D4"/>
    <w:rsid w:val="0061110F"/>
    <w:rsid w:val="00613137"/>
    <w:rsid w:val="00613FC8"/>
    <w:rsid w:val="00615915"/>
    <w:rsid w:val="00616F21"/>
    <w:rsid w:val="00617D95"/>
    <w:rsid w:val="00620CEA"/>
    <w:rsid w:val="00620EA7"/>
    <w:rsid w:val="00621C32"/>
    <w:rsid w:val="00623BC2"/>
    <w:rsid w:val="00623E45"/>
    <w:rsid w:val="00624783"/>
    <w:rsid w:val="006247F8"/>
    <w:rsid w:val="00625674"/>
    <w:rsid w:val="00625C10"/>
    <w:rsid w:val="0062702B"/>
    <w:rsid w:val="0062782B"/>
    <w:rsid w:val="00627EBC"/>
    <w:rsid w:val="00630052"/>
    <w:rsid w:val="00630274"/>
    <w:rsid w:val="00630303"/>
    <w:rsid w:val="00631EDF"/>
    <w:rsid w:val="00632AFF"/>
    <w:rsid w:val="00632B0D"/>
    <w:rsid w:val="00632C91"/>
    <w:rsid w:val="006337CC"/>
    <w:rsid w:val="00634623"/>
    <w:rsid w:val="006351B9"/>
    <w:rsid w:val="00635968"/>
    <w:rsid w:val="00637009"/>
    <w:rsid w:val="00637AC9"/>
    <w:rsid w:val="006401C8"/>
    <w:rsid w:val="00640351"/>
    <w:rsid w:val="0064040C"/>
    <w:rsid w:val="00641BBA"/>
    <w:rsid w:val="006423FC"/>
    <w:rsid w:val="00642FD6"/>
    <w:rsid w:val="0064330F"/>
    <w:rsid w:val="006433F5"/>
    <w:rsid w:val="006437CD"/>
    <w:rsid w:val="00643853"/>
    <w:rsid w:val="006448A4"/>
    <w:rsid w:val="006458F3"/>
    <w:rsid w:val="00645F1A"/>
    <w:rsid w:val="00645FF5"/>
    <w:rsid w:val="00647854"/>
    <w:rsid w:val="006479AF"/>
    <w:rsid w:val="00647D97"/>
    <w:rsid w:val="00650A2A"/>
    <w:rsid w:val="00650E44"/>
    <w:rsid w:val="00650F73"/>
    <w:rsid w:val="006513A2"/>
    <w:rsid w:val="006540CB"/>
    <w:rsid w:val="006568DB"/>
    <w:rsid w:val="00656938"/>
    <w:rsid w:val="00656D8A"/>
    <w:rsid w:val="00657360"/>
    <w:rsid w:val="00660270"/>
    <w:rsid w:val="0066032D"/>
    <w:rsid w:val="0066170D"/>
    <w:rsid w:val="00662B84"/>
    <w:rsid w:val="00662E93"/>
    <w:rsid w:val="006633EF"/>
    <w:rsid w:val="0066378E"/>
    <w:rsid w:val="00663E85"/>
    <w:rsid w:val="006645D4"/>
    <w:rsid w:val="00665471"/>
    <w:rsid w:val="00666726"/>
    <w:rsid w:val="00670C04"/>
    <w:rsid w:val="00672935"/>
    <w:rsid w:val="00673CCC"/>
    <w:rsid w:val="00673F17"/>
    <w:rsid w:val="006745D7"/>
    <w:rsid w:val="00675221"/>
    <w:rsid w:val="00675CC6"/>
    <w:rsid w:val="0067628B"/>
    <w:rsid w:val="00676600"/>
    <w:rsid w:val="006771F7"/>
    <w:rsid w:val="00677DB7"/>
    <w:rsid w:val="00680D7C"/>
    <w:rsid w:val="00681D22"/>
    <w:rsid w:val="00682B9D"/>
    <w:rsid w:val="00683066"/>
    <w:rsid w:val="00683097"/>
    <w:rsid w:val="00683439"/>
    <w:rsid w:val="00683496"/>
    <w:rsid w:val="006856C0"/>
    <w:rsid w:val="00685D46"/>
    <w:rsid w:val="00686055"/>
    <w:rsid w:val="006869E7"/>
    <w:rsid w:val="00686E7E"/>
    <w:rsid w:val="00687977"/>
    <w:rsid w:val="00687DFF"/>
    <w:rsid w:val="0069072B"/>
    <w:rsid w:val="00691EF7"/>
    <w:rsid w:val="00692A97"/>
    <w:rsid w:val="006930E6"/>
    <w:rsid w:val="006933FC"/>
    <w:rsid w:val="006956E7"/>
    <w:rsid w:val="00696038"/>
    <w:rsid w:val="006964FF"/>
    <w:rsid w:val="006A17A7"/>
    <w:rsid w:val="006A1C87"/>
    <w:rsid w:val="006A1FB6"/>
    <w:rsid w:val="006A20DA"/>
    <w:rsid w:val="006A2C71"/>
    <w:rsid w:val="006A4566"/>
    <w:rsid w:val="006A4EEB"/>
    <w:rsid w:val="006A514E"/>
    <w:rsid w:val="006A55A0"/>
    <w:rsid w:val="006A6256"/>
    <w:rsid w:val="006A68FA"/>
    <w:rsid w:val="006A7123"/>
    <w:rsid w:val="006A7E15"/>
    <w:rsid w:val="006B0379"/>
    <w:rsid w:val="006B0439"/>
    <w:rsid w:val="006B0B56"/>
    <w:rsid w:val="006B0BA6"/>
    <w:rsid w:val="006B1087"/>
    <w:rsid w:val="006B16BF"/>
    <w:rsid w:val="006B2896"/>
    <w:rsid w:val="006B30B9"/>
    <w:rsid w:val="006B39BE"/>
    <w:rsid w:val="006B455D"/>
    <w:rsid w:val="006B5099"/>
    <w:rsid w:val="006B5AE9"/>
    <w:rsid w:val="006B639A"/>
    <w:rsid w:val="006B7957"/>
    <w:rsid w:val="006B79CD"/>
    <w:rsid w:val="006C0424"/>
    <w:rsid w:val="006C0533"/>
    <w:rsid w:val="006C0B45"/>
    <w:rsid w:val="006C28EB"/>
    <w:rsid w:val="006C2D7E"/>
    <w:rsid w:val="006C30E0"/>
    <w:rsid w:val="006C48DB"/>
    <w:rsid w:val="006C4F57"/>
    <w:rsid w:val="006C5078"/>
    <w:rsid w:val="006C60AF"/>
    <w:rsid w:val="006C6347"/>
    <w:rsid w:val="006C78E5"/>
    <w:rsid w:val="006D09B5"/>
    <w:rsid w:val="006D0AB0"/>
    <w:rsid w:val="006D1DEB"/>
    <w:rsid w:val="006D332C"/>
    <w:rsid w:val="006D4416"/>
    <w:rsid w:val="006D4EC2"/>
    <w:rsid w:val="006D5324"/>
    <w:rsid w:val="006D62BF"/>
    <w:rsid w:val="006D6BBD"/>
    <w:rsid w:val="006D70BD"/>
    <w:rsid w:val="006D72BD"/>
    <w:rsid w:val="006D7BA7"/>
    <w:rsid w:val="006D7E88"/>
    <w:rsid w:val="006E0962"/>
    <w:rsid w:val="006E2E93"/>
    <w:rsid w:val="006E4853"/>
    <w:rsid w:val="006E4920"/>
    <w:rsid w:val="006E5EF3"/>
    <w:rsid w:val="006E5F5F"/>
    <w:rsid w:val="006E604F"/>
    <w:rsid w:val="006E7267"/>
    <w:rsid w:val="006E7675"/>
    <w:rsid w:val="006F098D"/>
    <w:rsid w:val="006F0E53"/>
    <w:rsid w:val="006F1CA8"/>
    <w:rsid w:val="006F1EA3"/>
    <w:rsid w:val="006F22BB"/>
    <w:rsid w:val="006F3173"/>
    <w:rsid w:val="006F40E6"/>
    <w:rsid w:val="006F5C5F"/>
    <w:rsid w:val="006F6E50"/>
    <w:rsid w:val="006F6E5E"/>
    <w:rsid w:val="006F6FD6"/>
    <w:rsid w:val="006F7304"/>
    <w:rsid w:val="006F7BF0"/>
    <w:rsid w:val="006F7E13"/>
    <w:rsid w:val="007005D1"/>
    <w:rsid w:val="007014C4"/>
    <w:rsid w:val="007015AC"/>
    <w:rsid w:val="00701D6F"/>
    <w:rsid w:val="00702626"/>
    <w:rsid w:val="00703E5A"/>
    <w:rsid w:val="00704A17"/>
    <w:rsid w:val="00704BDE"/>
    <w:rsid w:val="00706487"/>
    <w:rsid w:val="0070665E"/>
    <w:rsid w:val="007069DE"/>
    <w:rsid w:val="007072FC"/>
    <w:rsid w:val="00710025"/>
    <w:rsid w:val="007101F8"/>
    <w:rsid w:val="0071117E"/>
    <w:rsid w:val="007117D4"/>
    <w:rsid w:val="00711AFB"/>
    <w:rsid w:val="00711C89"/>
    <w:rsid w:val="00712212"/>
    <w:rsid w:val="00712C17"/>
    <w:rsid w:val="007136AC"/>
    <w:rsid w:val="00714114"/>
    <w:rsid w:val="00715681"/>
    <w:rsid w:val="007157E6"/>
    <w:rsid w:val="00715846"/>
    <w:rsid w:val="0071623C"/>
    <w:rsid w:val="007172BB"/>
    <w:rsid w:val="007208A3"/>
    <w:rsid w:val="00720983"/>
    <w:rsid w:val="00721FBF"/>
    <w:rsid w:val="00722051"/>
    <w:rsid w:val="00722239"/>
    <w:rsid w:val="00722478"/>
    <w:rsid w:val="007225E5"/>
    <w:rsid w:val="00722EAB"/>
    <w:rsid w:val="00723DF5"/>
    <w:rsid w:val="00724718"/>
    <w:rsid w:val="00725670"/>
    <w:rsid w:val="00725A33"/>
    <w:rsid w:val="00725ADF"/>
    <w:rsid w:val="0073051E"/>
    <w:rsid w:val="00732113"/>
    <w:rsid w:val="0073289A"/>
    <w:rsid w:val="007329DC"/>
    <w:rsid w:val="0073317B"/>
    <w:rsid w:val="0073408F"/>
    <w:rsid w:val="0073466F"/>
    <w:rsid w:val="007346D0"/>
    <w:rsid w:val="007347CA"/>
    <w:rsid w:val="00734C3B"/>
    <w:rsid w:val="007351CB"/>
    <w:rsid w:val="007354B2"/>
    <w:rsid w:val="007361EF"/>
    <w:rsid w:val="007365BF"/>
    <w:rsid w:val="00736FE9"/>
    <w:rsid w:val="00737CBA"/>
    <w:rsid w:val="00740F35"/>
    <w:rsid w:val="007415DC"/>
    <w:rsid w:val="007425EC"/>
    <w:rsid w:val="00742BD7"/>
    <w:rsid w:val="00743324"/>
    <w:rsid w:val="00743621"/>
    <w:rsid w:val="00744B2B"/>
    <w:rsid w:val="00745FD5"/>
    <w:rsid w:val="00746BE3"/>
    <w:rsid w:val="00746F48"/>
    <w:rsid w:val="00747508"/>
    <w:rsid w:val="00747C2C"/>
    <w:rsid w:val="00750744"/>
    <w:rsid w:val="00750D64"/>
    <w:rsid w:val="00750E91"/>
    <w:rsid w:val="0075129B"/>
    <w:rsid w:val="00751539"/>
    <w:rsid w:val="0075162D"/>
    <w:rsid w:val="007519DE"/>
    <w:rsid w:val="007523FD"/>
    <w:rsid w:val="00754510"/>
    <w:rsid w:val="007563BF"/>
    <w:rsid w:val="00756558"/>
    <w:rsid w:val="00756C0F"/>
    <w:rsid w:val="007571AE"/>
    <w:rsid w:val="00757746"/>
    <w:rsid w:val="00760CD5"/>
    <w:rsid w:val="0076239D"/>
    <w:rsid w:val="007627E7"/>
    <w:rsid w:val="00763106"/>
    <w:rsid w:val="0076412B"/>
    <w:rsid w:val="00764D62"/>
    <w:rsid w:val="007653B8"/>
    <w:rsid w:val="0076565D"/>
    <w:rsid w:val="00767489"/>
    <w:rsid w:val="00770189"/>
    <w:rsid w:val="007717FA"/>
    <w:rsid w:val="00771BA4"/>
    <w:rsid w:val="00771FC4"/>
    <w:rsid w:val="0077230B"/>
    <w:rsid w:val="007725AC"/>
    <w:rsid w:val="0077263D"/>
    <w:rsid w:val="00772A22"/>
    <w:rsid w:val="00772DAA"/>
    <w:rsid w:val="00773313"/>
    <w:rsid w:val="00774444"/>
    <w:rsid w:val="00774CDB"/>
    <w:rsid w:val="007751B9"/>
    <w:rsid w:val="007751ED"/>
    <w:rsid w:val="00775F61"/>
    <w:rsid w:val="00775FE7"/>
    <w:rsid w:val="00776D26"/>
    <w:rsid w:val="00777DBD"/>
    <w:rsid w:val="0078057F"/>
    <w:rsid w:val="00780A42"/>
    <w:rsid w:val="00780CFB"/>
    <w:rsid w:val="00780FE1"/>
    <w:rsid w:val="00780FEB"/>
    <w:rsid w:val="00781132"/>
    <w:rsid w:val="007822EA"/>
    <w:rsid w:val="00782C58"/>
    <w:rsid w:val="00782C90"/>
    <w:rsid w:val="00783897"/>
    <w:rsid w:val="00783C62"/>
    <w:rsid w:val="0078456F"/>
    <w:rsid w:val="00784C39"/>
    <w:rsid w:val="007854D6"/>
    <w:rsid w:val="007856BA"/>
    <w:rsid w:val="00785B95"/>
    <w:rsid w:val="0078717B"/>
    <w:rsid w:val="0078724B"/>
    <w:rsid w:val="00791334"/>
    <w:rsid w:val="00791347"/>
    <w:rsid w:val="0079310D"/>
    <w:rsid w:val="007943D4"/>
    <w:rsid w:val="00796382"/>
    <w:rsid w:val="00796801"/>
    <w:rsid w:val="00796A3F"/>
    <w:rsid w:val="00796BC8"/>
    <w:rsid w:val="00796E0B"/>
    <w:rsid w:val="00797124"/>
    <w:rsid w:val="007A0C9A"/>
    <w:rsid w:val="007A0D03"/>
    <w:rsid w:val="007A1275"/>
    <w:rsid w:val="007A1388"/>
    <w:rsid w:val="007A1846"/>
    <w:rsid w:val="007A2269"/>
    <w:rsid w:val="007A301F"/>
    <w:rsid w:val="007A3334"/>
    <w:rsid w:val="007A338F"/>
    <w:rsid w:val="007A38E3"/>
    <w:rsid w:val="007A3E4F"/>
    <w:rsid w:val="007A41D6"/>
    <w:rsid w:val="007A4523"/>
    <w:rsid w:val="007A4CF0"/>
    <w:rsid w:val="007A4EEF"/>
    <w:rsid w:val="007A5EF8"/>
    <w:rsid w:val="007A5FB4"/>
    <w:rsid w:val="007A74FE"/>
    <w:rsid w:val="007B001C"/>
    <w:rsid w:val="007B13DC"/>
    <w:rsid w:val="007B23B3"/>
    <w:rsid w:val="007B2AFD"/>
    <w:rsid w:val="007B3244"/>
    <w:rsid w:val="007B35D6"/>
    <w:rsid w:val="007B3A7E"/>
    <w:rsid w:val="007B49C0"/>
    <w:rsid w:val="007B600E"/>
    <w:rsid w:val="007B6884"/>
    <w:rsid w:val="007C0DF6"/>
    <w:rsid w:val="007C164F"/>
    <w:rsid w:val="007C1A5E"/>
    <w:rsid w:val="007C1BB1"/>
    <w:rsid w:val="007C35AA"/>
    <w:rsid w:val="007C3870"/>
    <w:rsid w:val="007C4CA3"/>
    <w:rsid w:val="007C4CFE"/>
    <w:rsid w:val="007C4E4F"/>
    <w:rsid w:val="007C50BC"/>
    <w:rsid w:val="007C647A"/>
    <w:rsid w:val="007C6E74"/>
    <w:rsid w:val="007C6E82"/>
    <w:rsid w:val="007C78C6"/>
    <w:rsid w:val="007C7C31"/>
    <w:rsid w:val="007D1401"/>
    <w:rsid w:val="007D15ED"/>
    <w:rsid w:val="007D2351"/>
    <w:rsid w:val="007D24B6"/>
    <w:rsid w:val="007D2A8C"/>
    <w:rsid w:val="007D2C5E"/>
    <w:rsid w:val="007D4192"/>
    <w:rsid w:val="007D561C"/>
    <w:rsid w:val="007D6C2A"/>
    <w:rsid w:val="007D759C"/>
    <w:rsid w:val="007E0D68"/>
    <w:rsid w:val="007E10DD"/>
    <w:rsid w:val="007E1712"/>
    <w:rsid w:val="007E21EA"/>
    <w:rsid w:val="007E249C"/>
    <w:rsid w:val="007E3508"/>
    <w:rsid w:val="007E37D5"/>
    <w:rsid w:val="007E3B4E"/>
    <w:rsid w:val="007E3C0D"/>
    <w:rsid w:val="007E3E72"/>
    <w:rsid w:val="007E4685"/>
    <w:rsid w:val="007E526A"/>
    <w:rsid w:val="007E54A5"/>
    <w:rsid w:val="007E6748"/>
    <w:rsid w:val="007E6E0A"/>
    <w:rsid w:val="007E6F97"/>
    <w:rsid w:val="007E7039"/>
    <w:rsid w:val="007E707D"/>
    <w:rsid w:val="007E7F8F"/>
    <w:rsid w:val="007F072F"/>
    <w:rsid w:val="007F0CDE"/>
    <w:rsid w:val="007F0DAC"/>
    <w:rsid w:val="007F11A8"/>
    <w:rsid w:val="007F157E"/>
    <w:rsid w:val="007F24B3"/>
    <w:rsid w:val="007F3C27"/>
    <w:rsid w:val="007F4849"/>
    <w:rsid w:val="007F4C23"/>
    <w:rsid w:val="007F5F40"/>
    <w:rsid w:val="007F696B"/>
    <w:rsid w:val="007F6FA1"/>
    <w:rsid w:val="007F708F"/>
    <w:rsid w:val="007F7689"/>
    <w:rsid w:val="007F7872"/>
    <w:rsid w:val="007F789C"/>
    <w:rsid w:val="008000B2"/>
    <w:rsid w:val="00800350"/>
    <w:rsid w:val="00800466"/>
    <w:rsid w:val="0080148E"/>
    <w:rsid w:val="00801818"/>
    <w:rsid w:val="008027AB"/>
    <w:rsid w:val="00802BF7"/>
    <w:rsid w:val="00806A57"/>
    <w:rsid w:val="00806AE7"/>
    <w:rsid w:val="00810069"/>
    <w:rsid w:val="00810B12"/>
    <w:rsid w:val="0081142E"/>
    <w:rsid w:val="00811627"/>
    <w:rsid w:val="008116E2"/>
    <w:rsid w:val="00812C11"/>
    <w:rsid w:val="00812C5C"/>
    <w:rsid w:val="008148D4"/>
    <w:rsid w:val="0081573C"/>
    <w:rsid w:val="00815757"/>
    <w:rsid w:val="008157AD"/>
    <w:rsid w:val="008158B4"/>
    <w:rsid w:val="00815F20"/>
    <w:rsid w:val="00816344"/>
    <w:rsid w:val="008168AA"/>
    <w:rsid w:val="00816DB8"/>
    <w:rsid w:val="00817041"/>
    <w:rsid w:val="008204B5"/>
    <w:rsid w:val="008209E3"/>
    <w:rsid w:val="00820A01"/>
    <w:rsid w:val="00820A2A"/>
    <w:rsid w:val="008218AA"/>
    <w:rsid w:val="00821CBF"/>
    <w:rsid w:val="00821DBF"/>
    <w:rsid w:val="00822301"/>
    <w:rsid w:val="00822505"/>
    <w:rsid w:val="0082258F"/>
    <w:rsid w:val="0082296E"/>
    <w:rsid w:val="00822FE1"/>
    <w:rsid w:val="00822FF3"/>
    <w:rsid w:val="008231B1"/>
    <w:rsid w:val="00823318"/>
    <w:rsid w:val="008254F0"/>
    <w:rsid w:val="00825773"/>
    <w:rsid w:val="00825AFD"/>
    <w:rsid w:val="008308DA"/>
    <w:rsid w:val="00830A61"/>
    <w:rsid w:val="00831059"/>
    <w:rsid w:val="0083121A"/>
    <w:rsid w:val="00831E85"/>
    <w:rsid w:val="00832CF3"/>
    <w:rsid w:val="00835D33"/>
    <w:rsid w:val="00836F25"/>
    <w:rsid w:val="00837B71"/>
    <w:rsid w:val="00837BB6"/>
    <w:rsid w:val="00840618"/>
    <w:rsid w:val="008412C2"/>
    <w:rsid w:val="0084150B"/>
    <w:rsid w:val="00841A8F"/>
    <w:rsid w:val="00841BE4"/>
    <w:rsid w:val="008422C2"/>
    <w:rsid w:val="008427D2"/>
    <w:rsid w:val="00843BAC"/>
    <w:rsid w:val="00844000"/>
    <w:rsid w:val="00844048"/>
    <w:rsid w:val="0084423B"/>
    <w:rsid w:val="0084469A"/>
    <w:rsid w:val="00845AA3"/>
    <w:rsid w:val="00845EC7"/>
    <w:rsid w:val="00847466"/>
    <w:rsid w:val="00850F4D"/>
    <w:rsid w:val="0085112C"/>
    <w:rsid w:val="008512B6"/>
    <w:rsid w:val="0085200E"/>
    <w:rsid w:val="008527E1"/>
    <w:rsid w:val="00852A06"/>
    <w:rsid w:val="008536A9"/>
    <w:rsid w:val="00853D06"/>
    <w:rsid w:val="00854013"/>
    <w:rsid w:val="00854261"/>
    <w:rsid w:val="00856201"/>
    <w:rsid w:val="00857448"/>
    <w:rsid w:val="00857FA4"/>
    <w:rsid w:val="00860313"/>
    <w:rsid w:val="00860CE5"/>
    <w:rsid w:val="00861A3D"/>
    <w:rsid w:val="0086224E"/>
    <w:rsid w:val="008622A6"/>
    <w:rsid w:val="00863ED9"/>
    <w:rsid w:val="0086404D"/>
    <w:rsid w:val="008645F9"/>
    <w:rsid w:val="008655F3"/>
    <w:rsid w:val="00865CFF"/>
    <w:rsid w:val="00865DCB"/>
    <w:rsid w:val="00866417"/>
    <w:rsid w:val="00866765"/>
    <w:rsid w:val="008677C7"/>
    <w:rsid w:val="00870E84"/>
    <w:rsid w:val="00870EF9"/>
    <w:rsid w:val="008716B7"/>
    <w:rsid w:val="00871705"/>
    <w:rsid w:val="00871A4A"/>
    <w:rsid w:val="00872B6A"/>
    <w:rsid w:val="00873FBC"/>
    <w:rsid w:val="0087418E"/>
    <w:rsid w:val="00874220"/>
    <w:rsid w:val="00874471"/>
    <w:rsid w:val="00875139"/>
    <w:rsid w:val="00875147"/>
    <w:rsid w:val="00875254"/>
    <w:rsid w:val="00875793"/>
    <w:rsid w:val="00875DA9"/>
    <w:rsid w:val="00876CF0"/>
    <w:rsid w:val="00877041"/>
    <w:rsid w:val="00877C86"/>
    <w:rsid w:val="00877F68"/>
    <w:rsid w:val="008801AF"/>
    <w:rsid w:val="0088027F"/>
    <w:rsid w:val="0088059A"/>
    <w:rsid w:val="00881423"/>
    <w:rsid w:val="00881612"/>
    <w:rsid w:val="008818B8"/>
    <w:rsid w:val="00881AAF"/>
    <w:rsid w:val="00882F6E"/>
    <w:rsid w:val="008830DF"/>
    <w:rsid w:val="008833A4"/>
    <w:rsid w:val="00883898"/>
    <w:rsid w:val="0088574D"/>
    <w:rsid w:val="00885987"/>
    <w:rsid w:val="00885CFA"/>
    <w:rsid w:val="00885D39"/>
    <w:rsid w:val="008879FE"/>
    <w:rsid w:val="00887AB9"/>
    <w:rsid w:val="00887E5B"/>
    <w:rsid w:val="008909C4"/>
    <w:rsid w:val="008914EE"/>
    <w:rsid w:val="00891EE0"/>
    <w:rsid w:val="0089209C"/>
    <w:rsid w:val="00892381"/>
    <w:rsid w:val="00892A67"/>
    <w:rsid w:val="00892FB7"/>
    <w:rsid w:val="00893845"/>
    <w:rsid w:val="008956D1"/>
    <w:rsid w:val="00895DE8"/>
    <w:rsid w:val="00895F80"/>
    <w:rsid w:val="008A004E"/>
    <w:rsid w:val="008A0323"/>
    <w:rsid w:val="008A0CD1"/>
    <w:rsid w:val="008A1B02"/>
    <w:rsid w:val="008A27B9"/>
    <w:rsid w:val="008A309B"/>
    <w:rsid w:val="008A33B5"/>
    <w:rsid w:val="008A360C"/>
    <w:rsid w:val="008A39C7"/>
    <w:rsid w:val="008A41A7"/>
    <w:rsid w:val="008A52E2"/>
    <w:rsid w:val="008A5DAA"/>
    <w:rsid w:val="008A6D88"/>
    <w:rsid w:val="008B023B"/>
    <w:rsid w:val="008B130A"/>
    <w:rsid w:val="008B251D"/>
    <w:rsid w:val="008B2A85"/>
    <w:rsid w:val="008B3A50"/>
    <w:rsid w:val="008B44D2"/>
    <w:rsid w:val="008B4D2D"/>
    <w:rsid w:val="008B5A83"/>
    <w:rsid w:val="008B5B86"/>
    <w:rsid w:val="008B5CB1"/>
    <w:rsid w:val="008B61FE"/>
    <w:rsid w:val="008B646C"/>
    <w:rsid w:val="008B697B"/>
    <w:rsid w:val="008B6F9A"/>
    <w:rsid w:val="008B7344"/>
    <w:rsid w:val="008B73C8"/>
    <w:rsid w:val="008C0491"/>
    <w:rsid w:val="008C09E5"/>
    <w:rsid w:val="008C0D88"/>
    <w:rsid w:val="008C0F38"/>
    <w:rsid w:val="008C1440"/>
    <w:rsid w:val="008C29F8"/>
    <w:rsid w:val="008C2B04"/>
    <w:rsid w:val="008C33EE"/>
    <w:rsid w:val="008C3808"/>
    <w:rsid w:val="008C45BD"/>
    <w:rsid w:val="008C47BE"/>
    <w:rsid w:val="008C5787"/>
    <w:rsid w:val="008C5F04"/>
    <w:rsid w:val="008C6339"/>
    <w:rsid w:val="008C6BBB"/>
    <w:rsid w:val="008C74EF"/>
    <w:rsid w:val="008D118D"/>
    <w:rsid w:val="008D2C78"/>
    <w:rsid w:val="008D2DF0"/>
    <w:rsid w:val="008D3199"/>
    <w:rsid w:val="008D3659"/>
    <w:rsid w:val="008D3A82"/>
    <w:rsid w:val="008D3B68"/>
    <w:rsid w:val="008D3CAC"/>
    <w:rsid w:val="008D42FF"/>
    <w:rsid w:val="008D4B4B"/>
    <w:rsid w:val="008D508A"/>
    <w:rsid w:val="008D5925"/>
    <w:rsid w:val="008D6463"/>
    <w:rsid w:val="008D6C4E"/>
    <w:rsid w:val="008D7D7B"/>
    <w:rsid w:val="008D7E30"/>
    <w:rsid w:val="008E034C"/>
    <w:rsid w:val="008E084D"/>
    <w:rsid w:val="008E0A9B"/>
    <w:rsid w:val="008E0AB4"/>
    <w:rsid w:val="008E1E36"/>
    <w:rsid w:val="008E34E4"/>
    <w:rsid w:val="008E3DA8"/>
    <w:rsid w:val="008E4632"/>
    <w:rsid w:val="008E4E82"/>
    <w:rsid w:val="008E53DA"/>
    <w:rsid w:val="008E55F9"/>
    <w:rsid w:val="008E5C98"/>
    <w:rsid w:val="008E6001"/>
    <w:rsid w:val="008E6D74"/>
    <w:rsid w:val="008E70D6"/>
    <w:rsid w:val="008E75EA"/>
    <w:rsid w:val="008E7818"/>
    <w:rsid w:val="008E7AF1"/>
    <w:rsid w:val="008F1525"/>
    <w:rsid w:val="008F17FB"/>
    <w:rsid w:val="008F381B"/>
    <w:rsid w:val="008F5800"/>
    <w:rsid w:val="008F6043"/>
    <w:rsid w:val="008F63DD"/>
    <w:rsid w:val="008F6B19"/>
    <w:rsid w:val="008F6E17"/>
    <w:rsid w:val="008F7A31"/>
    <w:rsid w:val="0090052A"/>
    <w:rsid w:val="00901C00"/>
    <w:rsid w:val="009026E3"/>
    <w:rsid w:val="00902A0B"/>
    <w:rsid w:val="00902B53"/>
    <w:rsid w:val="009030FA"/>
    <w:rsid w:val="009033A3"/>
    <w:rsid w:val="00905041"/>
    <w:rsid w:val="00905FF3"/>
    <w:rsid w:val="00906024"/>
    <w:rsid w:val="0090648C"/>
    <w:rsid w:val="00906C87"/>
    <w:rsid w:val="00906D9B"/>
    <w:rsid w:val="00907FCD"/>
    <w:rsid w:val="009106A4"/>
    <w:rsid w:val="00910ADB"/>
    <w:rsid w:val="00911787"/>
    <w:rsid w:val="009117C1"/>
    <w:rsid w:val="009126D5"/>
    <w:rsid w:val="009131BD"/>
    <w:rsid w:val="009136CB"/>
    <w:rsid w:val="009143BC"/>
    <w:rsid w:val="00914A74"/>
    <w:rsid w:val="00914B42"/>
    <w:rsid w:val="009155C0"/>
    <w:rsid w:val="00916853"/>
    <w:rsid w:val="009168CF"/>
    <w:rsid w:val="00920BE3"/>
    <w:rsid w:val="00920C95"/>
    <w:rsid w:val="00920D26"/>
    <w:rsid w:val="00922669"/>
    <w:rsid w:val="009231BB"/>
    <w:rsid w:val="00923AC2"/>
    <w:rsid w:val="00923B92"/>
    <w:rsid w:val="00924065"/>
    <w:rsid w:val="009240B3"/>
    <w:rsid w:val="009242F0"/>
    <w:rsid w:val="0092666F"/>
    <w:rsid w:val="00927B2E"/>
    <w:rsid w:val="009302A5"/>
    <w:rsid w:val="00931F7C"/>
    <w:rsid w:val="00932989"/>
    <w:rsid w:val="00934381"/>
    <w:rsid w:val="0093448D"/>
    <w:rsid w:val="00934A01"/>
    <w:rsid w:val="00934B5A"/>
    <w:rsid w:val="00934BF7"/>
    <w:rsid w:val="009353E7"/>
    <w:rsid w:val="00937576"/>
    <w:rsid w:val="00937AD2"/>
    <w:rsid w:val="00937CAC"/>
    <w:rsid w:val="009405BF"/>
    <w:rsid w:val="00941335"/>
    <w:rsid w:val="00941BC8"/>
    <w:rsid w:val="00941E99"/>
    <w:rsid w:val="00942E15"/>
    <w:rsid w:val="00945338"/>
    <w:rsid w:val="00945373"/>
    <w:rsid w:val="00945FC8"/>
    <w:rsid w:val="0094665F"/>
    <w:rsid w:val="00946956"/>
    <w:rsid w:val="00946CD2"/>
    <w:rsid w:val="00947941"/>
    <w:rsid w:val="00950383"/>
    <w:rsid w:val="0095074B"/>
    <w:rsid w:val="009507A6"/>
    <w:rsid w:val="00951BC4"/>
    <w:rsid w:val="0095324A"/>
    <w:rsid w:val="0095397B"/>
    <w:rsid w:val="009540D2"/>
    <w:rsid w:val="009547E2"/>
    <w:rsid w:val="00954D34"/>
    <w:rsid w:val="00955799"/>
    <w:rsid w:val="009562BF"/>
    <w:rsid w:val="009577F7"/>
    <w:rsid w:val="00960447"/>
    <w:rsid w:val="00960A58"/>
    <w:rsid w:val="00962A92"/>
    <w:rsid w:val="00962E75"/>
    <w:rsid w:val="00965578"/>
    <w:rsid w:val="00965CC2"/>
    <w:rsid w:val="00965EF0"/>
    <w:rsid w:val="0096624B"/>
    <w:rsid w:val="0096632F"/>
    <w:rsid w:val="00966E4F"/>
    <w:rsid w:val="00967624"/>
    <w:rsid w:val="009676B2"/>
    <w:rsid w:val="009707E8"/>
    <w:rsid w:val="0097120E"/>
    <w:rsid w:val="00971BD5"/>
    <w:rsid w:val="009733C9"/>
    <w:rsid w:val="00973D03"/>
    <w:rsid w:val="00975339"/>
    <w:rsid w:val="009760E7"/>
    <w:rsid w:val="00977075"/>
    <w:rsid w:val="009773A0"/>
    <w:rsid w:val="00977A1B"/>
    <w:rsid w:val="0098013E"/>
    <w:rsid w:val="00980679"/>
    <w:rsid w:val="00981B94"/>
    <w:rsid w:val="00981BC2"/>
    <w:rsid w:val="0098257A"/>
    <w:rsid w:val="00983712"/>
    <w:rsid w:val="00983DA4"/>
    <w:rsid w:val="00984278"/>
    <w:rsid w:val="009855A1"/>
    <w:rsid w:val="009857C6"/>
    <w:rsid w:val="00985926"/>
    <w:rsid w:val="00985DC0"/>
    <w:rsid w:val="00985DD2"/>
    <w:rsid w:val="0098653A"/>
    <w:rsid w:val="00986D6F"/>
    <w:rsid w:val="00990185"/>
    <w:rsid w:val="009909A3"/>
    <w:rsid w:val="00990BAB"/>
    <w:rsid w:val="0099160D"/>
    <w:rsid w:val="0099175A"/>
    <w:rsid w:val="00991AA4"/>
    <w:rsid w:val="00991CEB"/>
    <w:rsid w:val="00992F74"/>
    <w:rsid w:val="00994264"/>
    <w:rsid w:val="00994B3A"/>
    <w:rsid w:val="009963BB"/>
    <w:rsid w:val="00996B0F"/>
    <w:rsid w:val="00997049"/>
    <w:rsid w:val="0099754A"/>
    <w:rsid w:val="009A02D4"/>
    <w:rsid w:val="009A0A49"/>
    <w:rsid w:val="009A0C25"/>
    <w:rsid w:val="009A1294"/>
    <w:rsid w:val="009A231F"/>
    <w:rsid w:val="009A388E"/>
    <w:rsid w:val="009A3CF1"/>
    <w:rsid w:val="009A4943"/>
    <w:rsid w:val="009A4AFF"/>
    <w:rsid w:val="009A5029"/>
    <w:rsid w:val="009A55B2"/>
    <w:rsid w:val="009A55F2"/>
    <w:rsid w:val="009A58DE"/>
    <w:rsid w:val="009A6FDA"/>
    <w:rsid w:val="009A7B53"/>
    <w:rsid w:val="009B1A03"/>
    <w:rsid w:val="009B1CEC"/>
    <w:rsid w:val="009B2093"/>
    <w:rsid w:val="009B234E"/>
    <w:rsid w:val="009B32ED"/>
    <w:rsid w:val="009B334A"/>
    <w:rsid w:val="009B37DC"/>
    <w:rsid w:val="009B45CC"/>
    <w:rsid w:val="009B53D4"/>
    <w:rsid w:val="009B6DDB"/>
    <w:rsid w:val="009B6F52"/>
    <w:rsid w:val="009B7173"/>
    <w:rsid w:val="009C1DD5"/>
    <w:rsid w:val="009C2057"/>
    <w:rsid w:val="009C2124"/>
    <w:rsid w:val="009C22AF"/>
    <w:rsid w:val="009C2DE8"/>
    <w:rsid w:val="009C3778"/>
    <w:rsid w:val="009C3A40"/>
    <w:rsid w:val="009C4326"/>
    <w:rsid w:val="009C4A4D"/>
    <w:rsid w:val="009C618F"/>
    <w:rsid w:val="009C6F59"/>
    <w:rsid w:val="009C7665"/>
    <w:rsid w:val="009C7A5A"/>
    <w:rsid w:val="009C7D17"/>
    <w:rsid w:val="009D0944"/>
    <w:rsid w:val="009D2799"/>
    <w:rsid w:val="009D2B68"/>
    <w:rsid w:val="009D2BF5"/>
    <w:rsid w:val="009D3C04"/>
    <w:rsid w:val="009D5161"/>
    <w:rsid w:val="009D5209"/>
    <w:rsid w:val="009D60D5"/>
    <w:rsid w:val="009D636F"/>
    <w:rsid w:val="009D6741"/>
    <w:rsid w:val="009D70FF"/>
    <w:rsid w:val="009E0CEB"/>
    <w:rsid w:val="009E0D4C"/>
    <w:rsid w:val="009E0E90"/>
    <w:rsid w:val="009E10CA"/>
    <w:rsid w:val="009E1A03"/>
    <w:rsid w:val="009E20DB"/>
    <w:rsid w:val="009E249A"/>
    <w:rsid w:val="009E2849"/>
    <w:rsid w:val="009E3784"/>
    <w:rsid w:val="009E4103"/>
    <w:rsid w:val="009E4C84"/>
    <w:rsid w:val="009E5653"/>
    <w:rsid w:val="009E672C"/>
    <w:rsid w:val="009E6848"/>
    <w:rsid w:val="009E77B0"/>
    <w:rsid w:val="009E78E1"/>
    <w:rsid w:val="009E7B4F"/>
    <w:rsid w:val="009E7E51"/>
    <w:rsid w:val="009F1996"/>
    <w:rsid w:val="009F1D5F"/>
    <w:rsid w:val="009F224E"/>
    <w:rsid w:val="009F274A"/>
    <w:rsid w:val="009F3907"/>
    <w:rsid w:val="009F3C5A"/>
    <w:rsid w:val="009F3CDA"/>
    <w:rsid w:val="009F4AC4"/>
    <w:rsid w:val="009F4F15"/>
    <w:rsid w:val="009F50C9"/>
    <w:rsid w:val="009F5D1E"/>
    <w:rsid w:val="009F6349"/>
    <w:rsid w:val="009F6BE6"/>
    <w:rsid w:val="009F7172"/>
    <w:rsid w:val="009F7396"/>
    <w:rsid w:val="009F7432"/>
    <w:rsid w:val="00A002CD"/>
    <w:rsid w:val="00A01350"/>
    <w:rsid w:val="00A01B13"/>
    <w:rsid w:val="00A01FC9"/>
    <w:rsid w:val="00A0222A"/>
    <w:rsid w:val="00A043E6"/>
    <w:rsid w:val="00A0489E"/>
    <w:rsid w:val="00A05B3F"/>
    <w:rsid w:val="00A0748A"/>
    <w:rsid w:val="00A077BF"/>
    <w:rsid w:val="00A100B6"/>
    <w:rsid w:val="00A11B82"/>
    <w:rsid w:val="00A11F03"/>
    <w:rsid w:val="00A129F1"/>
    <w:rsid w:val="00A14426"/>
    <w:rsid w:val="00A144F5"/>
    <w:rsid w:val="00A14589"/>
    <w:rsid w:val="00A14A6D"/>
    <w:rsid w:val="00A159A4"/>
    <w:rsid w:val="00A15FDF"/>
    <w:rsid w:val="00A1616E"/>
    <w:rsid w:val="00A16316"/>
    <w:rsid w:val="00A16781"/>
    <w:rsid w:val="00A16B5A"/>
    <w:rsid w:val="00A16D51"/>
    <w:rsid w:val="00A16F60"/>
    <w:rsid w:val="00A1724D"/>
    <w:rsid w:val="00A17780"/>
    <w:rsid w:val="00A20581"/>
    <w:rsid w:val="00A22054"/>
    <w:rsid w:val="00A237A7"/>
    <w:rsid w:val="00A2389F"/>
    <w:rsid w:val="00A238C6"/>
    <w:rsid w:val="00A2526B"/>
    <w:rsid w:val="00A253E5"/>
    <w:rsid w:val="00A25421"/>
    <w:rsid w:val="00A254F5"/>
    <w:rsid w:val="00A256C2"/>
    <w:rsid w:val="00A25967"/>
    <w:rsid w:val="00A2683E"/>
    <w:rsid w:val="00A27451"/>
    <w:rsid w:val="00A27E27"/>
    <w:rsid w:val="00A309F2"/>
    <w:rsid w:val="00A30C0D"/>
    <w:rsid w:val="00A30E63"/>
    <w:rsid w:val="00A30F22"/>
    <w:rsid w:val="00A3116D"/>
    <w:rsid w:val="00A31896"/>
    <w:rsid w:val="00A319E1"/>
    <w:rsid w:val="00A31A22"/>
    <w:rsid w:val="00A31E21"/>
    <w:rsid w:val="00A33263"/>
    <w:rsid w:val="00A333C0"/>
    <w:rsid w:val="00A33B1C"/>
    <w:rsid w:val="00A34225"/>
    <w:rsid w:val="00A34343"/>
    <w:rsid w:val="00A3467A"/>
    <w:rsid w:val="00A3468A"/>
    <w:rsid w:val="00A351F7"/>
    <w:rsid w:val="00A358E2"/>
    <w:rsid w:val="00A3660D"/>
    <w:rsid w:val="00A402F8"/>
    <w:rsid w:val="00A4071F"/>
    <w:rsid w:val="00A408EC"/>
    <w:rsid w:val="00A40A57"/>
    <w:rsid w:val="00A40CBA"/>
    <w:rsid w:val="00A41563"/>
    <w:rsid w:val="00A41A15"/>
    <w:rsid w:val="00A41CD3"/>
    <w:rsid w:val="00A41E80"/>
    <w:rsid w:val="00A42472"/>
    <w:rsid w:val="00A43372"/>
    <w:rsid w:val="00A43E90"/>
    <w:rsid w:val="00A444B8"/>
    <w:rsid w:val="00A45235"/>
    <w:rsid w:val="00A463AF"/>
    <w:rsid w:val="00A464C0"/>
    <w:rsid w:val="00A466FD"/>
    <w:rsid w:val="00A477C1"/>
    <w:rsid w:val="00A5155C"/>
    <w:rsid w:val="00A518BE"/>
    <w:rsid w:val="00A519EE"/>
    <w:rsid w:val="00A51E69"/>
    <w:rsid w:val="00A5328F"/>
    <w:rsid w:val="00A53A9E"/>
    <w:rsid w:val="00A54ACE"/>
    <w:rsid w:val="00A551A2"/>
    <w:rsid w:val="00A55761"/>
    <w:rsid w:val="00A55A39"/>
    <w:rsid w:val="00A55C62"/>
    <w:rsid w:val="00A55CA2"/>
    <w:rsid w:val="00A57AC0"/>
    <w:rsid w:val="00A60954"/>
    <w:rsid w:val="00A6253C"/>
    <w:rsid w:val="00A62B77"/>
    <w:rsid w:val="00A6369F"/>
    <w:rsid w:val="00A63C5D"/>
    <w:rsid w:val="00A64031"/>
    <w:rsid w:val="00A6420D"/>
    <w:rsid w:val="00A64410"/>
    <w:rsid w:val="00A64624"/>
    <w:rsid w:val="00A64B59"/>
    <w:rsid w:val="00A64F3A"/>
    <w:rsid w:val="00A64F57"/>
    <w:rsid w:val="00A6546E"/>
    <w:rsid w:val="00A6577A"/>
    <w:rsid w:val="00A65A22"/>
    <w:rsid w:val="00A65BF1"/>
    <w:rsid w:val="00A6685D"/>
    <w:rsid w:val="00A67A26"/>
    <w:rsid w:val="00A67BDE"/>
    <w:rsid w:val="00A67FD6"/>
    <w:rsid w:val="00A71CBF"/>
    <w:rsid w:val="00A72DA6"/>
    <w:rsid w:val="00A73DC0"/>
    <w:rsid w:val="00A74DA3"/>
    <w:rsid w:val="00A74E1F"/>
    <w:rsid w:val="00A75080"/>
    <w:rsid w:val="00A752B0"/>
    <w:rsid w:val="00A76F05"/>
    <w:rsid w:val="00A77F74"/>
    <w:rsid w:val="00A805D9"/>
    <w:rsid w:val="00A8218A"/>
    <w:rsid w:val="00A82F56"/>
    <w:rsid w:val="00A83068"/>
    <w:rsid w:val="00A8337F"/>
    <w:rsid w:val="00A838AC"/>
    <w:rsid w:val="00A83A64"/>
    <w:rsid w:val="00A83D8A"/>
    <w:rsid w:val="00A843B0"/>
    <w:rsid w:val="00A8751A"/>
    <w:rsid w:val="00A878E9"/>
    <w:rsid w:val="00A9099F"/>
    <w:rsid w:val="00A90A50"/>
    <w:rsid w:val="00A92557"/>
    <w:rsid w:val="00A92BC1"/>
    <w:rsid w:val="00A930D3"/>
    <w:rsid w:val="00A931AA"/>
    <w:rsid w:val="00A93703"/>
    <w:rsid w:val="00A93C79"/>
    <w:rsid w:val="00A93E93"/>
    <w:rsid w:val="00A94E8A"/>
    <w:rsid w:val="00A96D9D"/>
    <w:rsid w:val="00A970E8"/>
    <w:rsid w:val="00A97204"/>
    <w:rsid w:val="00AA098A"/>
    <w:rsid w:val="00AA4CBB"/>
    <w:rsid w:val="00AA4E80"/>
    <w:rsid w:val="00AA5591"/>
    <w:rsid w:val="00AA5DDB"/>
    <w:rsid w:val="00AA5F74"/>
    <w:rsid w:val="00AA6F7D"/>
    <w:rsid w:val="00AA7ED2"/>
    <w:rsid w:val="00AB093B"/>
    <w:rsid w:val="00AB1541"/>
    <w:rsid w:val="00AB1BED"/>
    <w:rsid w:val="00AB1CBF"/>
    <w:rsid w:val="00AB2543"/>
    <w:rsid w:val="00AB3103"/>
    <w:rsid w:val="00AB33CA"/>
    <w:rsid w:val="00AB3748"/>
    <w:rsid w:val="00AB4390"/>
    <w:rsid w:val="00AB474E"/>
    <w:rsid w:val="00AB5A81"/>
    <w:rsid w:val="00AB5C2C"/>
    <w:rsid w:val="00AC03FD"/>
    <w:rsid w:val="00AC0461"/>
    <w:rsid w:val="00AC0856"/>
    <w:rsid w:val="00AC0DAE"/>
    <w:rsid w:val="00AC1140"/>
    <w:rsid w:val="00AC1669"/>
    <w:rsid w:val="00AC1E23"/>
    <w:rsid w:val="00AC2C38"/>
    <w:rsid w:val="00AC541E"/>
    <w:rsid w:val="00AC5467"/>
    <w:rsid w:val="00AC5979"/>
    <w:rsid w:val="00AC6057"/>
    <w:rsid w:val="00AC63F0"/>
    <w:rsid w:val="00AC7028"/>
    <w:rsid w:val="00AC7576"/>
    <w:rsid w:val="00AD000C"/>
    <w:rsid w:val="00AD0BC4"/>
    <w:rsid w:val="00AD1899"/>
    <w:rsid w:val="00AD18A9"/>
    <w:rsid w:val="00AD2523"/>
    <w:rsid w:val="00AD2F85"/>
    <w:rsid w:val="00AD3EC8"/>
    <w:rsid w:val="00AD4FAB"/>
    <w:rsid w:val="00AD5907"/>
    <w:rsid w:val="00AE0B84"/>
    <w:rsid w:val="00AE49F5"/>
    <w:rsid w:val="00AE4C32"/>
    <w:rsid w:val="00AE5B18"/>
    <w:rsid w:val="00AE6127"/>
    <w:rsid w:val="00AE650A"/>
    <w:rsid w:val="00AE6560"/>
    <w:rsid w:val="00AE6983"/>
    <w:rsid w:val="00AE7E22"/>
    <w:rsid w:val="00AF1584"/>
    <w:rsid w:val="00AF25E3"/>
    <w:rsid w:val="00AF2AA8"/>
    <w:rsid w:val="00AF3E19"/>
    <w:rsid w:val="00AF4ABF"/>
    <w:rsid w:val="00AF4C78"/>
    <w:rsid w:val="00AF5973"/>
    <w:rsid w:val="00AF59D8"/>
    <w:rsid w:val="00AF60B7"/>
    <w:rsid w:val="00AF6AC6"/>
    <w:rsid w:val="00AF6CCB"/>
    <w:rsid w:val="00B005AA"/>
    <w:rsid w:val="00B00BB8"/>
    <w:rsid w:val="00B00FFB"/>
    <w:rsid w:val="00B01A05"/>
    <w:rsid w:val="00B02AC8"/>
    <w:rsid w:val="00B03C8D"/>
    <w:rsid w:val="00B042D8"/>
    <w:rsid w:val="00B045EA"/>
    <w:rsid w:val="00B04CAE"/>
    <w:rsid w:val="00B04EB3"/>
    <w:rsid w:val="00B04F88"/>
    <w:rsid w:val="00B06BA1"/>
    <w:rsid w:val="00B06DC5"/>
    <w:rsid w:val="00B0726E"/>
    <w:rsid w:val="00B0742E"/>
    <w:rsid w:val="00B101A7"/>
    <w:rsid w:val="00B105C3"/>
    <w:rsid w:val="00B10B91"/>
    <w:rsid w:val="00B11E7D"/>
    <w:rsid w:val="00B12918"/>
    <w:rsid w:val="00B136C2"/>
    <w:rsid w:val="00B1385D"/>
    <w:rsid w:val="00B13E56"/>
    <w:rsid w:val="00B1428A"/>
    <w:rsid w:val="00B14F5D"/>
    <w:rsid w:val="00B16272"/>
    <w:rsid w:val="00B16915"/>
    <w:rsid w:val="00B2132A"/>
    <w:rsid w:val="00B21E3D"/>
    <w:rsid w:val="00B221CD"/>
    <w:rsid w:val="00B225D9"/>
    <w:rsid w:val="00B23C9F"/>
    <w:rsid w:val="00B24704"/>
    <w:rsid w:val="00B24AF0"/>
    <w:rsid w:val="00B24C5F"/>
    <w:rsid w:val="00B255B5"/>
    <w:rsid w:val="00B25D2D"/>
    <w:rsid w:val="00B26B07"/>
    <w:rsid w:val="00B26FC0"/>
    <w:rsid w:val="00B308B9"/>
    <w:rsid w:val="00B31870"/>
    <w:rsid w:val="00B32053"/>
    <w:rsid w:val="00B324AC"/>
    <w:rsid w:val="00B32B21"/>
    <w:rsid w:val="00B34193"/>
    <w:rsid w:val="00B341ED"/>
    <w:rsid w:val="00B3508B"/>
    <w:rsid w:val="00B3508F"/>
    <w:rsid w:val="00B358C6"/>
    <w:rsid w:val="00B36212"/>
    <w:rsid w:val="00B36370"/>
    <w:rsid w:val="00B3720C"/>
    <w:rsid w:val="00B441A2"/>
    <w:rsid w:val="00B44437"/>
    <w:rsid w:val="00B44BDA"/>
    <w:rsid w:val="00B458CC"/>
    <w:rsid w:val="00B50776"/>
    <w:rsid w:val="00B50AB1"/>
    <w:rsid w:val="00B5140E"/>
    <w:rsid w:val="00B52149"/>
    <w:rsid w:val="00B522C2"/>
    <w:rsid w:val="00B52541"/>
    <w:rsid w:val="00B52DE1"/>
    <w:rsid w:val="00B5398B"/>
    <w:rsid w:val="00B54AD5"/>
    <w:rsid w:val="00B5569C"/>
    <w:rsid w:val="00B5623E"/>
    <w:rsid w:val="00B56F8D"/>
    <w:rsid w:val="00B57006"/>
    <w:rsid w:val="00B5733A"/>
    <w:rsid w:val="00B57A91"/>
    <w:rsid w:val="00B60589"/>
    <w:rsid w:val="00B60B1E"/>
    <w:rsid w:val="00B60B98"/>
    <w:rsid w:val="00B60CED"/>
    <w:rsid w:val="00B61279"/>
    <w:rsid w:val="00B6193D"/>
    <w:rsid w:val="00B61A21"/>
    <w:rsid w:val="00B6229B"/>
    <w:rsid w:val="00B63F88"/>
    <w:rsid w:val="00B641EB"/>
    <w:rsid w:val="00B656E0"/>
    <w:rsid w:val="00B6627F"/>
    <w:rsid w:val="00B67D7F"/>
    <w:rsid w:val="00B706C3"/>
    <w:rsid w:val="00B70A58"/>
    <w:rsid w:val="00B70B68"/>
    <w:rsid w:val="00B72E71"/>
    <w:rsid w:val="00B73607"/>
    <w:rsid w:val="00B74F19"/>
    <w:rsid w:val="00B75797"/>
    <w:rsid w:val="00B758EB"/>
    <w:rsid w:val="00B7689C"/>
    <w:rsid w:val="00B77272"/>
    <w:rsid w:val="00B77344"/>
    <w:rsid w:val="00B779D0"/>
    <w:rsid w:val="00B77CF1"/>
    <w:rsid w:val="00B80986"/>
    <w:rsid w:val="00B8098B"/>
    <w:rsid w:val="00B81CDE"/>
    <w:rsid w:val="00B828F5"/>
    <w:rsid w:val="00B83552"/>
    <w:rsid w:val="00B836EB"/>
    <w:rsid w:val="00B85A07"/>
    <w:rsid w:val="00B869C8"/>
    <w:rsid w:val="00B87386"/>
    <w:rsid w:val="00B875D3"/>
    <w:rsid w:val="00B879AB"/>
    <w:rsid w:val="00B87DEF"/>
    <w:rsid w:val="00B9000C"/>
    <w:rsid w:val="00B904BB"/>
    <w:rsid w:val="00B907E4"/>
    <w:rsid w:val="00B90C6E"/>
    <w:rsid w:val="00B914C7"/>
    <w:rsid w:val="00B91EED"/>
    <w:rsid w:val="00B92087"/>
    <w:rsid w:val="00B9276A"/>
    <w:rsid w:val="00B927CA"/>
    <w:rsid w:val="00B92DAC"/>
    <w:rsid w:val="00B94BF8"/>
    <w:rsid w:val="00B94DC0"/>
    <w:rsid w:val="00B951BE"/>
    <w:rsid w:val="00B95D52"/>
    <w:rsid w:val="00B95EF6"/>
    <w:rsid w:val="00B9661C"/>
    <w:rsid w:val="00B96620"/>
    <w:rsid w:val="00B9744E"/>
    <w:rsid w:val="00B97F75"/>
    <w:rsid w:val="00BA0789"/>
    <w:rsid w:val="00BA0995"/>
    <w:rsid w:val="00BA1318"/>
    <w:rsid w:val="00BA159F"/>
    <w:rsid w:val="00BA17DF"/>
    <w:rsid w:val="00BA1A74"/>
    <w:rsid w:val="00BA1CAD"/>
    <w:rsid w:val="00BA2CBE"/>
    <w:rsid w:val="00BA3DD3"/>
    <w:rsid w:val="00BA52DE"/>
    <w:rsid w:val="00BA6C0C"/>
    <w:rsid w:val="00BA6E90"/>
    <w:rsid w:val="00BA6F14"/>
    <w:rsid w:val="00BA7576"/>
    <w:rsid w:val="00BB098B"/>
    <w:rsid w:val="00BB13ED"/>
    <w:rsid w:val="00BB188D"/>
    <w:rsid w:val="00BB21D2"/>
    <w:rsid w:val="00BB2CC9"/>
    <w:rsid w:val="00BB370F"/>
    <w:rsid w:val="00BB3953"/>
    <w:rsid w:val="00BB5106"/>
    <w:rsid w:val="00BB5228"/>
    <w:rsid w:val="00BB547B"/>
    <w:rsid w:val="00BB5B6F"/>
    <w:rsid w:val="00BB64A4"/>
    <w:rsid w:val="00BB6F4E"/>
    <w:rsid w:val="00BB783B"/>
    <w:rsid w:val="00BB7EC1"/>
    <w:rsid w:val="00BC0894"/>
    <w:rsid w:val="00BC0972"/>
    <w:rsid w:val="00BC13ED"/>
    <w:rsid w:val="00BC21C9"/>
    <w:rsid w:val="00BC2915"/>
    <w:rsid w:val="00BC3FDE"/>
    <w:rsid w:val="00BC4EF7"/>
    <w:rsid w:val="00BC4F41"/>
    <w:rsid w:val="00BC5738"/>
    <w:rsid w:val="00BC5881"/>
    <w:rsid w:val="00BC6B24"/>
    <w:rsid w:val="00BC7401"/>
    <w:rsid w:val="00BD0911"/>
    <w:rsid w:val="00BD09BE"/>
    <w:rsid w:val="00BD2D0D"/>
    <w:rsid w:val="00BD2D81"/>
    <w:rsid w:val="00BD2E2E"/>
    <w:rsid w:val="00BD3FC1"/>
    <w:rsid w:val="00BD501B"/>
    <w:rsid w:val="00BD5E45"/>
    <w:rsid w:val="00BD7111"/>
    <w:rsid w:val="00BD7868"/>
    <w:rsid w:val="00BD7F5E"/>
    <w:rsid w:val="00BE01FA"/>
    <w:rsid w:val="00BE0A4B"/>
    <w:rsid w:val="00BE0DB4"/>
    <w:rsid w:val="00BE0FC3"/>
    <w:rsid w:val="00BE2E1D"/>
    <w:rsid w:val="00BE32D8"/>
    <w:rsid w:val="00BE3519"/>
    <w:rsid w:val="00BE3A33"/>
    <w:rsid w:val="00BE3D42"/>
    <w:rsid w:val="00BE55E9"/>
    <w:rsid w:val="00BE6499"/>
    <w:rsid w:val="00BF165D"/>
    <w:rsid w:val="00BF218B"/>
    <w:rsid w:val="00BF2222"/>
    <w:rsid w:val="00BF2ADF"/>
    <w:rsid w:val="00BF3BE5"/>
    <w:rsid w:val="00BF44DB"/>
    <w:rsid w:val="00BF4D4D"/>
    <w:rsid w:val="00BF71DB"/>
    <w:rsid w:val="00BF75A1"/>
    <w:rsid w:val="00BF7F43"/>
    <w:rsid w:val="00C00068"/>
    <w:rsid w:val="00C0178A"/>
    <w:rsid w:val="00C01E5E"/>
    <w:rsid w:val="00C050A2"/>
    <w:rsid w:val="00C05A97"/>
    <w:rsid w:val="00C05AB3"/>
    <w:rsid w:val="00C06510"/>
    <w:rsid w:val="00C0683C"/>
    <w:rsid w:val="00C06D18"/>
    <w:rsid w:val="00C109C4"/>
    <w:rsid w:val="00C1168A"/>
    <w:rsid w:val="00C126BF"/>
    <w:rsid w:val="00C12D26"/>
    <w:rsid w:val="00C133C2"/>
    <w:rsid w:val="00C13959"/>
    <w:rsid w:val="00C13E8A"/>
    <w:rsid w:val="00C154AE"/>
    <w:rsid w:val="00C15588"/>
    <w:rsid w:val="00C165D3"/>
    <w:rsid w:val="00C16C37"/>
    <w:rsid w:val="00C16C9E"/>
    <w:rsid w:val="00C21C3A"/>
    <w:rsid w:val="00C22030"/>
    <w:rsid w:val="00C239BA"/>
    <w:rsid w:val="00C23BFC"/>
    <w:rsid w:val="00C23F66"/>
    <w:rsid w:val="00C24263"/>
    <w:rsid w:val="00C243C3"/>
    <w:rsid w:val="00C2522E"/>
    <w:rsid w:val="00C2529A"/>
    <w:rsid w:val="00C30A6E"/>
    <w:rsid w:val="00C31018"/>
    <w:rsid w:val="00C3118C"/>
    <w:rsid w:val="00C32B81"/>
    <w:rsid w:val="00C33763"/>
    <w:rsid w:val="00C34103"/>
    <w:rsid w:val="00C34350"/>
    <w:rsid w:val="00C34540"/>
    <w:rsid w:val="00C34640"/>
    <w:rsid w:val="00C35237"/>
    <w:rsid w:val="00C35DA5"/>
    <w:rsid w:val="00C36330"/>
    <w:rsid w:val="00C36503"/>
    <w:rsid w:val="00C366F7"/>
    <w:rsid w:val="00C37526"/>
    <w:rsid w:val="00C37FDF"/>
    <w:rsid w:val="00C408DD"/>
    <w:rsid w:val="00C4111E"/>
    <w:rsid w:val="00C411B7"/>
    <w:rsid w:val="00C4126F"/>
    <w:rsid w:val="00C42126"/>
    <w:rsid w:val="00C422B1"/>
    <w:rsid w:val="00C42BED"/>
    <w:rsid w:val="00C42EF2"/>
    <w:rsid w:val="00C43547"/>
    <w:rsid w:val="00C4356A"/>
    <w:rsid w:val="00C43CCB"/>
    <w:rsid w:val="00C47F4F"/>
    <w:rsid w:val="00C508DA"/>
    <w:rsid w:val="00C50F70"/>
    <w:rsid w:val="00C519AB"/>
    <w:rsid w:val="00C529F3"/>
    <w:rsid w:val="00C54697"/>
    <w:rsid w:val="00C548E0"/>
    <w:rsid w:val="00C55BC3"/>
    <w:rsid w:val="00C55F9E"/>
    <w:rsid w:val="00C56009"/>
    <w:rsid w:val="00C563B1"/>
    <w:rsid w:val="00C565BE"/>
    <w:rsid w:val="00C571FB"/>
    <w:rsid w:val="00C57285"/>
    <w:rsid w:val="00C57556"/>
    <w:rsid w:val="00C57AA2"/>
    <w:rsid w:val="00C57CC6"/>
    <w:rsid w:val="00C603F1"/>
    <w:rsid w:val="00C61969"/>
    <w:rsid w:val="00C625EA"/>
    <w:rsid w:val="00C62CEB"/>
    <w:rsid w:val="00C63232"/>
    <w:rsid w:val="00C63532"/>
    <w:rsid w:val="00C635B0"/>
    <w:rsid w:val="00C63F68"/>
    <w:rsid w:val="00C650AF"/>
    <w:rsid w:val="00C65769"/>
    <w:rsid w:val="00C66AA1"/>
    <w:rsid w:val="00C66C0C"/>
    <w:rsid w:val="00C66D32"/>
    <w:rsid w:val="00C70181"/>
    <w:rsid w:val="00C733A6"/>
    <w:rsid w:val="00C73652"/>
    <w:rsid w:val="00C73BFE"/>
    <w:rsid w:val="00C743D6"/>
    <w:rsid w:val="00C747FD"/>
    <w:rsid w:val="00C74B06"/>
    <w:rsid w:val="00C74C3F"/>
    <w:rsid w:val="00C754AD"/>
    <w:rsid w:val="00C75E44"/>
    <w:rsid w:val="00C7606C"/>
    <w:rsid w:val="00C7681A"/>
    <w:rsid w:val="00C76B89"/>
    <w:rsid w:val="00C77757"/>
    <w:rsid w:val="00C77BBF"/>
    <w:rsid w:val="00C80297"/>
    <w:rsid w:val="00C809A7"/>
    <w:rsid w:val="00C80D50"/>
    <w:rsid w:val="00C814F5"/>
    <w:rsid w:val="00C816B7"/>
    <w:rsid w:val="00C82295"/>
    <w:rsid w:val="00C8266B"/>
    <w:rsid w:val="00C83095"/>
    <w:rsid w:val="00C8423E"/>
    <w:rsid w:val="00C8426F"/>
    <w:rsid w:val="00C84387"/>
    <w:rsid w:val="00C8487B"/>
    <w:rsid w:val="00C84D87"/>
    <w:rsid w:val="00C84E72"/>
    <w:rsid w:val="00C85F95"/>
    <w:rsid w:val="00C86CEE"/>
    <w:rsid w:val="00C91D27"/>
    <w:rsid w:val="00C922BB"/>
    <w:rsid w:val="00C92820"/>
    <w:rsid w:val="00C92889"/>
    <w:rsid w:val="00C93DA4"/>
    <w:rsid w:val="00C94B1F"/>
    <w:rsid w:val="00C95221"/>
    <w:rsid w:val="00C95E60"/>
    <w:rsid w:val="00C96835"/>
    <w:rsid w:val="00C97007"/>
    <w:rsid w:val="00C972AE"/>
    <w:rsid w:val="00C976C3"/>
    <w:rsid w:val="00CA0CEE"/>
    <w:rsid w:val="00CA29AA"/>
    <w:rsid w:val="00CA360E"/>
    <w:rsid w:val="00CA3D03"/>
    <w:rsid w:val="00CA3E12"/>
    <w:rsid w:val="00CA4333"/>
    <w:rsid w:val="00CA6E01"/>
    <w:rsid w:val="00CA7561"/>
    <w:rsid w:val="00CA78D7"/>
    <w:rsid w:val="00CA794F"/>
    <w:rsid w:val="00CA7BBB"/>
    <w:rsid w:val="00CB09BC"/>
    <w:rsid w:val="00CB11CA"/>
    <w:rsid w:val="00CB1316"/>
    <w:rsid w:val="00CB1676"/>
    <w:rsid w:val="00CB16AC"/>
    <w:rsid w:val="00CB19B5"/>
    <w:rsid w:val="00CB2F27"/>
    <w:rsid w:val="00CB4015"/>
    <w:rsid w:val="00CB52CA"/>
    <w:rsid w:val="00CB617F"/>
    <w:rsid w:val="00CB644E"/>
    <w:rsid w:val="00CB656B"/>
    <w:rsid w:val="00CB6AEA"/>
    <w:rsid w:val="00CB6E31"/>
    <w:rsid w:val="00CB6F38"/>
    <w:rsid w:val="00CB79D0"/>
    <w:rsid w:val="00CC0097"/>
    <w:rsid w:val="00CC03E5"/>
    <w:rsid w:val="00CC0B3C"/>
    <w:rsid w:val="00CC133E"/>
    <w:rsid w:val="00CC13F6"/>
    <w:rsid w:val="00CC1D73"/>
    <w:rsid w:val="00CC2A00"/>
    <w:rsid w:val="00CC2AD2"/>
    <w:rsid w:val="00CC2C5B"/>
    <w:rsid w:val="00CC3269"/>
    <w:rsid w:val="00CC4A29"/>
    <w:rsid w:val="00CC4D4E"/>
    <w:rsid w:val="00CC5458"/>
    <w:rsid w:val="00CC62F3"/>
    <w:rsid w:val="00CC69E1"/>
    <w:rsid w:val="00CC7562"/>
    <w:rsid w:val="00CD06B1"/>
    <w:rsid w:val="00CD0868"/>
    <w:rsid w:val="00CD105E"/>
    <w:rsid w:val="00CD17EC"/>
    <w:rsid w:val="00CD28EA"/>
    <w:rsid w:val="00CD2BAD"/>
    <w:rsid w:val="00CD3151"/>
    <w:rsid w:val="00CD3285"/>
    <w:rsid w:val="00CD533A"/>
    <w:rsid w:val="00CD5A17"/>
    <w:rsid w:val="00CD61FD"/>
    <w:rsid w:val="00CD6450"/>
    <w:rsid w:val="00CD69FE"/>
    <w:rsid w:val="00CE01EC"/>
    <w:rsid w:val="00CE0CCE"/>
    <w:rsid w:val="00CE0DE4"/>
    <w:rsid w:val="00CE198B"/>
    <w:rsid w:val="00CE2244"/>
    <w:rsid w:val="00CE3232"/>
    <w:rsid w:val="00CE3BC7"/>
    <w:rsid w:val="00CE4865"/>
    <w:rsid w:val="00CE4EEB"/>
    <w:rsid w:val="00CE59F6"/>
    <w:rsid w:val="00CE5DA0"/>
    <w:rsid w:val="00CE62AC"/>
    <w:rsid w:val="00CE6968"/>
    <w:rsid w:val="00CE6CB9"/>
    <w:rsid w:val="00CE7DD6"/>
    <w:rsid w:val="00CF0E09"/>
    <w:rsid w:val="00CF2775"/>
    <w:rsid w:val="00CF31C9"/>
    <w:rsid w:val="00CF355D"/>
    <w:rsid w:val="00CF483E"/>
    <w:rsid w:val="00CF6C1F"/>
    <w:rsid w:val="00CF7707"/>
    <w:rsid w:val="00D00899"/>
    <w:rsid w:val="00D01A8C"/>
    <w:rsid w:val="00D03277"/>
    <w:rsid w:val="00D03C48"/>
    <w:rsid w:val="00D04705"/>
    <w:rsid w:val="00D048D3"/>
    <w:rsid w:val="00D04C77"/>
    <w:rsid w:val="00D0504F"/>
    <w:rsid w:val="00D05112"/>
    <w:rsid w:val="00D0541A"/>
    <w:rsid w:val="00D0562E"/>
    <w:rsid w:val="00D06FF3"/>
    <w:rsid w:val="00D073C9"/>
    <w:rsid w:val="00D077B4"/>
    <w:rsid w:val="00D07897"/>
    <w:rsid w:val="00D10072"/>
    <w:rsid w:val="00D10D41"/>
    <w:rsid w:val="00D10FC9"/>
    <w:rsid w:val="00D11667"/>
    <w:rsid w:val="00D12C39"/>
    <w:rsid w:val="00D13AA5"/>
    <w:rsid w:val="00D1453C"/>
    <w:rsid w:val="00D15387"/>
    <w:rsid w:val="00D1541F"/>
    <w:rsid w:val="00D15724"/>
    <w:rsid w:val="00D15C72"/>
    <w:rsid w:val="00D162CB"/>
    <w:rsid w:val="00D16447"/>
    <w:rsid w:val="00D211F0"/>
    <w:rsid w:val="00D21718"/>
    <w:rsid w:val="00D21F1C"/>
    <w:rsid w:val="00D22107"/>
    <w:rsid w:val="00D22137"/>
    <w:rsid w:val="00D2245D"/>
    <w:rsid w:val="00D22B1E"/>
    <w:rsid w:val="00D22CC4"/>
    <w:rsid w:val="00D22F26"/>
    <w:rsid w:val="00D236B4"/>
    <w:rsid w:val="00D236DE"/>
    <w:rsid w:val="00D24B3B"/>
    <w:rsid w:val="00D266DA"/>
    <w:rsid w:val="00D272FA"/>
    <w:rsid w:val="00D2737A"/>
    <w:rsid w:val="00D27F11"/>
    <w:rsid w:val="00D30427"/>
    <w:rsid w:val="00D30EF0"/>
    <w:rsid w:val="00D31705"/>
    <w:rsid w:val="00D329A6"/>
    <w:rsid w:val="00D349F5"/>
    <w:rsid w:val="00D35649"/>
    <w:rsid w:val="00D364E6"/>
    <w:rsid w:val="00D37634"/>
    <w:rsid w:val="00D379B1"/>
    <w:rsid w:val="00D37B8A"/>
    <w:rsid w:val="00D40C40"/>
    <w:rsid w:val="00D4123D"/>
    <w:rsid w:val="00D4159D"/>
    <w:rsid w:val="00D43035"/>
    <w:rsid w:val="00D431A6"/>
    <w:rsid w:val="00D45071"/>
    <w:rsid w:val="00D453FC"/>
    <w:rsid w:val="00D456D4"/>
    <w:rsid w:val="00D45709"/>
    <w:rsid w:val="00D46639"/>
    <w:rsid w:val="00D467E5"/>
    <w:rsid w:val="00D47030"/>
    <w:rsid w:val="00D47B54"/>
    <w:rsid w:val="00D50460"/>
    <w:rsid w:val="00D50F30"/>
    <w:rsid w:val="00D51735"/>
    <w:rsid w:val="00D52117"/>
    <w:rsid w:val="00D528F8"/>
    <w:rsid w:val="00D5297A"/>
    <w:rsid w:val="00D52BD5"/>
    <w:rsid w:val="00D52F57"/>
    <w:rsid w:val="00D55563"/>
    <w:rsid w:val="00D560CC"/>
    <w:rsid w:val="00D57230"/>
    <w:rsid w:val="00D575FF"/>
    <w:rsid w:val="00D5781D"/>
    <w:rsid w:val="00D57856"/>
    <w:rsid w:val="00D607AD"/>
    <w:rsid w:val="00D616F8"/>
    <w:rsid w:val="00D62BAA"/>
    <w:rsid w:val="00D62C82"/>
    <w:rsid w:val="00D63BF2"/>
    <w:rsid w:val="00D64FD6"/>
    <w:rsid w:val="00D65BD9"/>
    <w:rsid w:val="00D65D88"/>
    <w:rsid w:val="00D6618C"/>
    <w:rsid w:val="00D66652"/>
    <w:rsid w:val="00D66F34"/>
    <w:rsid w:val="00D6712D"/>
    <w:rsid w:val="00D6753F"/>
    <w:rsid w:val="00D702A9"/>
    <w:rsid w:val="00D704FE"/>
    <w:rsid w:val="00D71ED8"/>
    <w:rsid w:val="00D726D8"/>
    <w:rsid w:val="00D728D9"/>
    <w:rsid w:val="00D72967"/>
    <w:rsid w:val="00D73391"/>
    <w:rsid w:val="00D73737"/>
    <w:rsid w:val="00D75964"/>
    <w:rsid w:val="00D75D38"/>
    <w:rsid w:val="00D7634A"/>
    <w:rsid w:val="00D76831"/>
    <w:rsid w:val="00D76CE7"/>
    <w:rsid w:val="00D7736F"/>
    <w:rsid w:val="00D7753F"/>
    <w:rsid w:val="00D77861"/>
    <w:rsid w:val="00D801B6"/>
    <w:rsid w:val="00D8120E"/>
    <w:rsid w:val="00D81963"/>
    <w:rsid w:val="00D81F6B"/>
    <w:rsid w:val="00D82271"/>
    <w:rsid w:val="00D82A00"/>
    <w:rsid w:val="00D83BA7"/>
    <w:rsid w:val="00D8588F"/>
    <w:rsid w:val="00D85976"/>
    <w:rsid w:val="00D85C2B"/>
    <w:rsid w:val="00D86196"/>
    <w:rsid w:val="00D865D1"/>
    <w:rsid w:val="00D86EF2"/>
    <w:rsid w:val="00D91E57"/>
    <w:rsid w:val="00D92ACB"/>
    <w:rsid w:val="00D933E5"/>
    <w:rsid w:val="00D9366B"/>
    <w:rsid w:val="00D93BDF"/>
    <w:rsid w:val="00D93E74"/>
    <w:rsid w:val="00D940AF"/>
    <w:rsid w:val="00D945BF"/>
    <w:rsid w:val="00D94875"/>
    <w:rsid w:val="00D95436"/>
    <w:rsid w:val="00D9543C"/>
    <w:rsid w:val="00D95C9D"/>
    <w:rsid w:val="00D962CF"/>
    <w:rsid w:val="00D967F4"/>
    <w:rsid w:val="00D969B0"/>
    <w:rsid w:val="00D973D3"/>
    <w:rsid w:val="00DA0666"/>
    <w:rsid w:val="00DA25AB"/>
    <w:rsid w:val="00DA30E3"/>
    <w:rsid w:val="00DA347B"/>
    <w:rsid w:val="00DA3FC3"/>
    <w:rsid w:val="00DA49CF"/>
    <w:rsid w:val="00DA4DAD"/>
    <w:rsid w:val="00DB014B"/>
    <w:rsid w:val="00DB0E6B"/>
    <w:rsid w:val="00DB142A"/>
    <w:rsid w:val="00DB16CA"/>
    <w:rsid w:val="00DB22C3"/>
    <w:rsid w:val="00DB28EB"/>
    <w:rsid w:val="00DB34C7"/>
    <w:rsid w:val="00DB3E02"/>
    <w:rsid w:val="00DB496B"/>
    <w:rsid w:val="00DB66AB"/>
    <w:rsid w:val="00DB67BA"/>
    <w:rsid w:val="00DB692F"/>
    <w:rsid w:val="00DB6F5B"/>
    <w:rsid w:val="00DB7637"/>
    <w:rsid w:val="00DB7718"/>
    <w:rsid w:val="00DB7A62"/>
    <w:rsid w:val="00DC0054"/>
    <w:rsid w:val="00DC06AF"/>
    <w:rsid w:val="00DC0945"/>
    <w:rsid w:val="00DC0A82"/>
    <w:rsid w:val="00DC0D07"/>
    <w:rsid w:val="00DC2265"/>
    <w:rsid w:val="00DC2603"/>
    <w:rsid w:val="00DC3B97"/>
    <w:rsid w:val="00DC4B16"/>
    <w:rsid w:val="00DC55F7"/>
    <w:rsid w:val="00DC59F6"/>
    <w:rsid w:val="00DC5E47"/>
    <w:rsid w:val="00DC64FE"/>
    <w:rsid w:val="00DC6B0D"/>
    <w:rsid w:val="00DC71A8"/>
    <w:rsid w:val="00DC7672"/>
    <w:rsid w:val="00DD0637"/>
    <w:rsid w:val="00DD0E95"/>
    <w:rsid w:val="00DD1626"/>
    <w:rsid w:val="00DD1C40"/>
    <w:rsid w:val="00DD258D"/>
    <w:rsid w:val="00DD27E0"/>
    <w:rsid w:val="00DD2A16"/>
    <w:rsid w:val="00DD2F57"/>
    <w:rsid w:val="00DD2FAF"/>
    <w:rsid w:val="00DD3443"/>
    <w:rsid w:val="00DD3D8D"/>
    <w:rsid w:val="00DD4375"/>
    <w:rsid w:val="00DD4F46"/>
    <w:rsid w:val="00DD5A52"/>
    <w:rsid w:val="00DD60F3"/>
    <w:rsid w:val="00DD62EA"/>
    <w:rsid w:val="00DD7305"/>
    <w:rsid w:val="00DD749D"/>
    <w:rsid w:val="00DD78D6"/>
    <w:rsid w:val="00DE03CB"/>
    <w:rsid w:val="00DE077A"/>
    <w:rsid w:val="00DE2C13"/>
    <w:rsid w:val="00DE32B4"/>
    <w:rsid w:val="00DE339D"/>
    <w:rsid w:val="00DE35EE"/>
    <w:rsid w:val="00DE55B4"/>
    <w:rsid w:val="00DE5941"/>
    <w:rsid w:val="00DE655B"/>
    <w:rsid w:val="00DE7E73"/>
    <w:rsid w:val="00DF1437"/>
    <w:rsid w:val="00DF18DC"/>
    <w:rsid w:val="00DF21A5"/>
    <w:rsid w:val="00DF32D5"/>
    <w:rsid w:val="00DF360A"/>
    <w:rsid w:val="00DF3732"/>
    <w:rsid w:val="00DF41F2"/>
    <w:rsid w:val="00DF5519"/>
    <w:rsid w:val="00DF5C08"/>
    <w:rsid w:val="00DF698D"/>
    <w:rsid w:val="00DF6AEC"/>
    <w:rsid w:val="00DF7F4D"/>
    <w:rsid w:val="00E006FC"/>
    <w:rsid w:val="00E01268"/>
    <w:rsid w:val="00E01593"/>
    <w:rsid w:val="00E01AD4"/>
    <w:rsid w:val="00E020DE"/>
    <w:rsid w:val="00E02271"/>
    <w:rsid w:val="00E024BF"/>
    <w:rsid w:val="00E025D5"/>
    <w:rsid w:val="00E02D9C"/>
    <w:rsid w:val="00E042C8"/>
    <w:rsid w:val="00E04449"/>
    <w:rsid w:val="00E04CEF"/>
    <w:rsid w:val="00E04D9B"/>
    <w:rsid w:val="00E064DD"/>
    <w:rsid w:val="00E06AD1"/>
    <w:rsid w:val="00E07240"/>
    <w:rsid w:val="00E0736F"/>
    <w:rsid w:val="00E074E4"/>
    <w:rsid w:val="00E07944"/>
    <w:rsid w:val="00E11374"/>
    <w:rsid w:val="00E11683"/>
    <w:rsid w:val="00E116B6"/>
    <w:rsid w:val="00E128CD"/>
    <w:rsid w:val="00E132E7"/>
    <w:rsid w:val="00E1419C"/>
    <w:rsid w:val="00E14895"/>
    <w:rsid w:val="00E14B01"/>
    <w:rsid w:val="00E16360"/>
    <w:rsid w:val="00E1644A"/>
    <w:rsid w:val="00E17362"/>
    <w:rsid w:val="00E20D43"/>
    <w:rsid w:val="00E22D14"/>
    <w:rsid w:val="00E231B4"/>
    <w:rsid w:val="00E23439"/>
    <w:rsid w:val="00E23674"/>
    <w:rsid w:val="00E24AFC"/>
    <w:rsid w:val="00E253BB"/>
    <w:rsid w:val="00E25B1C"/>
    <w:rsid w:val="00E25C98"/>
    <w:rsid w:val="00E25D38"/>
    <w:rsid w:val="00E30608"/>
    <w:rsid w:val="00E312D9"/>
    <w:rsid w:val="00E35165"/>
    <w:rsid w:val="00E3663C"/>
    <w:rsid w:val="00E36ACE"/>
    <w:rsid w:val="00E36C63"/>
    <w:rsid w:val="00E37AEE"/>
    <w:rsid w:val="00E403C3"/>
    <w:rsid w:val="00E40854"/>
    <w:rsid w:val="00E40AC7"/>
    <w:rsid w:val="00E40B64"/>
    <w:rsid w:val="00E41953"/>
    <w:rsid w:val="00E41EF8"/>
    <w:rsid w:val="00E43654"/>
    <w:rsid w:val="00E4437F"/>
    <w:rsid w:val="00E45469"/>
    <w:rsid w:val="00E4593C"/>
    <w:rsid w:val="00E46035"/>
    <w:rsid w:val="00E46278"/>
    <w:rsid w:val="00E47227"/>
    <w:rsid w:val="00E47526"/>
    <w:rsid w:val="00E47B74"/>
    <w:rsid w:val="00E47C3B"/>
    <w:rsid w:val="00E47D69"/>
    <w:rsid w:val="00E503FE"/>
    <w:rsid w:val="00E50473"/>
    <w:rsid w:val="00E504F3"/>
    <w:rsid w:val="00E51C31"/>
    <w:rsid w:val="00E52ADD"/>
    <w:rsid w:val="00E53C53"/>
    <w:rsid w:val="00E54670"/>
    <w:rsid w:val="00E54936"/>
    <w:rsid w:val="00E55101"/>
    <w:rsid w:val="00E560DE"/>
    <w:rsid w:val="00E56EB7"/>
    <w:rsid w:val="00E57538"/>
    <w:rsid w:val="00E57752"/>
    <w:rsid w:val="00E577BF"/>
    <w:rsid w:val="00E60588"/>
    <w:rsid w:val="00E62D33"/>
    <w:rsid w:val="00E63D86"/>
    <w:rsid w:val="00E64D5B"/>
    <w:rsid w:val="00E652CE"/>
    <w:rsid w:val="00E655DB"/>
    <w:rsid w:val="00E65E12"/>
    <w:rsid w:val="00E66D6F"/>
    <w:rsid w:val="00E672EA"/>
    <w:rsid w:val="00E67A3D"/>
    <w:rsid w:val="00E67BD1"/>
    <w:rsid w:val="00E705D0"/>
    <w:rsid w:val="00E71BBF"/>
    <w:rsid w:val="00E7508F"/>
    <w:rsid w:val="00E7547B"/>
    <w:rsid w:val="00E75840"/>
    <w:rsid w:val="00E7692E"/>
    <w:rsid w:val="00E76FB7"/>
    <w:rsid w:val="00E8011D"/>
    <w:rsid w:val="00E80A92"/>
    <w:rsid w:val="00E8151D"/>
    <w:rsid w:val="00E81538"/>
    <w:rsid w:val="00E81BB8"/>
    <w:rsid w:val="00E82002"/>
    <w:rsid w:val="00E8310A"/>
    <w:rsid w:val="00E842B0"/>
    <w:rsid w:val="00E842E2"/>
    <w:rsid w:val="00E8448E"/>
    <w:rsid w:val="00E84496"/>
    <w:rsid w:val="00E844E6"/>
    <w:rsid w:val="00E84946"/>
    <w:rsid w:val="00E86372"/>
    <w:rsid w:val="00E8675C"/>
    <w:rsid w:val="00E86E79"/>
    <w:rsid w:val="00E913EB"/>
    <w:rsid w:val="00E9170C"/>
    <w:rsid w:val="00E9182A"/>
    <w:rsid w:val="00E91A7F"/>
    <w:rsid w:val="00E933D2"/>
    <w:rsid w:val="00E935F9"/>
    <w:rsid w:val="00E9374C"/>
    <w:rsid w:val="00E93B3E"/>
    <w:rsid w:val="00E93C7D"/>
    <w:rsid w:val="00E952D6"/>
    <w:rsid w:val="00E95640"/>
    <w:rsid w:val="00E95B31"/>
    <w:rsid w:val="00E95B81"/>
    <w:rsid w:val="00E95EB0"/>
    <w:rsid w:val="00E964DC"/>
    <w:rsid w:val="00E97812"/>
    <w:rsid w:val="00E9788D"/>
    <w:rsid w:val="00E97DAF"/>
    <w:rsid w:val="00E97FA9"/>
    <w:rsid w:val="00EA071E"/>
    <w:rsid w:val="00EA0773"/>
    <w:rsid w:val="00EA0F26"/>
    <w:rsid w:val="00EA10CC"/>
    <w:rsid w:val="00EA11AA"/>
    <w:rsid w:val="00EA14A0"/>
    <w:rsid w:val="00EA208D"/>
    <w:rsid w:val="00EA219C"/>
    <w:rsid w:val="00EA2618"/>
    <w:rsid w:val="00EA2714"/>
    <w:rsid w:val="00EA2BB6"/>
    <w:rsid w:val="00EA2F73"/>
    <w:rsid w:val="00EA3206"/>
    <w:rsid w:val="00EA3353"/>
    <w:rsid w:val="00EA46D6"/>
    <w:rsid w:val="00EA47E7"/>
    <w:rsid w:val="00EA5189"/>
    <w:rsid w:val="00EA550F"/>
    <w:rsid w:val="00EA5EB7"/>
    <w:rsid w:val="00EA69D5"/>
    <w:rsid w:val="00EA6A0B"/>
    <w:rsid w:val="00EA6DC9"/>
    <w:rsid w:val="00EA75E1"/>
    <w:rsid w:val="00EB0C32"/>
    <w:rsid w:val="00EB0E9A"/>
    <w:rsid w:val="00EB0FBB"/>
    <w:rsid w:val="00EB3069"/>
    <w:rsid w:val="00EB3201"/>
    <w:rsid w:val="00EB32E9"/>
    <w:rsid w:val="00EB38FE"/>
    <w:rsid w:val="00EB443E"/>
    <w:rsid w:val="00EB4E9C"/>
    <w:rsid w:val="00EB54AD"/>
    <w:rsid w:val="00EB6D37"/>
    <w:rsid w:val="00EB6EC5"/>
    <w:rsid w:val="00EB72E3"/>
    <w:rsid w:val="00EB72F7"/>
    <w:rsid w:val="00EB73C8"/>
    <w:rsid w:val="00EB75D5"/>
    <w:rsid w:val="00EB7B4E"/>
    <w:rsid w:val="00EB7D56"/>
    <w:rsid w:val="00EB7F99"/>
    <w:rsid w:val="00EC0555"/>
    <w:rsid w:val="00EC138D"/>
    <w:rsid w:val="00EC2231"/>
    <w:rsid w:val="00EC2F11"/>
    <w:rsid w:val="00EC3C63"/>
    <w:rsid w:val="00EC40B9"/>
    <w:rsid w:val="00EC5830"/>
    <w:rsid w:val="00EC5D74"/>
    <w:rsid w:val="00EC79AB"/>
    <w:rsid w:val="00EC7A04"/>
    <w:rsid w:val="00ED0AC3"/>
    <w:rsid w:val="00ED0DF8"/>
    <w:rsid w:val="00ED1087"/>
    <w:rsid w:val="00ED1867"/>
    <w:rsid w:val="00ED2981"/>
    <w:rsid w:val="00ED35C0"/>
    <w:rsid w:val="00ED4B89"/>
    <w:rsid w:val="00ED4C60"/>
    <w:rsid w:val="00ED51A5"/>
    <w:rsid w:val="00ED5BC6"/>
    <w:rsid w:val="00ED612E"/>
    <w:rsid w:val="00ED6D00"/>
    <w:rsid w:val="00ED7368"/>
    <w:rsid w:val="00EE0051"/>
    <w:rsid w:val="00EE1660"/>
    <w:rsid w:val="00EE22F9"/>
    <w:rsid w:val="00EE262C"/>
    <w:rsid w:val="00EE2B5E"/>
    <w:rsid w:val="00EE2E29"/>
    <w:rsid w:val="00EE31B7"/>
    <w:rsid w:val="00EE3CDC"/>
    <w:rsid w:val="00EE3FB9"/>
    <w:rsid w:val="00EE5C6F"/>
    <w:rsid w:val="00EE6196"/>
    <w:rsid w:val="00EF03E9"/>
    <w:rsid w:val="00EF0B6C"/>
    <w:rsid w:val="00EF269F"/>
    <w:rsid w:val="00EF27D2"/>
    <w:rsid w:val="00EF333C"/>
    <w:rsid w:val="00EF3952"/>
    <w:rsid w:val="00EF39F7"/>
    <w:rsid w:val="00EF3C3C"/>
    <w:rsid w:val="00EF4388"/>
    <w:rsid w:val="00EF4B8D"/>
    <w:rsid w:val="00EF4F8C"/>
    <w:rsid w:val="00EF5348"/>
    <w:rsid w:val="00EF57A5"/>
    <w:rsid w:val="00EF5A01"/>
    <w:rsid w:val="00EF78F4"/>
    <w:rsid w:val="00EF7D6A"/>
    <w:rsid w:val="00F01987"/>
    <w:rsid w:val="00F0249D"/>
    <w:rsid w:val="00F02785"/>
    <w:rsid w:val="00F03389"/>
    <w:rsid w:val="00F03F3D"/>
    <w:rsid w:val="00F0589C"/>
    <w:rsid w:val="00F05B75"/>
    <w:rsid w:val="00F06229"/>
    <w:rsid w:val="00F071BF"/>
    <w:rsid w:val="00F07D0D"/>
    <w:rsid w:val="00F10011"/>
    <w:rsid w:val="00F10BEC"/>
    <w:rsid w:val="00F10D5B"/>
    <w:rsid w:val="00F12E5A"/>
    <w:rsid w:val="00F13CB8"/>
    <w:rsid w:val="00F13DD9"/>
    <w:rsid w:val="00F142FF"/>
    <w:rsid w:val="00F15329"/>
    <w:rsid w:val="00F1545B"/>
    <w:rsid w:val="00F1754B"/>
    <w:rsid w:val="00F17615"/>
    <w:rsid w:val="00F2097B"/>
    <w:rsid w:val="00F20C1C"/>
    <w:rsid w:val="00F215A3"/>
    <w:rsid w:val="00F22B6E"/>
    <w:rsid w:val="00F23521"/>
    <w:rsid w:val="00F23CDB"/>
    <w:rsid w:val="00F24669"/>
    <w:rsid w:val="00F24A53"/>
    <w:rsid w:val="00F24C3B"/>
    <w:rsid w:val="00F25122"/>
    <w:rsid w:val="00F2540C"/>
    <w:rsid w:val="00F2593E"/>
    <w:rsid w:val="00F25BFE"/>
    <w:rsid w:val="00F260E6"/>
    <w:rsid w:val="00F270AE"/>
    <w:rsid w:val="00F27377"/>
    <w:rsid w:val="00F30D71"/>
    <w:rsid w:val="00F30DAB"/>
    <w:rsid w:val="00F31DCB"/>
    <w:rsid w:val="00F31EA1"/>
    <w:rsid w:val="00F31FE2"/>
    <w:rsid w:val="00F32B74"/>
    <w:rsid w:val="00F3335D"/>
    <w:rsid w:val="00F34512"/>
    <w:rsid w:val="00F34885"/>
    <w:rsid w:val="00F34B53"/>
    <w:rsid w:val="00F352D9"/>
    <w:rsid w:val="00F354F0"/>
    <w:rsid w:val="00F35777"/>
    <w:rsid w:val="00F36BE9"/>
    <w:rsid w:val="00F41036"/>
    <w:rsid w:val="00F410DD"/>
    <w:rsid w:val="00F411EE"/>
    <w:rsid w:val="00F41436"/>
    <w:rsid w:val="00F4174E"/>
    <w:rsid w:val="00F4408B"/>
    <w:rsid w:val="00F44463"/>
    <w:rsid w:val="00F44B94"/>
    <w:rsid w:val="00F45975"/>
    <w:rsid w:val="00F4791A"/>
    <w:rsid w:val="00F47B08"/>
    <w:rsid w:val="00F50668"/>
    <w:rsid w:val="00F50A61"/>
    <w:rsid w:val="00F5134D"/>
    <w:rsid w:val="00F5144A"/>
    <w:rsid w:val="00F51565"/>
    <w:rsid w:val="00F52FDD"/>
    <w:rsid w:val="00F53B64"/>
    <w:rsid w:val="00F542C7"/>
    <w:rsid w:val="00F54F4B"/>
    <w:rsid w:val="00F55717"/>
    <w:rsid w:val="00F56513"/>
    <w:rsid w:val="00F56D47"/>
    <w:rsid w:val="00F57E84"/>
    <w:rsid w:val="00F609C5"/>
    <w:rsid w:val="00F60E59"/>
    <w:rsid w:val="00F6153B"/>
    <w:rsid w:val="00F6291E"/>
    <w:rsid w:val="00F655CD"/>
    <w:rsid w:val="00F655E5"/>
    <w:rsid w:val="00F667CA"/>
    <w:rsid w:val="00F668AA"/>
    <w:rsid w:val="00F70A0D"/>
    <w:rsid w:val="00F70D92"/>
    <w:rsid w:val="00F710E4"/>
    <w:rsid w:val="00F72DB2"/>
    <w:rsid w:val="00F72F64"/>
    <w:rsid w:val="00F733AC"/>
    <w:rsid w:val="00F735AB"/>
    <w:rsid w:val="00F73750"/>
    <w:rsid w:val="00F73E35"/>
    <w:rsid w:val="00F74223"/>
    <w:rsid w:val="00F74E86"/>
    <w:rsid w:val="00F76096"/>
    <w:rsid w:val="00F76657"/>
    <w:rsid w:val="00F77913"/>
    <w:rsid w:val="00F80179"/>
    <w:rsid w:val="00F806B3"/>
    <w:rsid w:val="00F809B2"/>
    <w:rsid w:val="00F80ED4"/>
    <w:rsid w:val="00F812C7"/>
    <w:rsid w:val="00F8131C"/>
    <w:rsid w:val="00F8152F"/>
    <w:rsid w:val="00F84549"/>
    <w:rsid w:val="00F84A6B"/>
    <w:rsid w:val="00F84FF8"/>
    <w:rsid w:val="00F851EF"/>
    <w:rsid w:val="00F853A8"/>
    <w:rsid w:val="00F85D6D"/>
    <w:rsid w:val="00F86168"/>
    <w:rsid w:val="00F86241"/>
    <w:rsid w:val="00F862D3"/>
    <w:rsid w:val="00F867C0"/>
    <w:rsid w:val="00F86AD0"/>
    <w:rsid w:val="00F87C43"/>
    <w:rsid w:val="00F9055E"/>
    <w:rsid w:val="00F90793"/>
    <w:rsid w:val="00F9091B"/>
    <w:rsid w:val="00F9124B"/>
    <w:rsid w:val="00F921D2"/>
    <w:rsid w:val="00F92201"/>
    <w:rsid w:val="00F92FA3"/>
    <w:rsid w:val="00F92FC6"/>
    <w:rsid w:val="00F93912"/>
    <w:rsid w:val="00F93FD1"/>
    <w:rsid w:val="00F94B59"/>
    <w:rsid w:val="00F94C57"/>
    <w:rsid w:val="00F95EC8"/>
    <w:rsid w:val="00F96262"/>
    <w:rsid w:val="00F96C70"/>
    <w:rsid w:val="00FA0489"/>
    <w:rsid w:val="00FA0CDA"/>
    <w:rsid w:val="00FA0F4D"/>
    <w:rsid w:val="00FA166A"/>
    <w:rsid w:val="00FA1833"/>
    <w:rsid w:val="00FA1CA4"/>
    <w:rsid w:val="00FA28D0"/>
    <w:rsid w:val="00FA2CB0"/>
    <w:rsid w:val="00FA3AF6"/>
    <w:rsid w:val="00FA3FCA"/>
    <w:rsid w:val="00FA4A43"/>
    <w:rsid w:val="00FA53FB"/>
    <w:rsid w:val="00FA55E7"/>
    <w:rsid w:val="00FA6554"/>
    <w:rsid w:val="00FA73E2"/>
    <w:rsid w:val="00FA785D"/>
    <w:rsid w:val="00FB02F7"/>
    <w:rsid w:val="00FB0FA2"/>
    <w:rsid w:val="00FB0FDA"/>
    <w:rsid w:val="00FB1170"/>
    <w:rsid w:val="00FB235A"/>
    <w:rsid w:val="00FB28B1"/>
    <w:rsid w:val="00FB2BEB"/>
    <w:rsid w:val="00FB2DAB"/>
    <w:rsid w:val="00FB3EEF"/>
    <w:rsid w:val="00FB425F"/>
    <w:rsid w:val="00FB4303"/>
    <w:rsid w:val="00FB49DA"/>
    <w:rsid w:val="00FB4FD2"/>
    <w:rsid w:val="00FB5915"/>
    <w:rsid w:val="00FB6862"/>
    <w:rsid w:val="00FB6C20"/>
    <w:rsid w:val="00FB7527"/>
    <w:rsid w:val="00FB7636"/>
    <w:rsid w:val="00FB7A2A"/>
    <w:rsid w:val="00FC0A9C"/>
    <w:rsid w:val="00FC10F9"/>
    <w:rsid w:val="00FC1852"/>
    <w:rsid w:val="00FC2C2E"/>
    <w:rsid w:val="00FC4E14"/>
    <w:rsid w:val="00FC53EC"/>
    <w:rsid w:val="00FC6053"/>
    <w:rsid w:val="00FC6C2E"/>
    <w:rsid w:val="00FC6E45"/>
    <w:rsid w:val="00FC6EA2"/>
    <w:rsid w:val="00FD0C0A"/>
    <w:rsid w:val="00FD11AA"/>
    <w:rsid w:val="00FD20AB"/>
    <w:rsid w:val="00FD2E42"/>
    <w:rsid w:val="00FD37CF"/>
    <w:rsid w:val="00FD3D58"/>
    <w:rsid w:val="00FD43B8"/>
    <w:rsid w:val="00FD5BD9"/>
    <w:rsid w:val="00FD5F54"/>
    <w:rsid w:val="00FD6959"/>
    <w:rsid w:val="00FD6987"/>
    <w:rsid w:val="00FD70F7"/>
    <w:rsid w:val="00FE0EAA"/>
    <w:rsid w:val="00FE2090"/>
    <w:rsid w:val="00FE238E"/>
    <w:rsid w:val="00FE242A"/>
    <w:rsid w:val="00FE44CA"/>
    <w:rsid w:val="00FE4643"/>
    <w:rsid w:val="00FE5B22"/>
    <w:rsid w:val="00FE5E2E"/>
    <w:rsid w:val="00FE6B2D"/>
    <w:rsid w:val="00FE7483"/>
    <w:rsid w:val="00FF1604"/>
    <w:rsid w:val="00FF21ED"/>
    <w:rsid w:val="00FF29D1"/>
    <w:rsid w:val="00FF29E7"/>
    <w:rsid w:val="00FF2D57"/>
    <w:rsid w:val="00FF2E69"/>
    <w:rsid w:val="00FF2FB3"/>
    <w:rsid w:val="00FF39DA"/>
    <w:rsid w:val="00FF3E5F"/>
    <w:rsid w:val="00FF425A"/>
    <w:rsid w:val="00FF4CE7"/>
    <w:rsid w:val="00FF4F27"/>
    <w:rsid w:val="00FF5CBB"/>
    <w:rsid w:val="00FF7A81"/>
    <w:rsid w:val="00FF7D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67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33D1"/>
    <w:pPr>
      <w:autoSpaceDE w:val="0"/>
      <w:autoSpaceDN w:val="0"/>
      <w:adjustRightInd w:val="0"/>
      <w:spacing w:line="276" w:lineRule="auto"/>
      <w:ind w:firstLine="709"/>
      <w:jc w:val="both"/>
    </w:pPr>
    <w:rPr>
      <w:rFonts w:eastAsia="Calibri"/>
      <w:sz w:val="27"/>
      <w:szCs w:val="27"/>
      <w:lang w:eastAsia="en-US"/>
    </w:rPr>
  </w:style>
  <w:style w:type="paragraph" w:styleId="3">
    <w:name w:val="heading 3"/>
    <w:basedOn w:val="a"/>
    <w:link w:val="30"/>
    <w:uiPriority w:val="9"/>
    <w:qFormat/>
    <w:rsid w:val="006D09B5"/>
    <w:pPr>
      <w:autoSpaceDE/>
      <w:autoSpaceDN/>
      <w:adjustRightInd/>
      <w:spacing w:before="100" w:beforeAutospacing="1" w:after="100" w:afterAutospacing="1" w:line="240" w:lineRule="auto"/>
      <w:ind w:firstLine="0"/>
      <w:jc w:val="left"/>
      <w:outlineLvl w:val="2"/>
    </w:pPr>
    <w:rPr>
      <w:rFonts w:eastAsia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E14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E66D6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E66D6F"/>
  </w:style>
  <w:style w:type="paragraph" w:styleId="a6">
    <w:name w:val="Body Text"/>
    <w:basedOn w:val="a"/>
    <w:rsid w:val="00D8588F"/>
    <w:rPr>
      <w:sz w:val="26"/>
      <w:szCs w:val="20"/>
    </w:rPr>
  </w:style>
  <w:style w:type="paragraph" w:styleId="a7">
    <w:name w:val="Balloon Text"/>
    <w:basedOn w:val="a"/>
    <w:semiHidden/>
    <w:rsid w:val="00CD61F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A37F2"/>
    <w:pPr>
      <w:autoSpaceDE w:val="0"/>
      <w:autoSpaceDN w:val="0"/>
      <w:adjustRightInd w:val="0"/>
    </w:pPr>
    <w:rPr>
      <w:rFonts w:ascii="Arial" w:hAnsi="Arial" w:cs="Arial"/>
    </w:rPr>
  </w:style>
  <w:style w:type="paragraph" w:styleId="a8">
    <w:name w:val="footer"/>
    <w:basedOn w:val="a"/>
    <w:link w:val="a9"/>
    <w:uiPriority w:val="99"/>
    <w:rsid w:val="00DC0D07"/>
    <w:pPr>
      <w:tabs>
        <w:tab w:val="center" w:pos="4677"/>
        <w:tab w:val="right" w:pos="9355"/>
      </w:tabs>
    </w:pPr>
  </w:style>
  <w:style w:type="character" w:styleId="aa">
    <w:name w:val="Hyperlink"/>
    <w:rsid w:val="001F7C9F"/>
    <w:rPr>
      <w:color w:val="0000FF"/>
      <w:u w:val="single"/>
    </w:rPr>
  </w:style>
  <w:style w:type="character" w:customStyle="1" w:styleId="a9">
    <w:name w:val="Нижний колонтитул Знак"/>
    <w:link w:val="a8"/>
    <w:uiPriority w:val="99"/>
    <w:rsid w:val="005B2F71"/>
    <w:rPr>
      <w:sz w:val="24"/>
      <w:szCs w:val="24"/>
    </w:rPr>
  </w:style>
  <w:style w:type="paragraph" w:styleId="ab">
    <w:name w:val="Body Text Indent"/>
    <w:basedOn w:val="a"/>
    <w:link w:val="ac"/>
    <w:rsid w:val="005C4FAB"/>
    <w:pPr>
      <w:spacing w:after="120"/>
      <w:ind w:left="283"/>
    </w:pPr>
  </w:style>
  <w:style w:type="character" w:customStyle="1" w:styleId="ac">
    <w:name w:val="Основной текст с отступом Знак"/>
    <w:link w:val="ab"/>
    <w:rsid w:val="005C4FAB"/>
    <w:rPr>
      <w:sz w:val="24"/>
      <w:szCs w:val="24"/>
    </w:rPr>
  </w:style>
  <w:style w:type="paragraph" w:styleId="ad">
    <w:name w:val="footnote text"/>
    <w:basedOn w:val="a"/>
    <w:link w:val="ae"/>
    <w:rsid w:val="00743324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743324"/>
  </w:style>
  <w:style w:type="character" w:styleId="af">
    <w:name w:val="footnote reference"/>
    <w:rsid w:val="00743324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07417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Emphasis"/>
    <w:basedOn w:val="a0"/>
    <w:qFormat/>
    <w:rsid w:val="005B0B61"/>
    <w:rPr>
      <w:i/>
      <w:iCs/>
    </w:rPr>
  </w:style>
  <w:style w:type="paragraph" w:styleId="af1">
    <w:name w:val="List Paragraph"/>
    <w:basedOn w:val="a"/>
    <w:uiPriority w:val="34"/>
    <w:qFormat/>
    <w:rsid w:val="00262E20"/>
    <w:pPr>
      <w:autoSpaceDE/>
      <w:autoSpaceDN/>
      <w:adjustRightInd/>
      <w:spacing w:line="240" w:lineRule="auto"/>
      <w:ind w:left="708" w:firstLine="0"/>
      <w:jc w:val="left"/>
    </w:pPr>
    <w:rPr>
      <w:rFonts w:eastAsia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D09B5"/>
    <w:rPr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15C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E14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E66D6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E66D6F"/>
  </w:style>
  <w:style w:type="paragraph" w:styleId="a6">
    <w:name w:val="Body Text"/>
    <w:basedOn w:val="a"/>
    <w:rsid w:val="00D8588F"/>
    <w:pPr>
      <w:jc w:val="both"/>
    </w:pPr>
    <w:rPr>
      <w:sz w:val="26"/>
      <w:szCs w:val="20"/>
    </w:rPr>
  </w:style>
  <w:style w:type="paragraph" w:styleId="a7">
    <w:name w:val="Balloon Text"/>
    <w:basedOn w:val="a"/>
    <w:semiHidden/>
    <w:rsid w:val="00CD61F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A37F2"/>
    <w:pPr>
      <w:autoSpaceDE w:val="0"/>
      <w:autoSpaceDN w:val="0"/>
      <w:adjustRightInd w:val="0"/>
    </w:pPr>
    <w:rPr>
      <w:rFonts w:ascii="Arial" w:hAnsi="Arial" w:cs="Arial"/>
    </w:rPr>
  </w:style>
  <w:style w:type="paragraph" w:styleId="a8">
    <w:name w:val="footer"/>
    <w:basedOn w:val="a"/>
    <w:link w:val="a9"/>
    <w:uiPriority w:val="99"/>
    <w:rsid w:val="00DC0D07"/>
    <w:pPr>
      <w:tabs>
        <w:tab w:val="center" w:pos="4677"/>
        <w:tab w:val="right" w:pos="9355"/>
      </w:tabs>
    </w:pPr>
  </w:style>
  <w:style w:type="character" w:styleId="aa">
    <w:name w:val="Hyperlink"/>
    <w:rsid w:val="001F7C9F"/>
    <w:rPr>
      <w:color w:val="0000FF"/>
      <w:u w:val="single"/>
    </w:rPr>
  </w:style>
  <w:style w:type="character" w:customStyle="1" w:styleId="a9">
    <w:name w:val="Нижний колонтитул Знак"/>
    <w:link w:val="a8"/>
    <w:uiPriority w:val="99"/>
    <w:rsid w:val="005B2F71"/>
    <w:rPr>
      <w:sz w:val="24"/>
      <w:szCs w:val="24"/>
    </w:rPr>
  </w:style>
  <w:style w:type="paragraph" w:styleId="ab">
    <w:name w:val="Body Text Indent"/>
    <w:basedOn w:val="a"/>
    <w:link w:val="ac"/>
    <w:rsid w:val="005C4FAB"/>
    <w:pPr>
      <w:spacing w:after="120"/>
      <w:ind w:left="283"/>
    </w:pPr>
  </w:style>
  <w:style w:type="character" w:customStyle="1" w:styleId="ac">
    <w:name w:val="Основной текст с отступом Знак"/>
    <w:link w:val="ab"/>
    <w:rsid w:val="005C4FAB"/>
    <w:rPr>
      <w:sz w:val="24"/>
      <w:szCs w:val="24"/>
    </w:rPr>
  </w:style>
  <w:style w:type="paragraph" w:styleId="ad">
    <w:name w:val="footnote text"/>
    <w:basedOn w:val="a"/>
    <w:link w:val="ae"/>
    <w:rsid w:val="00743324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743324"/>
  </w:style>
  <w:style w:type="character" w:styleId="af">
    <w:name w:val="footnote reference"/>
    <w:rsid w:val="00743324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07417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3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1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A1D374-78F9-4BCE-A1BC-A9CBD3272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934</TotalTime>
  <Pages>12</Pages>
  <Words>2880</Words>
  <Characters>21358</Characters>
  <Application>Microsoft Office Word</Application>
  <DocSecurity>0</DocSecurity>
  <Lines>177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FIN</Company>
  <LinksUpToDate>false</LinksUpToDate>
  <CharactersWithSpaces>24190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Sekret</dc:creator>
  <cp:lastModifiedBy>Юля Игнатова</cp:lastModifiedBy>
  <cp:revision>37</cp:revision>
  <cp:lastPrinted>2024-06-23T22:26:00Z</cp:lastPrinted>
  <dcterms:created xsi:type="dcterms:W3CDTF">2024-02-25T08:45:00Z</dcterms:created>
  <dcterms:modified xsi:type="dcterms:W3CDTF">2024-06-23T22:55:00Z</dcterms:modified>
</cp:coreProperties>
</file>